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5BB4E9D8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6E68E2" w:rsidRPr="00F123E2">
        <w:rPr>
          <w:b/>
          <w:bCs/>
          <w:color w:val="000000"/>
          <w:sz w:val="22"/>
          <w:szCs w:val="22"/>
        </w:rPr>
        <w:t>263</w:t>
      </w:r>
      <w:r w:rsidR="000238D0" w:rsidRPr="00F123E2">
        <w:rPr>
          <w:b/>
          <w:bCs/>
          <w:color w:val="000000"/>
          <w:sz w:val="22"/>
          <w:szCs w:val="22"/>
        </w:rPr>
        <w:t>-</w:t>
      </w:r>
      <w:r w:rsidR="00F123E2" w:rsidRPr="00F123E2">
        <w:rPr>
          <w:b/>
          <w:bCs/>
          <w:color w:val="000000"/>
          <w:sz w:val="22"/>
          <w:szCs w:val="22"/>
        </w:rPr>
        <w:t>73</w:t>
      </w:r>
      <w:r w:rsidR="000238D0" w:rsidRPr="00F123E2">
        <w:rPr>
          <w:b/>
          <w:bCs/>
          <w:color w:val="000000"/>
          <w:sz w:val="22"/>
          <w:szCs w:val="22"/>
        </w:rPr>
        <w:t>/</w:t>
      </w:r>
      <w:r w:rsidR="002B5ABE" w:rsidRPr="00F123E2">
        <w:rPr>
          <w:b/>
          <w:bCs/>
          <w:color w:val="000000"/>
          <w:sz w:val="22"/>
          <w:szCs w:val="22"/>
        </w:rPr>
        <w:t>20</w:t>
      </w:r>
      <w:r w:rsidR="00C73A20" w:rsidRPr="00F123E2">
        <w:rPr>
          <w:b/>
          <w:bCs/>
          <w:color w:val="000000"/>
          <w:sz w:val="22"/>
          <w:szCs w:val="22"/>
        </w:rPr>
        <w:t>2</w:t>
      </w:r>
      <w:r w:rsidR="00F90EFD" w:rsidRPr="00F123E2">
        <w:rPr>
          <w:b/>
          <w:bCs/>
          <w:color w:val="000000"/>
          <w:sz w:val="22"/>
          <w:szCs w:val="22"/>
        </w:rPr>
        <w:t>3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1084410F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8A3EC9">
        <w:t>:</w:t>
      </w:r>
      <w:r w:rsidR="003C2F0E">
        <w:t xml:space="preserve"> ........................................................................………………………………………………..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4B908C7" w:rsidR="003C2F0E" w:rsidRDefault="003C2F0E" w:rsidP="00FC0E13">
      <w:pPr>
        <w:spacing w:line="480" w:lineRule="auto"/>
        <w:jc w:val="both"/>
      </w:pPr>
      <w:r>
        <w:t xml:space="preserve">Oświadczam, iż wyraziłam(łem)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08B8D15C" w:rsidR="00F472A1" w:rsidRPr="0052782E" w:rsidRDefault="00F123E2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r w:rsidRPr="00F123E2">
        <w:rPr>
          <w:b/>
          <w:bCs/>
          <w:sz w:val="22"/>
        </w:rPr>
        <w:t>Wykonanie dokumentacji projektowej dla zadania: „Termomodernizacja budynku wielorodzinnego przy ul. Tadeusza Makowskiego 16 w Piekarach Śląskich- etap I wykonanie dokumentacji projektowej”</w:t>
      </w:r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C2F0E"/>
    <w:rsid w:val="00417F6F"/>
    <w:rsid w:val="00432CFE"/>
    <w:rsid w:val="0050144B"/>
    <w:rsid w:val="0052782E"/>
    <w:rsid w:val="005312D0"/>
    <w:rsid w:val="00587610"/>
    <w:rsid w:val="00647100"/>
    <w:rsid w:val="006A70C8"/>
    <w:rsid w:val="006E68E2"/>
    <w:rsid w:val="00712AD3"/>
    <w:rsid w:val="007253DF"/>
    <w:rsid w:val="00744F86"/>
    <w:rsid w:val="00746B99"/>
    <w:rsid w:val="007C1DF7"/>
    <w:rsid w:val="00814997"/>
    <w:rsid w:val="008A3EC9"/>
    <w:rsid w:val="008D6FF1"/>
    <w:rsid w:val="008F6739"/>
    <w:rsid w:val="00922B00"/>
    <w:rsid w:val="009246AC"/>
    <w:rsid w:val="00927992"/>
    <w:rsid w:val="00950703"/>
    <w:rsid w:val="009C37DA"/>
    <w:rsid w:val="009F7BBF"/>
    <w:rsid w:val="00A5368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CE028F"/>
    <w:rsid w:val="00D87049"/>
    <w:rsid w:val="00DB51BC"/>
    <w:rsid w:val="00DC7501"/>
    <w:rsid w:val="00EC0E8A"/>
    <w:rsid w:val="00F123E2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7</cp:revision>
  <cp:lastPrinted>2021-06-09T05:13:00Z</cp:lastPrinted>
  <dcterms:created xsi:type="dcterms:W3CDTF">2023-05-15T08:48:00Z</dcterms:created>
  <dcterms:modified xsi:type="dcterms:W3CDTF">2023-05-22T04:08:00Z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