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4D64840E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E41AD1">
        <w:rPr>
          <w:b/>
          <w:bCs/>
          <w:color w:val="000000"/>
          <w:sz w:val="22"/>
          <w:szCs w:val="22"/>
        </w:rPr>
        <w:t>6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E1DA5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221929CD" w:rsidR="00A44D27" w:rsidRPr="008803B2" w:rsidRDefault="003C2F0E" w:rsidP="008803B2">
      <w:pPr>
        <w:pStyle w:val="Standard"/>
        <w:spacing w:line="276" w:lineRule="auto"/>
        <w:jc w:val="both"/>
        <w:rPr>
          <w:sz w:val="22"/>
          <w:szCs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12305470"/>
      <w:r w:rsidR="00E41AD1" w:rsidRPr="00E41AD1">
        <w:rPr>
          <w:b/>
          <w:bCs/>
          <w:sz w:val="22"/>
        </w:rPr>
        <w:t xml:space="preserve">„Remont dojść do klatek schodowych wraz z wykonaniem chodnika” </w:t>
      </w:r>
      <w:r w:rsidR="00E41AD1" w:rsidRPr="00E41AD1">
        <w:rPr>
          <w:sz w:val="22"/>
        </w:rPr>
        <w:t>dla Wspólnoty Mieszkaniowej przy ul. Śląskiej 4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0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E41AD1">
        <w:rPr>
          <w:sz w:val="22"/>
          <w:szCs w:val="22"/>
        </w:rPr>
        <w:t>do</w:t>
      </w:r>
      <w:r w:rsidR="00A44D27" w:rsidRPr="008803B2">
        <w:rPr>
          <w:sz w:val="22"/>
          <w:szCs w:val="22"/>
        </w:rPr>
        <w:t xml:space="preserve"> kierowania robotami budowlanymi w</w:t>
      </w:r>
      <w:r w:rsidR="003D099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 xml:space="preserve">specjalności </w:t>
      </w:r>
      <w:r w:rsidR="003D0997" w:rsidRPr="008803B2">
        <w:rPr>
          <w:sz w:val="22"/>
          <w:szCs w:val="22"/>
        </w:rPr>
        <w:t>konstrukcyjno-budowlanej</w:t>
      </w:r>
      <w:r w:rsidR="005F6C02">
        <w:rPr>
          <w:sz w:val="22"/>
          <w:szCs w:val="22"/>
        </w:rPr>
        <w:t>/drogowej</w:t>
      </w:r>
      <w:r w:rsidR="007253D5">
        <w:rPr>
          <w:sz w:val="22"/>
          <w:szCs w:val="22"/>
        </w:rPr>
        <w:t xml:space="preserve">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6F96"/>
    <w:rsid w:val="000E1DA5"/>
    <w:rsid w:val="000F4C61"/>
    <w:rsid w:val="00117AA7"/>
    <w:rsid w:val="00125D99"/>
    <w:rsid w:val="00126BEE"/>
    <w:rsid w:val="001A004E"/>
    <w:rsid w:val="001D21A4"/>
    <w:rsid w:val="00217A93"/>
    <w:rsid w:val="00223016"/>
    <w:rsid w:val="00243D13"/>
    <w:rsid w:val="002633A1"/>
    <w:rsid w:val="002A027D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645CF"/>
    <w:rsid w:val="00473655"/>
    <w:rsid w:val="004924EC"/>
    <w:rsid w:val="00494CAF"/>
    <w:rsid w:val="004B32CA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352F4"/>
    <w:rsid w:val="00647100"/>
    <w:rsid w:val="0065006A"/>
    <w:rsid w:val="006649DC"/>
    <w:rsid w:val="006A285D"/>
    <w:rsid w:val="006B1F5D"/>
    <w:rsid w:val="006C4344"/>
    <w:rsid w:val="006C6F73"/>
    <w:rsid w:val="007253D5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35576"/>
    <w:rsid w:val="00875B22"/>
    <w:rsid w:val="008803B2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22047"/>
    <w:rsid w:val="00B22CB5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E253A8"/>
    <w:rsid w:val="00E41AD1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24</cp:revision>
  <cp:lastPrinted>2024-09-20T11:11:00Z</cp:lastPrinted>
  <dcterms:created xsi:type="dcterms:W3CDTF">2023-07-21T08:15:00Z</dcterms:created>
  <dcterms:modified xsi:type="dcterms:W3CDTF">2026-03-26T07:01:00Z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