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21694AC9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5B10D0">
        <w:rPr>
          <w:b/>
          <w:bCs/>
          <w:color w:val="000000"/>
          <w:sz w:val="22"/>
          <w:szCs w:val="22"/>
        </w:rPr>
        <w:t>60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A689566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7B5A024A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r w:rsidR="005B10D0" w:rsidRPr="005B10D0">
        <w:rPr>
          <w:b/>
          <w:bCs/>
          <w:sz w:val="22"/>
        </w:rPr>
        <w:t>Remont placyku gospodarczego dla Wspólnot Mieszkaniowych przy ul Gen. Kleeberga 7 i Kleeberga 9 w Piekarach Śląskich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 i</w:t>
      </w:r>
      <w:r w:rsidR="003435EC" w:rsidRPr="003435EC">
        <w:t xml:space="preserve"> </w:t>
      </w:r>
      <w:r w:rsidR="003435EC" w:rsidRPr="003435EC">
        <w:rPr>
          <w:lang w:eastAsia="zh-CN"/>
        </w:rPr>
        <w:t>specjalności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/architektonicznej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593433"/>
    <w:rsid w:val="00596184"/>
    <w:rsid w:val="005B10D0"/>
    <w:rsid w:val="005E72FB"/>
    <w:rsid w:val="006036AE"/>
    <w:rsid w:val="00605713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63348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</cp:revision>
  <cp:lastPrinted>2023-03-02T09:34:00Z</cp:lastPrinted>
  <dcterms:created xsi:type="dcterms:W3CDTF">2023-06-01T11:08:00Z</dcterms:created>
  <dcterms:modified xsi:type="dcterms:W3CDTF">2023-06-01T11:09:00Z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