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43D9A" w14:textId="77777777" w:rsidR="00B91C5E" w:rsidRPr="009D00AE" w:rsidRDefault="00126C92" w:rsidP="00126C92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Formularz cenowy – załącznik nr 1a</w:t>
      </w:r>
    </w:p>
    <w:p w14:paraId="235C1D9B" w14:textId="4CEE142C" w:rsidR="00EE4A7A" w:rsidRDefault="003C3F3C" w:rsidP="00BF70FE">
      <w:pPr>
        <w:rPr>
          <w:b/>
          <w:sz w:val="22"/>
          <w:szCs w:val="22"/>
        </w:rPr>
      </w:pPr>
      <w:r>
        <w:rPr>
          <w:b/>
          <w:sz w:val="22"/>
          <w:szCs w:val="22"/>
        </w:rPr>
        <w:t>Znak sprawy: ZGM/</w:t>
      </w:r>
      <w:r w:rsidR="003F0138">
        <w:rPr>
          <w:b/>
          <w:sz w:val="22"/>
          <w:szCs w:val="22"/>
        </w:rPr>
        <w:t>NZ-</w:t>
      </w:r>
      <w:r>
        <w:rPr>
          <w:b/>
          <w:sz w:val="22"/>
          <w:szCs w:val="22"/>
        </w:rPr>
        <w:t>343-</w:t>
      </w:r>
      <w:r w:rsidR="00410188">
        <w:rPr>
          <w:b/>
          <w:sz w:val="22"/>
          <w:szCs w:val="22"/>
        </w:rPr>
        <w:t>2</w:t>
      </w:r>
      <w:r w:rsidR="00CF1AA8">
        <w:rPr>
          <w:b/>
          <w:sz w:val="22"/>
          <w:szCs w:val="22"/>
        </w:rPr>
        <w:t>23</w:t>
      </w:r>
      <w:r w:rsidR="00410188">
        <w:rPr>
          <w:b/>
          <w:sz w:val="22"/>
          <w:szCs w:val="22"/>
        </w:rPr>
        <w:t>/20</w:t>
      </w:r>
      <w:r w:rsidR="00FA6FFE">
        <w:rPr>
          <w:b/>
          <w:sz w:val="22"/>
          <w:szCs w:val="22"/>
        </w:rPr>
        <w:t>21</w:t>
      </w:r>
    </w:p>
    <w:p w14:paraId="1FE882ED" w14:textId="77777777" w:rsidR="00BF70FE" w:rsidRPr="009D00AE" w:rsidRDefault="00BF70FE" w:rsidP="00BF70FE">
      <w:pPr>
        <w:rPr>
          <w:sz w:val="22"/>
          <w:szCs w:val="22"/>
        </w:rPr>
      </w:pPr>
    </w:p>
    <w:tbl>
      <w:tblPr>
        <w:tblW w:w="13940" w:type="dxa"/>
        <w:tblInd w:w="1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8"/>
        <w:gridCol w:w="2632"/>
        <w:gridCol w:w="2410"/>
        <w:gridCol w:w="1134"/>
        <w:gridCol w:w="1559"/>
        <w:gridCol w:w="1843"/>
        <w:gridCol w:w="1701"/>
        <w:gridCol w:w="1843"/>
      </w:tblGrid>
      <w:tr w:rsidR="001A5171" w:rsidRPr="009D00AE" w14:paraId="392FCCC3" w14:textId="77777777" w:rsidTr="00240908">
        <w:trPr>
          <w:trHeight w:val="112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5F379BE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89237FA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Nazwa usługi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565F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  <w:p w14:paraId="7C507192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 (wraz z dojazdem)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21E002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Stawka podatku VAT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9B6AD7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brutto</w:t>
            </w:r>
          </w:p>
          <w:p w14:paraId="385EAA33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(3+4)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362E" w14:textId="77777777" w:rsidR="001A5171" w:rsidRDefault="001A5171" w:rsidP="00E666A7">
            <w:pPr>
              <w:snapToGrid w:val="0"/>
              <w:rPr>
                <w:b/>
                <w:sz w:val="22"/>
                <w:szCs w:val="22"/>
              </w:rPr>
            </w:pPr>
          </w:p>
          <w:p w14:paraId="768F3968" w14:textId="77777777" w:rsidR="001A5171" w:rsidRPr="00E666A7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Zapotrzebowanie</w:t>
            </w:r>
          </w:p>
          <w:p w14:paraId="6F9A3B8C" w14:textId="77777777" w:rsidR="001A5171" w:rsidRPr="00DE5309" w:rsidRDefault="001A5171" w:rsidP="00E66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(w sztukach)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51F0" w14:textId="77777777" w:rsidR="001A5171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  <w:p w14:paraId="00B32335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(3x6)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5283" w14:textId="77777777" w:rsidR="001A5171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  <w:p w14:paraId="6B1C5683" w14:textId="77777777" w:rsidR="001A5171" w:rsidRPr="009D00AE" w:rsidRDefault="00E24CDD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(7+4</w:t>
            </w:r>
            <w:r w:rsidR="001A5171">
              <w:rPr>
                <w:b/>
                <w:sz w:val="22"/>
                <w:szCs w:val="22"/>
              </w:rPr>
              <w:t>)</w:t>
            </w:r>
          </w:p>
        </w:tc>
      </w:tr>
      <w:tr w:rsidR="001A5171" w:rsidRPr="009D00AE" w14:paraId="41E1D694" w14:textId="77777777" w:rsidTr="00240908">
        <w:trPr>
          <w:trHeight w:val="375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CF215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EF1E8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D308F3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50E7" w14:textId="77777777" w:rsidR="001A5171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BAD38" w14:textId="77777777" w:rsidR="001A5171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A12E7C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812F8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0917C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1A5171" w:rsidRPr="009D00AE" w14:paraId="035077B6" w14:textId="77777777" w:rsidTr="00F00169">
        <w:trPr>
          <w:trHeight w:val="70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F1C8D4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B2376B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04EBD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9A859" w14:textId="77777777" w:rsidR="001A5171" w:rsidRPr="00134D94" w:rsidRDefault="001A5171" w:rsidP="00134D94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C2C1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D4F67B" w14:textId="77777777" w:rsidR="001A5171" w:rsidRPr="009D00AE" w:rsidRDefault="00F53389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008B0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E243D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DE30E00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D3FF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5B8EC6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8113A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CB434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A1F5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91D8A1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3041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4F866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8FEEC96" w14:textId="77777777" w:rsidTr="00F00169">
        <w:trPr>
          <w:trHeight w:val="6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D233E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5DC42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pomieszczenia strychowego</w:t>
            </w:r>
          </w:p>
          <w:p w14:paraId="2D3A388D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9837C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0D8F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043D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B9511B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69547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D978E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5F21743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C70DB5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65C314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piwnicy budynku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F9A68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5DE09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CF1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BBAA2C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D7C428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105DF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31AA4FC" w14:textId="77777777" w:rsidTr="00F00169">
        <w:trPr>
          <w:trHeight w:val="71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733E35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263B11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</w:t>
            </w:r>
            <w:r w:rsidR="001E25E8">
              <w:rPr>
                <w:sz w:val="22"/>
                <w:szCs w:val="22"/>
              </w:rPr>
              <w:t>ezynsekcja  1 lokalu użytkowego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B4BD6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354D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B7574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85D4C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41D1B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17C62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0AD2553" w14:textId="77777777" w:rsidTr="00F00169">
        <w:trPr>
          <w:trHeight w:val="16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82A5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BD40CB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386B88E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po denacie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6F177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460D7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D074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40BC66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8848C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5BFAB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27DAD37" w14:textId="77777777" w:rsidTr="00F00169">
        <w:trPr>
          <w:trHeight w:val="64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7DD6DD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8C3D7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    mieszkania</w:t>
            </w:r>
          </w:p>
          <w:p w14:paraId="586DC3C7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FC9DB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BF31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73C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67933E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88B37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591B6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D2E9740" w14:textId="77777777" w:rsidTr="00F00169">
        <w:trPr>
          <w:trHeight w:val="72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AEC8D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01ACCC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4EE43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56D6B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6323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4EF135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8860A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F013A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E0115B8" w14:textId="77777777" w:rsidTr="00F00169">
        <w:trPr>
          <w:trHeight w:val="566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D6B2E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B5CA8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piwnicy budynku</w:t>
            </w:r>
          </w:p>
          <w:p w14:paraId="1026AE61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FC67D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8DAE8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BF6A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5603C5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DB9A9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C6A6F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B6D4A35" w14:textId="77777777" w:rsidTr="00F00169">
        <w:trPr>
          <w:trHeight w:val="29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AB1D91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9A28D4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pomieszczenia strychowego</w:t>
            </w:r>
          </w:p>
          <w:p w14:paraId="521D2F19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A4A30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E3DCB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8C2E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BFAF3C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B2414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7F084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DC89A50" w14:textId="77777777" w:rsidTr="00240908">
        <w:trPr>
          <w:trHeight w:val="16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C4B8DB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lastRenderedPageBreak/>
              <w:t>11.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F48F1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klatki schodowej</w:t>
            </w:r>
          </w:p>
          <w:p w14:paraId="6C221D8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D48C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E5C4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BC7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26919A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AC8F6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05F65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5A13231" w14:textId="77777777" w:rsidTr="00D317E3">
        <w:trPr>
          <w:trHeight w:val="77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D4AAB4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12.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A5AB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mieszkania</w:t>
            </w:r>
          </w:p>
          <w:p w14:paraId="1EB9234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8C5E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3FA54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71759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C778F8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F53389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78681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3DCAF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7DCBD9B" w14:textId="77777777" w:rsidTr="00240908">
        <w:trPr>
          <w:trHeight w:val="23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F32F5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13.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229A7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piwnicy budynku</w:t>
            </w:r>
          </w:p>
          <w:p w14:paraId="188CFA0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6007B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44A39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051A3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6F8A764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3A849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FE5A5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26BD6A1" w14:textId="77777777" w:rsidTr="00240908">
        <w:trPr>
          <w:trHeight w:val="31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2C2C5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14.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6C2C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pomieszczenia strychowego</w:t>
            </w:r>
          </w:p>
          <w:p w14:paraId="2EFB238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8E1C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A1D66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9352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FE6C49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8CE88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C1BC9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279DA0F6" w14:textId="77777777" w:rsidTr="00240908">
        <w:trPr>
          <w:trHeight w:val="21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158AC4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15.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98ED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lokalu użytkowego</w:t>
            </w:r>
          </w:p>
          <w:p w14:paraId="2168E46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0E522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17D4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E21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950830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68063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6C3FBC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D4428F9" w14:textId="77777777" w:rsidTr="001E25E8">
        <w:trPr>
          <w:trHeight w:val="65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4B749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16.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68550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92711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8614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F0C6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2CC701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53389"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DB3A9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62B84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FAAE9D6" w14:textId="77777777" w:rsidTr="001E25E8">
        <w:trPr>
          <w:trHeight w:val="697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E4C69A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17.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A3DC3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 1 pomieszczenia piwnicznego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44BEE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CFE08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A6FBE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EDA929" w14:textId="77777777" w:rsidR="001A5171" w:rsidRPr="009D00AE" w:rsidRDefault="00F53389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7F5B4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DD239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BD67F68" w14:textId="77777777" w:rsidTr="00240908">
        <w:trPr>
          <w:trHeight w:val="70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D9A75C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18.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F64E8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630B18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61E32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1B77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D759A8" w14:textId="77777777" w:rsidR="001A5171" w:rsidRPr="009D00AE" w:rsidRDefault="00F53389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97491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DACC2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E3F3CF2" w14:textId="77777777" w:rsidTr="00D317E3">
        <w:trPr>
          <w:trHeight w:val="706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29C10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19.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89DF2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1 lokalu użytkowego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2422CF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2CA4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5FC00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31646A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E61D3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FC61C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B024CAD" w14:textId="77777777" w:rsidTr="00D317E3">
        <w:trPr>
          <w:trHeight w:val="68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11F83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20.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6C29D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śmietnika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8D676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3EB6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99485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F339992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97350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DB2A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3D4152E" w14:textId="77777777" w:rsidTr="00240908">
        <w:trPr>
          <w:trHeight w:val="52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46A6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21.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2DE7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Utylizacja 1 gryzonia po akcji deratyzacyjnej</w:t>
            </w:r>
          </w:p>
          <w:p w14:paraId="5A0C538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EDC1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CF7C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2C0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458127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78A93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01242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0F9F1D7" w14:textId="77777777" w:rsidTr="00D317E3">
        <w:trPr>
          <w:trHeight w:val="78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D3D9B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22.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71507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Utylizacja 1 zwierzęcia (np. kot, pies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294B3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6355F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5B8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86E220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9DBE6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9ECBB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1F682627" w14:textId="77777777" w:rsidTr="00240908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BF8E1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23.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BAB8B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504BF17B" w14:textId="77777777" w:rsidR="001A5171" w:rsidRPr="009D00AE" w:rsidRDefault="001A5171" w:rsidP="00E950E9">
            <w:pPr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Likwidacja 1 gniazda 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7BE8B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B3D4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97D64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9C4790" w14:textId="77777777" w:rsidR="001A5171" w:rsidRPr="009D00AE" w:rsidRDefault="00F53389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7217C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08386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7CA711E" w14:textId="77777777" w:rsidTr="00FC144D">
        <w:trPr>
          <w:trHeight w:val="84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8C6721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lastRenderedPageBreak/>
              <w:t>24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5D495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Likwidacja 1 gniazda szerszeni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D334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1081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239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C5CA53" w14:textId="77777777" w:rsidR="001A5171" w:rsidRPr="009D00AE" w:rsidRDefault="00F53389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EFA3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6F8EE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811E72A" w14:textId="77777777" w:rsidTr="00240908">
        <w:trPr>
          <w:trHeight w:val="383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6231A9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180F3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Co miesięczne monitorowanie 1 sztuki karmika na targowisku miejskim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0C7D5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1033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6217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4D9D34" w14:textId="77777777" w:rsidR="001A5171" w:rsidRPr="009D00AE" w:rsidRDefault="00DF40C6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94B3B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FBFB1B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85AFE9A" w14:textId="77777777" w:rsidTr="00240908">
        <w:trPr>
          <w:trHeight w:val="852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E11BE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5B9DE8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Karmnik deratyzacyjny na targowisku miejskim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8C5BF1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0F8A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EE418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D161F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A8BE4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98EA2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E673B5A" w14:textId="77777777" w:rsidTr="00FC144D">
        <w:trPr>
          <w:trHeight w:val="97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</w:tcBorders>
            <w:shd w:val="clear" w:color="auto" w:fill="auto"/>
            <w:vAlign w:val="center"/>
          </w:tcPr>
          <w:p w14:paraId="05E65B80" w14:textId="77777777" w:rsidR="001A5171" w:rsidRPr="009D00AE" w:rsidRDefault="001A5171" w:rsidP="00E950E9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27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</w:tcBorders>
            <w:shd w:val="clear" w:color="auto" w:fill="auto"/>
            <w:vAlign w:val="center"/>
          </w:tcPr>
          <w:p w14:paraId="7150F325" w14:textId="77777777" w:rsidR="001A5171" w:rsidRPr="00F53389" w:rsidRDefault="00214A10" w:rsidP="0002528F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Usunięcie odchodów ptasich z </w:t>
            </w:r>
            <w:r w:rsidR="001A5171">
              <w:rPr>
                <w:sz w:val="22"/>
                <w:szCs w:val="22"/>
              </w:rPr>
              <w:t>pomieszczenia strychowego</w:t>
            </w:r>
            <w:r w:rsidR="00F53389">
              <w:rPr>
                <w:sz w:val="22"/>
                <w:szCs w:val="22"/>
              </w:rPr>
              <w:t xml:space="preserve"> w m</w:t>
            </w:r>
            <w:r w:rsidR="00F5338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D4B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ACA521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BB363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7063" w14:textId="77777777" w:rsidR="001A5171" w:rsidRPr="00F53389" w:rsidRDefault="00A10B8B" w:rsidP="00E950E9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425</w:t>
            </w:r>
            <w:r w:rsidR="00F53389">
              <w:rPr>
                <w:sz w:val="22"/>
                <w:szCs w:val="22"/>
              </w:rPr>
              <w:t>m</w:t>
            </w:r>
            <w:r w:rsidR="00F5338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890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2C7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40908" w14:paraId="6944DB38" w14:textId="77777777" w:rsidTr="008310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wBefore w:w="6994" w:type="dxa"/>
          <w:trHeight w:val="705"/>
        </w:trPr>
        <w:tc>
          <w:tcPr>
            <w:tcW w:w="3402" w:type="dxa"/>
            <w:gridSpan w:val="2"/>
            <w:shd w:val="clear" w:color="auto" w:fill="auto"/>
          </w:tcPr>
          <w:p w14:paraId="395CC409" w14:textId="77777777" w:rsidR="00240908" w:rsidRPr="00240908" w:rsidRDefault="00240908" w:rsidP="00240908">
            <w:pPr>
              <w:jc w:val="right"/>
              <w:rPr>
                <w:b/>
                <w:sz w:val="32"/>
                <w:szCs w:val="32"/>
              </w:rPr>
            </w:pPr>
            <w:r w:rsidRPr="00240908">
              <w:rPr>
                <w:b/>
                <w:sz w:val="32"/>
                <w:szCs w:val="32"/>
              </w:rPr>
              <w:t>RAZEM:</w:t>
            </w:r>
          </w:p>
        </w:tc>
        <w:tc>
          <w:tcPr>
            <w:tcW w:w="1701" w:type="dxa"/>
            <w:shd w:val="clear" w:color="auto" w:fill="FFFFFF"/>
          </w:tcPr>
          <w:p w14:paraId="36D96D07" w14:textId="77777777" w:rsidR="00240908" w:rsidRDefault="00240908" w:rsidP="00E950E9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FFFFFF"/>
          </w:tcPr>
          <w:p w14:paraId="4E3884A0" w14:textId="77777777" w:rsidR="00240908" w:rsidRDefault="00240908" w:rsidP="00E950E9">
            <w:pPr>
              <w:jc w:val="center"/>
              <w:rPr>
                <w:b/>
              </w:rPr>
            </w:pPr>
          </w:p>
        </w:tc>
      </w:tr>
    </w:tbl>
    <w:p w14:paraId="119ADF2B" w14:textId="77777777" w:rsidR="00644B6C" w:rsidRDefault="00644B6C" w:rsidP="00644B6C">
      <w:pPr>
        <w:rPr>
          <w:u w:val="single"/>
        </w:rPr>
      </w:pPr>
    </w:p>
    <w:p w14:paraId="7D7036B4" w14:textId="77777777" w:rsidR="00644B6C" w:rsidRDefault="00644B6C" w:rsidP="00644B6C">
      <w:pPr>
        <w:rPr>
          <w:u w:val="single"/>
        </w:rPr>
      </w:pPr>
    </w:p>
    <w:p w14:paraId="54EF9F89" w14:textId="77777777" w:rsidR="00622ABF" w:rsidRDefault="00644B6C" w:rsidP="00644B6C">
      <w:pPr>
        <w:rPr>
          <w:u w:val="single"/>
        </w:rPr>
      </w:pPr>
      <w:r w:rsidRPr="00644B6C">
        <w:rPr>
          <w:u w:val="single"/>
        </w:rPr>
        <w:t xml:space="preserve">Wartość przenieść do Formularza </w:t>
      </w:r>
      <w:r w:rsidR="00240908">
        <w:rPr>
          <w:u w:val="single"/>
        </w:rPr>
        <w:t>ofertowego Wykonawcy.</w:t>
      </w:r>
    </w:p>
    <w:p w14:paraId="07C82643" w14:textId="77777777" w:rsidR="00644B6C" w:rsidRDefault="00644B6C" w:rsidP="00644B6C">
      <w:pPr>
        <w:rPr>
          <w:u w:val="single"/>
        </w:rPr>
      </w:pPr>
    </w:p>
    <w:p w14:paraId="24708380" w14:textId="77777777" w:rsidR="00644B6C" w:rsidRDefault="00644B6C" w:rsidP="00644B6C">
      <w:pPr>
        <w:rPr>
          <w:u w:val="single"/>
        </w:rPr>
      </w:pPr>
    </w:p>
    <w:p w14:paraId="0B7190F5" w14:textId="77777777" w:rsidR="00644B6C" w:rsidRDefault="00644B6C" w:rsidP="00644B6C">
      <w:pPr>
        <w:rPr>
          <w:u w:val="single"/>
        </w:rPr>
      </w:pPr>
    </w:p>
    <w:p w14:paraId="1ED2B71C" w14:textId="77777777" w:rsidR="00644B6C" w:rsidRDefault="00644B6C" w:rsidP="00644B6C">
      <w:pPr>
        <w:rPr>
          <w:u w:val="single"/>
        </w:rPr>
      </w:pPr>
    </w:p>
    <w:p w14:paraId="14C7782E" w14:textId="77777777" w:rsidR="00644B6C" w:rsidRDefault="00644B6C" w:rsidP="00644B6C">
      <w:pPr>
        <w:rPr>
          <w:u w:val="single"/>
        </w:rPr>
      </w:pPr>
    </w:p>
    <w:p w14:paraId="435A295E" w14:textId="77777777" w:rsidR="00644B6C" w:rsidRPr="00A65060" w:rsidRDefault="00644B6C" w:rsidP="00644B6C">
      <w:pPr>
        <w:spacing w:line="360" w:lineRule="auto"/>
        <w:jc w:val="right"/>
      </w:pPr>
      <w:r w:rsidRPr="00A65060">
        <w:t>……………………………………….</w:t>
      </w:r>
    </w:p>
    <w:p w14:paraId="74F1DEE0" w14:textId="77777777" w:rsidR="00644B6C" w:rsidRPr="00644B6C" w:rsidRDefault="00644B6C" w:rsidP="00644B6C">
      <w:pPr>
        <w:jc w:val="right"/>
        <w:rPr>
          <w:u w:val="single"/>
        </w:rPr>
      </w:pPr>
      <w:r w:rsidRPr="00A65060">
        <w:t>(data i czytelny podpis Wykonawcy</w:t>
      </w:r>
      <w:r w:rsidRPr="0033762D">
        <w:rPr>
          <w:sz w:val="22"/>
          <w:szCs w:val="22"/>
        </w:rPr>
        <w:t>)</w:t>
      </w:r>
      <w:r w:rsidRPr="0033762D">
        <w:rPr>
          <w:sz w:val="22"/>
          <w:szCs w:val="22"/>
        </w:rPr>
        <w:cr/>
      </w:r>
    </w:p>
    <w:sectPr w:rsidR="00644B6C" w:rsidRPr="00644B6C" w:rsidSect="0078399C">
      <w:pgSz w:w="16838" w:h="11906" w:orient="landscape"/>
      <w:pgMar w:top="1418" w:right="539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7792D" w14:textId="77777777" w:rsidR="0032722C" w:rsidRDefault="0032722C" w:rsidP="0002528F">
      <w:r>
        <w:separator/>
      </w:r>
    </w:p>
  </w:endnote>
  <w:endnote w:type="continuationSeparator" w:id="0">
    <w:p w14:paraId="61834031" w14:textId="77777777" w:rsidR="0032722C" w:rsidRDefault="0032722C" w:rsidP="00025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02E82" w14:textId="77777777" w:rsidR="0032722C" w:rsidRDefault="0032722C" w:rsidP="0002528F">
      <w:r>
        <w:separator/>
      </w:r>
    </w:p>
  </w:footnote>
  <w:footnote w:type="continuationSeparator" w:id="0">
    <w:p w14:paraId="29322720" w14:textId="77777777" w:rsidR="0032722C" w:rsidRDefault="0032722C" w:rsidP="00025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2984"/>
    <w:rsid w:val="00003F44"/>
    <w:rsid w:val="0002528F"/>
    <w:rsid w:val="000600D7"/>
    <w:rsid w:val="0009589C"/>
    <w:rsid w:val="000B53D5"/>
    <w:rsid w:val="0010142A"/>
    <w:rsid w:val="00126C92"/>
    <w:rsid w:val="00134D94"/>
    <w:rsid w:val="001873E9"/>
    <w:rsid w:val="001A5171"/>
    <w:rsid w:val="001D7A5F"/>
    <w:rsid w:val="001E25E8"/>
    <w:rsid w:val="002129E4"/>
    <w:rsid w:val="00214A10"/>
    <w:rsid w:val="00214C18"/>
    <w:rsid w:val="00240908"/>
    <w:rsid w:val="002503C5"/>
    <w:rsid w:val="002C2984"/>
    <w:rsid w:val="002F14B1"/>
    <w:rsid w:val="002F1A5E"/>
    <w:rsid w:val="003051BB"/>
    <w:rsid w:val="0032722C"/>
    <w:rsid w:val="003610F6"/>
    <w:rsid w:val="003A10D8"/>
    <w:rsid w:val="003B18F8"/>
    <w:rsid w:val="003C03D3"/>
    <w:rsid w:val="003C1FE6"/>
    <w:rsid w:val="003C3F3C"/>
    <w:rsid w:val="003E39C1"/>
    <w:rsid w:val="003F0138"/>
    <w:rsid w:val="00410188"/>
    <w:rsid w:val="00423FED"/>
    <w:rsid w:val="00487913"/>
    <w:rsid w:val="004F62DE"/>
    <w:rsid w:val="00544234"/>
    <w:rsid w:val="0059718F"/>
    <w:rsid w:val="005B1429"/>
    <w:rsid w:val="005D06AE"/>
    <w:rsid w:val="005F1A70"/>
    <w:rsid w:val="0060745E"/>
    <w:rsid w:val="00622ABF"/>
    <w:rsid w:val="006439A6"/>
    <w:rsid w:val="00644B6C"/>
    <w:rsid w:val="006A3595"/>
    <w:rsid w:val="006C49B4"/>
    <w:rsid w:val="006D346B"/>
    <w:rsid w:val="007534B3"/>
    <w:rsid w:val="0078399C"/>
    <w:rsid w:val="00800A9E"/>
    <w:rsid w:val="00805386"/>
    <w:rsid w:val="008310D2"/>
    <w:rsid w:val="0087115E"/>
    <w:rsid w:val="0089399A"/>
    <w:rsid w:val="008A0883"/>
    <w:rsid w:val="008C56FB"/>
    <w:rsid w:val="008E5638"/>
    <w:rsid w:val="00903318"/>
    <w:rsid w:val="00910EB0"/>
    <w:rsid w:val="00923BCE"/>
    <w:rsid w:val="00943783"/>
    <w:rsid w:val="00966CE2"/>
    <w:rsid w:val="009B0E86"/>
    <w:rsid w:val="009D00AE"/>
    <w:rsid w:val="00A06D4A"/>
    <w:rsid w:val="00A10B8B"/>
    <w:rsid w:val="00A13771"/>
    <w:rsid w:val="00A20B1C"/>
    <w:rsid w:val="00A3703E"/>
    <w:rsid w:val="00B00379"/>
    <w:rsid w:val="00B53599"/>
    <w:rsid w:val="00B91C5E"/>
    <w:rsid w:val="00BA49C0"/>
    <w:rsid w:val="00BE5E24"/>
    <w:rsid w:val="00BE7BEE"/>
    <w:rsid w:val="00BF70FE"/>
    <w:rsid w:val="00C404C0"/>
    <w:rsid w:val="00C75AF4"/>
    <w:rsid w:val="00C810A2"/>
    <w:rsid w:val="00CF1AA8"/>
    <w:rsid w:val="00D0070E"/>
    <w:rsid w:val="00D317E3"/>
    <w:rsid w:val="00D32E15"/>
    <w:rsid w:val="00D50BAD"/>
    <w:rsid w:val="00D66C3D"/>
    <w:rsid w:val="00D84A50"/>
    <w:rsid w:val="00DE5309"/>
    <w:rsid w:val="00DF40C6"/>
    <w:rsid w:val="00E24CDD"/>
    <w:rsid w:val="00E666A7"/>
    <w:rsid w:val="00E950E9"/>
    <w:rsid w:val="00EE4A7A"/>
    <w:rsid w:val="00EE6CF2"/>
    <w:rsid w:val="00F00169"/>
    <w:rsid w:val="00F04D57"/>
    <w:rsid w:val="00F332A7"/>
    <w:rsid w:val="00F53389"/>
    <w:rsid w:val="00F6670E"/>
    <w:rsid w:val="00FA6FFE"/>
    <w:rsid w:val="00FC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2B168C"/>
  <w15:docId w15:val="{0995DA6A-BFDE-431B-928F-AFEC6BB9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Domylnaczcionkaakapitu1">
    <w:name w:val="Domyślna czcionka akapitu1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center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rzypisukocowego">
    <w:name w:val="endnote text"/>
    <w:basedOn w:val="Normalny"/>
    <w:link w:val="TekstprzypisukocowegoZnak"/>
    <w:rsid w:val="0002528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02528F"/>
    <w:rPr>
      <w:lang w:eastAsia="ar-SA"/>
    </w:rPr>
  </w:style>
  <w:style w:type="character" w:styleId="Odwoanieprzypisukocowego">
    <w:name w:val="endnote reference"/>
    <w:rsid w:val="000252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Piekary Śląskie, dn</vt:lpstr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Piekary Śląskie, dn</dc:title>
  <dc:creator>bstanczyk</dc:creator>
  <cp:lastModifiedBy>Alicja Delung</cp:lastModifiedBy>
  <cp:revision>4</cp:revision>
  <cp:lastPrinted>2017-01-24T11:26:00Z</cp:lastPrinted>
  <dcterms:created xsi:type="dcterms:W3CDTF">2021-12-01T07:09:00Z</dcterms:created>
  <dcterms:modified xsi:type="dcterms:W3CDTF">2021-12-06T09:06:00Z</dcterms:modified>
</cp:coreProperties>
</file>