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F390" w14:textId="471B7514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0534A186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254CB9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64FD342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14:paraId="60C6283C" w14:textId="77777777" w:rsidR="00D5578E" w:rsidRPr="005E0501" w:rsidRDefault="00D5578E" w:rsidP="00D5578E">
      <w:pPr>
        <w:pStyle w:val="Standard"/>
        <w:spacing w:after="120"/>
        <w:jc w:val="center"/>
        <w:rPr>
          <w:rFonts w:cs="Book Antiqua"/>
        </w:rPr>
      </w:pPr>
      <w:r w:rsidRPr="005E0501">
        <w:rPr>
          <w:rFonts w:cs="Book Antiqua"/>
        </w:rPr>
        <w:t>ZAMAWIAJĄCY:</w:t>
      </w:r>
    </w:p>
    <w:p w14:paraId="3B2EC096" w14:textId="42FFA617" w:rsidR="00D5578E" w:rsidRPr="004A7481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 w:rsidRPr="004A7481">
        <w:rPr>
          <w:rFonts w:ascii="Times New Roman" w:hAnsi="Times New Roman" w:cs="Times New Roman"/>
          <w:b/>
          <w:bCs/>
        </w:rPr>
        <w:t>ZAKŁAD GOSPODARKI MIESZKANIOWEJ</w:t>
      </w:r>
      <w:r w:rsidR="00296A3B" w:rsidRPr="004A7481">
        <w:rPr>
          <w:rFonts w:ascii="Times New Roman" w:hAnsi="Times New Roman" w:cs="Times New Roman"/>
          <w:b/>
          <w:bCs/>
        </w:rPr>
        <w:t xml:space="preserve"> </w:t>
      </w:r>
      <w:r w:rsidR="004A7481" w:rsidRPr="004A7481">
        <w:rPr>
          <w:rFonts w:ascii="Times New Roman" w:hAnsi="Times New Roman" w:cs="Times New Roman"/>
          <w:b/>
          <w:bCs/>
        </w:rPr>
        <w:t xml:space="preserve">W PIEKARACH ŚLĄSKICH PRZY </w:t>
      </w:r>
      <w:r w:rsidRPr="004A7481">
        <w:rPr>
          <w:rFonts w:ascii="Times New Roman" w:hAnsi="Times New Roman" w:cs="Times New Roman"/>
          <w:b/>
          <w:bCs/>
        </w:rPr>
        <w:t xml:space="preserve">UL. </w:t>
      </w:r>
      <w:r w:rsidR="001775F1" w:rsidRPr="004A7481">
        <w:rPr>
          <w:rFonts w:ascii="Times New Roman" w:hAnsi="Times New Roman" w:cs="Times New Roman"/>
          <w:b/>
          <w:bCs/>
        </w:rPr>
        <w:t>GEN. JERZEGO ZIĘTKA 60</w:t>
      </w:r>
    </w:p>
    <w:p w14:paraId="0B9F18C1" w14:textId="77777777" w:rsidR="00D5578E" w:rsidRPr="00EE55CC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  <w:highlight w:val="yellow"/>
        </w:rPr>
      </w:pPr>
    </w:p>
    <w:p w14:paraId="71856AEB" w14:textId="7894DB99" w:rsidR="00D5578E" w:rsidRPr="00195AFC" w:rsidRDefault="00296A3B" w:rsidP="00195AFC">
      <w:pPr>
        <w:pStyle w:val="Standard"/>
        <w:jc w:val="center"/>
        <w:rPr>
          <w:rFonts w:cs="Book Antiqua"/>
          <w:b/>
          <w:bCs/>
          <w:caps/>
          <w:sz w:val="22"/>
          <w:szCs w:val="22"/>
        </w:rPr>
      </w:pPr>
      <w:r w:rsidRPr="00195AFC">
        <w:rPr>
          <w:rFonts w:cs="Book Antiqua"/>
          <w:b/>
          <w:bCs/>
          <w:caps/>
          <w:sz w:val="22"/>
          <w:szCs w:val="22"/>
        </w:rPr>
        <w:t>zapytanie o cen</w:t>
      </w:r>
      <w:r w:rsidR="00195AFC" w:rsidRPr="00195AFC">
        <w:rPr>
          <w:rFonts w:cs="Book Antiqua"/>
          <w:b/>
          <w:bCs/>
          <w:caps/>
          <w:sz w:val="22"/>
          <w:szCs w:val="22"/>
        </w:rPr>
        <w:t>Ę</w:t>
      </w:r>
      <w:r w:rsidRPr="00195AFC">
        <w:rPr>
          <w:rFonts w:cs="Book Antiqua"/>
          <w:b/>
          <w:bCs/>
          <w:caps/>
          <w:sz w:val="22"/>
          <w:szCs w:val="22"/>
        </w:rPr>
        <w:t xml:space="preserve"> NA:</w:t>
      </w:r>
      <w:r w:rsidRPr="00195AFC">
        <w:rPr>
          <w:rFonts w:cs="Book Antiqua"/>
          <w:b/>
          <w:bCs/>
          <w:caps/>
          <w:sz w:val="22"/>
          <w:szCs w:val="22"/>
        </w:rPr>
        <w:br/>
      </w:r>
    </w:p>
    <w:p w14:paraId="528E2368" w14:textId="353FBA4F" w:rsidR="00296A3B" w:rsidRPr="00296A3B" w:rsidRDefault="004A7481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  <w:r w:rsidRPr="004A7481">
        <w:rPr>
          <w:b/>
          <w:bCs/>
          <w:sz w:val="22"/>
        </w:rPr>
        <w:t>Wykonanie dokumentacji projektowej dla zadania: „Termomodernizacja budynku wielorodzinnego przy ul. Tadeusza Makowskiego 16 w Piekarach Śląskich- etap I wykonanie dokumentacji projektowej”</w:t>
      </w:r>
    </w:p>
    <w:p w14:paraId="5293BDDD" w14:textId="77777777"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14:paraId="08E79F2E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38D25DA9" w14:textId="77777777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795FEDD7" w14:textId="77777777" w:rsidR="00D5578E" w:rsidRPr="005E0501" w:rsidRDefault="00D5578E" w:rsidP="00D5578E">
      <w:pPr>
        <w:pStyle w:val="Standard"/>
        <w:tabs>
          <w:tab w:val="left" w:pos="1560"/>
        </w:tabs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                      ......................................................................................................................................</w:t>
      </w:r>
    </w:p>
    <w:p w14:paraId="70343BF3" w14:textId="77777777" w:rsidR="00D5578E" w:rsidRPr="000F69CB" w:rsidRDefault="00D5578E" w:rsidP="00D5578E">
      <w:pPr>
        <w:pStyle w:val="Standard"/>
        <w:tabs>
          <w:tab w:val="left" w:pos="1560"/>
        </w:tabs>
        <w:jc w:val="center"/>
        <w:rPr>
          <w:rFonts w:cs="Arial"/>
          <w:sz w:val="22"/>
          <w:szCs w:val="22"/>
          <w:vertAlign w:val="superscript"/>
        </w:rPr>
      </w:pPr>
      <w:r w:rsidRPr="000F69CB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1EECDA62" w14:textId="2DA38606"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</w:t>
      </w:r>
      <w:r w:rsidR="00437BBE">
        <w:rPr>
          <w:rFonts w:cs="Arial"/>
          <w:sz w:val="22"/>
          <w:szCs w:val="22"/>
        </w:rPr>
        <w:t xml:space="preserve">: </w:t>
      </w:r>
      <w:r w:rsidRPr="005E0501">
        <w:rPr>
          <w:rFonts w:cs="Arial"/>
          <w:sz w:val="22"/>
          <w:szCs w:val="22"/>
        </w:rPr>
        <w:t>................................................................</w:t>
      </w:r>
    </w:p>
    <w:p w14:paraId="7F8293E0" w14:textId="77777777"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4F6FF402" w14:textId="77777777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  <w:t xml:space="preserve">  </w:t>
      </w:r>
    </w:p>
    <w:p w14:paraId="72EE817C" w14:textId="3981FF97"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AD17D5">
        <w:rPr>
          <w:rFonts w:cs="Book Antiqua"/>
          <w:sz w:val="22"/>
          <w:szCs w:val="22"/>
        </w:rPr>
        <w:t>E-mail:</w:t>
      </w:r>
      <w:r w:rsidRPr="00AD17D5">
        <w:rPr>
          <w:rFonts w:cs="Book Antiqua"/>
          <w:sz w:val="22"/>
          <w:szCs w:val="22"/>
        </w:rPr>
        <w:tab/>
        <w:t>..............................................................</w:t>
      </w:r>
    </w:p>
    <w:p w14:paraId="3AEE43D6" w14:textId="77777777" w:rsidR="004A7481" w:rsidRDefault="004A7481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14:paraId="42EA6DE7" w14:textId="68DB2A2F" w:rsidR="00D5578E" w:rsidRPr="004A748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</w:rPr>
      </w:pPr>
      <w:r w:rsidRPr="004A7481">
        <w:rPr>
          <w:rFonts w:cs="Book Antiqua"/>
          <w:b/>
        </w:rPr>
        <w:t xml:space="preserve">Oferujemy </w:t>
      </w:r>
      <w:r w:rsidR="00296A3B" w:rsidRPr="004A7481">
        <w:rPr>
          <w:b/>
          <w:bCs/>
        </w:rPr>
        <w:t>dokumentacji projektowo-kosztorysowej</w:t>
      </w:r>
      <w:r w:rsidR="00296A3B" w:rsidRPr="004A7481">
        <w:t xml:space="preserve"> </w:t>
      </w:r>
      <w:r w:rsidR="00296A3B" w:rsidRPr="004A7481">
        <w:rPr>
          <w:rFonts w:cs="Book Antiqua"/>
          <w:b/>
        </w:rPr>
        <w:t>wskazanej w</w:t>
      </w:r>
      <w:r w:rsidRPr="004A7481">
        <w:rPr>
          <w:rFonts w:cs="Book Antiqua"/>
          <w:b/>
        </w:rPr>
        <w:t xml:space="preserve"> </w:t>
      </w:r>
      <w:r w:rsidR="00296A3B" w:rsidRPr="004A7481">
        <w:rPr>
          <w:rFonts w:cs="Book Antiqua"/>
          <w:b/>
        </w:rPr>
        <w:t xml:space="preserve">Zapytaniu o cenę </w:t>
      </w:r>
      <w:r w:rsidRPr="004A7481">
        <w:rPr>
          <w:rFonts w:cs="Book Antiqua"/>
          <w:b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918"/>
        <w:gridCol w:w="2433"/>
        <w:gridCol w:w="1368"/>
        <w:gridCol w:w="2607"/>
      </w:tblGrid>
      <w:tr w:rsidR="002D7D24" w:rsidRPr="005E0501" w14:paraId="78106355" w14:textId="77777777" w:rsidTr="00DF789A">
        <w:tc>
          <w:tcPr>
            <w:tcW w:w="8326" w:type="dxa"/>
            <w:gridSpan w:val="4"/>
            <w:shd w:val="pct30" w:color="auto" w:fill="auto"/>
          </w:tcPr>
          <w:p w14:paraId="36871A80" w14:textId="081EA44D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Dokumentacja projektow</w:t>
            </w:r>
            <w:r>
              <w:rPr>
                <w:rFonts w:cs="Book Antiqua"/>
                <w:b/>
                <w:sz w:val="22"/>
                <w:szCs w:val="22"/>
              </w:rPr>
              <w:t>o-kosztorysowa</w:t>
            </w:r>
            <w:r w:rsidRPr="005E0501">
              <w:rPr>
                <w:rFonts w:cs="Book Antiqua"/>
                <w:b/>
                <w:sz w:val="22"/>
                <w:szCs w:val="22"/>
              </w:rPr>
              <w:t xml:space="preserve"> [A]</w:t>
            </w:r>
          </w:p>
        </w:tc>
      </w:tr>
      <w:tr w:rsidR="002D7D24" w:rsidRPr="005E0501" w14:paraId="60C55455" w14:textId="77777777" w:rsidTr="002D7D24">
        <w:trPr>
          <w:trHeight w:val="293"/>
        </w:trPr>
        <w:tc>
          <w:tcPr>
            <w:tcW w:w="1918" w:type="dxa"/>
            <w:shd w:val="pct30" w:color="auto" w:fill="auto"/>
          </w:tcPr>
          <w:p w14:paraId="069AF6D0" w14:textId="3EB1D8F2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1</w:t>
            </w:r>
          </w:p>
        </w:tc>
        <w:tc>
          <w:tcPr>
            <w:tcW w:w="2433" w:type="dxa"/>
            <w:shd w:val="pct30" w:color="auto" w:fill="auto"/>
          </w:tcPr>
          <w:p w14:paraId="27BFB4FB" w14:textId="74B77B4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2</w:t>
            </w:r>
          </w:p>
        </w:tc>
        <w:tc>
          <w:tcPr>
            <w:tcW w:w="1368" w:type="dxa"/>
            <w:shd w:val="pct30" w:color="auto" w:fill="auto"/>
          </w:tcPr>
          <w:p w14:paraId="008ED9D4" w14:textId="659A65D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3</w:t>
            </w:r>
          </w:p>
        </w:tc>
        <w:tc>
          <w:tcPr>
            <w:tcW w:w="2607" w:type="dxa"/>
            <w:shd w:val="pct30" w:color="auto" w:fill="auto"/>
          </w:tcPr>
          <w:p w14:paraId="034748ED" w14:textId="4243ECF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16"/>
                <w:szCs w:val="16"/>
              </w:rPr>
            </w:pPr>
            <w:r>
              <w:rPr>
                <w:rFonts w:cs="Book Antiqua"/>
                <w:b/>
                <w:sz w:val="16"/>
                <w:szCs w:val="16"/>
              </w:rPr>
              <w:t>4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= </w:t>
            </w:r>
            <w:r>
              <w:rPr>
                <w:rFonts w:cs="Book Antiqua"/>
                <w:b/>
                <w:sz w:val="16"/>
                <w:szCs w:val="16"/>
              </w:rPr>
              <w:t>2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+ </w:t>
            </w:r>
            <w:r>
              <w:rPr>
                <w:rFonts w:cs="Book Antiqua"/>
                <w:b/>
                <w:sz w:val="16"/>
                <w:szCs w:val="16"/>
              </w:rPr>
              <w:t>3</w:t>
            </w:r>
            <w:r w:rsidRPr="005E0501">
              <w:rPr>
                <w:rFonts w:cs="Book Antiqua"/>
                <w:b/>
                <w:sz w:val="16"/>
                <w:szCs w:val="16"/>
              </w:rPr>
              <w:t xml:space="preserve"> </w:t>
            </w:r>
          </w:p>
        </w:tc>
      </w:tr>
      <w:tr w:rsidR="002D7D24" w:rsidRPr="005E0501" w14:paraId="5F8198FF" w14:textId="77777777" w:rsidTr="002D7D24">
        <w:tc>
          <w:tcPr>
            <w:tcW w:w="1918" w:type="dxa"/>
            <w:shd w:val="pct30" w:color="auto" w:fill="auto"/>
          </w:tcPr>
          <w:p w14:paraId="2036053A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433" w:type="dxa"/>
            <w:shd w:val="pct30" w:color="auto" w:fill="auto"/>
          </w:tcPr>
          <w:p w14:paraId="0D413AFA" w14:textId="01FB494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netto dokumentacji</w:t>
            </w:r>
          </w:p>
        </w:tc>
        <w:tc>
          <w:tcPr>
            <w:tcW w:w="1368" w:type="dxa"/>
            <w:shd w:val="pct30" w:color="auto" w:fill="auto"/>
          </w:tcPr>
          <w:p w14:paraId="1A8037E1" w14:textId="59C4A521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VAT</w:t>
            </w:r>
            <w:r>
              <w:rPr>
                <w:rFonts w:cs="Book Antiqua"/>
                <w:b/>
                <w:sz w:val="22"/>
                <w:szCs w:val="22"/>
              </w:rPr>
              <w:t xml:space="preserve"> 23%</w:t>
            </w:r>
          </w:p>
        </w:tc>
        <w:tc>
          <w:tcPr>
            <w:tcW w:w="2607" w:type="dxa"/>
            <w:shd w:val="pct30" w:color="auto" w:fill="auto"/>
          </w:tcPr>
          <w:p w14:paraId="43EC68E9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 w:rsidRPr="005E0501">
              <w:rPr>
                <w:rFonts w:cs="Book Antiqua"/>
                <w:b/>
                <w:sz w:val="22"/>
                <w:szCs w:val="22"/>
              </w:rPr>
              <w:t>Wartość brutto dokumentacji</w:t>
            </w:r>
          </w:p>
        </w:tc>
      </w:tr>
      <w:tr w:rsidR="002D7D24" w:rsidRPr="005E0501" w14:paraId="790A628D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089A64DA" w14:textId="2E15CA94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Audyt</w:t>
            </w:r>
            <w:r w:rsidR="00FF19FC">
              <w:rPr>
                <w:rFonts w:cs="Book Antiqua"/>
                <w:b/>
                <w:sz w:val="22"/>
                <w:szCs w:val="22"/>
              </w:rPr>
              <w:t xml:space="preserve"> remontowy</w:t>
            </w:r>
          </w:p>
        </w:tc>
        <w:tc>
          <w:tcPr>
            <w:tcW w:w="2433" w:type="dxa"/>
          </w:tcPr>
          <w:p w14:paraId="09D74D20" w14:textId="537347E8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23B679FA" w14:textId="48622FE6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07" w:type="dxa"/>
          </w:tcPr>
          <w:p w14:paraId="2A722BE3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658AC6B1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2C9162" w14:textId="30689DAA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Pozostała część dokumentacji</w:t>
            </w:r>
          </w:p>
        </w:tc>
        <w:tc>
          <w:tcPr>
            <w:tcW w:w="2433" w:type="dxa"/>
          </w:tcPr>
          <w:p w14:paraId="04D2516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138A303E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3769811B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  <w:tr w:rsidR="002D7D24" w:rsidRPr="005E0501" w14:paraId="40610C3C" w14:textId="77777777" w:rsidTr="002D7D24">
        <w:tc>
          <w:tcPr>
            <w:tcW w:w="1918" w:type="dxa"/>
            <w:shd w:val="clear" w:color="auto" w:fill="BFBFBF" w:themeFill="background1" w:themeFillShade="BF"/>
          </w:tcPr>
          <w:p w14:paraId="6CCF252F" w14:textId="7CCA586C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  <w:r>
              <w:rPr>
                <w:rFonts w:cs="Book Antiqua"/>
                <w:b/>
                <w:sz w:val="22"/>
                <w:szCs w:val="22"/>
              </w:rPr>
              <w:t>Razem</w:t>
            </w:r>
          </w:p>
        </w:tc>
        <w:tc>
          <w:tcPr>
            <w:tcW w:w="2433" w:type="dxa"/>
          </w:tcPr>
          <w:p w14:paraId="61D27335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1368" w:type="dxa"/>
          </w:tcPr>
          <w:p w14:paraId="619AB143" w14:textId="77777777" w:rsidR="002D7D24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  <w:tc>
          <w:tcPr>
            <w:tcW w:w="2607" w:type="dxa"/>
          </w:tcPr>
          <w:p w14:paraId="068F3E98" w14:textId="77777777" w:rsidR="002D7D24" w:rsidRPr="005E0501" w:rsidRDefault="002D7D24" w:rsidP="00C91664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rFonts w:cs="Book Antiqua"/>
                <w:b/>
                <w:sz w:val="22"/>
                <w:szCs w:val="22"/>
              </w:rPr>
            </w:pPr>
          </w:p>
        </w:tc>
      </w:tr>
    </w:tbl>
    <w:p w14:paraId="1E73B92E" w14:textId="65CEF4E8"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nadzór autorski, o którym mowa w </w:t>
      </w:r>
      <w:r w:rsidR="00AA0896">
        <w:rPr>
          <w:rFonts w:cs="Book Antiqua"/>
          <w:b/>
          <w:sz w:val="22"/>
          <w:szCs w:val="22"/>
        </w:rPr>
        <w:t>Zapytaniu o cenę w pkt.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AA0896">
        <w:rPr>
          <w:rFonts w:cs="Book Antiqua"/>
          <w:b/>
          <w:sz w:val="22"/>
          <w:szCs w:val="22"/>
        </w:rPr>
        <w:t xml:space="preserve">1 </w:t>
      </w:r>
      <w:r w:rsidR="00437BBE">
        <w:rPr>
          <w:rFonts w:cs="Book Antiqua"/>
          <w:b/>
          <w:sz w:val="22"/>
          <w:szCs w:val="22"/>
        </w:rPr>
        <w:t>ppkt</w:t>
      </w:r>
      <w:r w:rsidR="00AA0896">
        <w:rPr>
          <w:rFonts w:cs="Book Antiqua"/>
          <w:b/>
          <w:sz w:val="22"/>
          <w:szCs w:val="22"/>
        </w:rPr>
        <w:t>.</w:t>
      </w:r>
      <w:r w:rsidR="00C02108">
        <w:rPr>
          <w:rFonts w:cs="Book Antiqua"/>
          <w:b/>
          <w:sz w:val="22"/>
          <w:szCs w:val="22"/>
        </w:rPr>
        <w:t xml:space="preserve"> </w:t>
      </w:r>
      <w:r w:rsidR="007E1151">
        <w:rPr>
          <w:rFonts w:cs="Book Antiqua"/>
          <w:b/>
          <w:sz w:val="22"/>
          <w:szCs w:val="22"/>
        </w:rPr>
        <w:t>2</w:t>
      </w:r>
      <w:r w:rsidR="00AA0896">
        <w:rPr>
          <w:rFonts w:cs="Book Antiqua"/>
          <w:b/>
          <w:sz w:val="22"/>
          <w:szCs w:val="22"/>
        </w:rPr>
        <w:t xml:space="preserve">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069" w:type="pct"/>
        <w:tblCellSpacing w:w="0" w:type="dxa"/>
        <w:tblInd w:w="-6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143"/>
        <w:gridCol w:w="1399"/>
        <w:gridCol w:w="2227"/>
        <w:gridCol w:w="1631"/>
        <w:gridCol w:w="1781"/>
      </w:tblGrid>
      <w:tr w:rsidR="00D5578E" w:rsidRPr="005E0501" w14:paraId="3B27A59B" w14:textId="77777777" w:rsidTr="00C91664">
        <w:trPr>
          <w:trHeight w:val="150"/>
          <w:tblCellSpacing w:w="0" w:type="dxa"/>
        </w:trPr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5893DA39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Nadzór autorski [B]</w:t>
            </w:r>
          </w:p>
        </w:tc>
      </w:tr>
      <w:tr w:rsidR="00D5578E" w:rsidRPr="005E0501" w14:paraId="0DA1FB5F" w14:textId="77777777" w:rsidTr="00C91664">
        <w:trPr>
          <w:trHeight w:val="25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7B091089" w14:textId="66A95573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netto za 1 nadzór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5CC40D2" w14:textId="09893039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VAT</w:t>
            </w:r>
            <w:r w:rsidR="00AA089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23%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27DF853E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 jednostkowa brutto za 1 nadzór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50763E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Liczba nadzorów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47908097" w14:textId="77777777" w:rsidR="00D5578E" w:rsidRPr="005E0501" w:rsidRDefault="00D5578E" w:rsidP="00C91664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Wartość</w:t>
            </w:r>
            <w:r w:rsidRPr="005E0501"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  <w:t xml:space="preserve"> 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D5578E" w:rsidRPr="005E0501" w14:paraId="0689E506" w14:textId="77777777" w:rsidTr="00C91664">
        <w:trPr>
          <w:trHeight w:val="15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1A352F2D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55F85A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3C9702E7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14:paraId="08572A58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14:paraId="13001DF4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D5578E" w:rsidRPr="005E0501" w14:paraId="1D61E173" w14:textId="77777777" w:rsidTr="00C91664">
        <w:trPr>
          <w:trHeight w:val="240"/>
          <w:tblCellSpacing w:w="0" w:type="dxa"/>
        </w:trPr>
        <w:tc>
          <w:tcPr>
            <w:tcW w:w="11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C050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B28D" w14:textId="3039DAD2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2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9DDF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88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834E7" w14:textId="6C60518A" w:rsidR="00D5578E" w:rsidRPr="005E0501" w:rsidRDefault="00AA0896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97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6240EE" w14:textId="77777777" w:rsidR="00D5578E" w:rsidRPr="005E0501" w:rsidRDefault="00D5578E" w:rsidP="00C91664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14:paraId="4F12BD56" w14:textId="77777777" w:rsidR="00D5578E" w:rsidRPr="005E0501" w:rsidRDefault="00D5578E" w:rsidP="00D5578E">
      <w:pPr>
        <w:pStyle w:val="Textbody"/>
      </w:pPr>
    </w:p>
    <w:p w14:paraId="1CF66DCD" w14:textId="5BBAA9C5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lastRenderedPageBreak/>
        <w:t xml:space="preserve">Cena za wykonanie całości zamówienia </w:t>
      </w:r>
      <w:r w:rsidR="009A2317">
        <w:rPr>
          <w:b/>
          <w:sz w:val="28"/>
          <w:szCs w:val="28"/>
        </w:rPr>
        <w:t>(Vat 23%)</w:t>
      </w:r>
    </w:p>
    <w:p w14:paraId="34DF17FB" w14:textId="77777777" w:rsidR="00D5578E" w:rsidRPr="005E0501" w:rsidRDefault="00D5578E" w:rsidP="00D5578E">
      <w:pPr>
        <w:pStyle w:val="Textbody"/>
        <w:rPr>
          <w:sz w:val="28"/>
          <w:szCs w:val="28"/>
        </w:rPr>
      </w:pPr>
    </w:p>
    <w:p w14:paraId="6DA7CF19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59C0E6E5" w14:textId="77777777"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14:paraId="5866BFEC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17DDCAA0" w14:textId="5FEBF484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z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Zapytani</w:t>
      </w:r>
      <w:r w:rsidR="007E1151">
        <w:rPr>
          <w:rFonts w:ascii="Times New Roman" w:hAnsi="Times New Roman" w:cs="Book Antiqua"/>
          <w:color w:val="auto"/>
          <w:sz w:val="22"/>
          <w:szCs w:val="22"/>
          <w:u w:val="single"/>
        </w:rPr>
        <w:t>em</w:t>
      </w:r>
      <w:r w:rsidR="00A403CB"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o cenę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32B31898" w14:textId="274C64CB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643FFFAD" w14:textId="29E6C36D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7473AE14" w14:textId="3708B183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CF87C3F" w14:textId="77777777" w:rsidR="00A32DEB" w:rsidRPr="007E1151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  <w:u w:val="single"/>
        </w:rPr>
      </w:pPr>
      <w:r w:rsidRPr="007E1151">
        <w:rPr>
          <w:rFonts w:cs="Book Antiqua"/>
          <w:sz w:val="22"/>
          <w:szCs w:val="22"/>
          <w:u w:val="single"/>
        </w:rPr>
        <w:t>Oświadczenie dotyczące postanowień zapytania o cenę:</w:t>
      </w:r>
    </w:p>
    <w:p w14:paraId="13C37513" w14:textId="4E320D0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C6F1ADD" w14:textId="708C80F6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 xml:space="preserve">Oświadczamy, że obowiązki projektanta będzie pełnił </w:t>
      </w:r>
      <w:bookmarkStart w:id="1" w:name="_Hlk108007993"/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</w:t>
      </w:r>
      <w:r>
        <w:rPr>
          <w:rFonts w:cs="Book Antiqua"/>
          <w:sz w:val="22"/>
          <w:szCs w:val="22"/>
        </w:rPr>
        <w:t>…………………………..</w:t>
      </w:r>
      <w:r w:rsidRPr="00A32DEB">
        <w:rPr>
          <w:rFonts w:cs="Book Antiqua"/>
          <w:sz w:val="22"/>
          <w:szCs w:val="22"/>
        </w:rPr>
        <w:t xml:space="preserve"> nr. </w:t>
      </w:r>
      <w:r>
        <w:rPr>
          <w:rFonts w:cs="Book Antiqua"/>
          <w:sz w:val="22"/>
          <w:szCs w:val="22"/>
        </w:rPr>
        <w:t>………..</w:t>
      </w:r>
      <w:bookmarkEnd w:id="1"/>
      <w:r>
        <w:rPr>
          <w:rFonts w:cs="Book Antiqua"/>
          <w:sz w:val="22"/>
          <w:szCs w:val="22"/>
        </w:rPr>
        <w:t xml:space="preserve">oraz </w:t>
      </w:r>
      <w:r w:rsidRPr="00A32DEB">
        <w:rPr>
          <w:rFonts w:cs="Book Antiqua"/>
          <w:sz w:val="22"/>
          <w:szCs w:val="22"/>
        </w:rPr>
        <w:t>Pan/Pani …..………………...…………… który/a posiada uprawnienia do projektowania w specjalności………………………….. nr. ………</w:t>
      </w:r>
      <w:r>
        <w:rPr>
          <w:rFonts w:cs="Book Antiqua"/>
          <w:sz w:val="22"/>
          <w:szCs w:val="22"/>
        </w:rPr>
        <w:t>…</w:t>
      </w:r>
    </w:p>
    <w:p w14:paraId="593C619D" w14:textId="046853F7" w:rsid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Oświadczamy, że audytorem będzie Pani/Pan …………………………………………….</w:t>
      </w:r>
    </w:p>
    <w:p w14:paraId="3169DC69" w14:textId="443F85E1" w:rsidR="00C02FE8" w:rsidRDefault="00C02FE8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>
        <w:rPr>
          <w:rFonts w:cs="Book Antiqua"/>
          <w:sz w:val="22"/>
          <w:szCs w:val="22"/>
        </w:rPr>
        <w:t>Koordynatorem z ramienia Wykonawcy będzie Pani/Pan…………………………………</w:t>
      </w:r>
    </w:p>
    <w:p w14:paraId="5D667CA1" w14:textId="21AFD2CB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Zobowiązujemy się do zawarcia umowy zgodnej z wzorem stanowiącym załącznik do zapytania cenowego.</w:t>
      </w:r>
    </w:p>
    <w:p w14:paraId="3FC81F5B" w14:textId="3CF5CD72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</w:t>
      </w:r>
      <w:r w:rsidRPr="0052627B">
        <w:rPr>
          <w:rFonts w:cs="Book Antiqua"/>
          <w:sz w:val="22"/>
          <w:szCs w:val="22"/>
          <w:vertAlign w:val="superscript"/>
        </w:rPr>
        <w:t>1)</w:t>
      </w:r>
      <w:r w:rsidRPr="00A32DEB">
        <w:rPr>
          <w:rFonts w:cs="Book Antiqua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790398" w:rsidRPr="00A32DEB">
        <w:rPr>
          <w:rFonts w:cs="Book Antiqua"/>
          <w:sz w:val="22"/>
          <w:szCs w:val="22"/>
        </w:rPr>
        <w:t>postępowaniu. *</w:t>
      </w:r>
    </w:p>
    <w:p w14:paraId="793D00E3" w14:textId="5414DD22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2627B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2627B">
        <w:rPr>
          <w:rFonts w:cs="Book Antiqua"/>
          <w:sz w:val="22"/>
          <w:szCs w:val="22"/>
        </w:rPr>
        <w:t>682</w:t>
      </w:r>
      <w:r w:rsidRPr="00A32DEB">
        <w:rPr>
          <w:rFonts w:cs="Book Antiqua"/>
          <w:sz w:val="22"/>
          <w:szCs w:val="22"/>
        </w:rPr>
        <w:t>).</w:t>
      </w:r>
    </w:p>
    <w:p w14:paraId="3B1585D6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8967474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1E45EA7F" w14:textId="43BC4456" w:rsidR="00D5578E" w:rsidRPr="008E5577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8E5577">
        <w:rPr>
          <w:rFonts w:cs="Book Antiqua"/>
          <w:sz w:val="22"/>
          <w:szCs w:val="22"/>
        </w:rPr>
        <w:t>Oferta składa się z ................ kolejno ponumerowanych stron.</w:t>
      </w:r>
    </w:p>
    <w:p w14:paraId="3EA00297" w14:textId="7A53D901" w:rsidR="008E5577" w:rsidRPr="008E5577" w:rsidRDefault="008E5577" w:rsidP="008E5577">
      <w:pPr>
        <w:pStyle w:val="Standard"/>
        <w:rPr>
          <w:rFonts w:cs="Tahoma"/>
          <w:sz w:val="22"/>
          <w:szCs w:val="22"/>
        </w:rPr>
      </w:pPr>
      <w:r w:rsidRPr="008E5577">
        <w:rPr>
          <w:rFonts w:cs="Tahoma"/>
          <w:sz w:val="22"/>
          <w:szCs w:val="22"/>
        </w:rPr>
        <w:t>Na potwierdzenie spełnienia wymagań określonych w zapytaniu o cenę do oferty załączam:</w:t>
      </w:r>
    </w:p>
    <w:p w14:paraId="1B902B42" w14:textId="0F37B5C2" w:rsidR="008E5577" w:rsidRPr="00A32DEB" w:rsidRDefault="008E5577" w:rsidP="008E5577">
      <w:pPr>
        <w:pStyle w:val="Standard"/>
        <w:rPr>
          <w:rFonts w:cs="Tahoma"/>
          <w:b/>
          <w:sz w:val="16"/>
          <w:szCs w:val="16"/>
        </w:rPr>
      </w:pPr>
      <w:r w:rsidRPr="008E5577">
        <w:rPr>
          <w:rFonts w:cs="Tahoma"/>
          <w:sz w:val="22"/>
          <w:szCs w:val="22"/>
        </w:rPr>
        <w:t>Oświadczenie projektantów</w:t>
      </w:r>
      <w:r>
        <w:rPr>
          <w:rFonts w:cs="Tahoma"/>
          <w:sz w:val="22"/>
          <w:szCs w:val="22"/>
        </w:rPr>
        <w:t xml:space="preserve"> i audytora</w:t>
      </w:r>
      <w:r w:rsidRPr="00A32DEB">
        <w:rPr>
          <w:rFonts w:cs="Tahoma"/>
          <w:b/>
          <w:sz w:val="16"/>
          <w:szCs w:val="16"/>
        </w:rPr>
        <w:t>.</w:t>
      </w:r>
    </w:p>
    <w:p w14:paraId="2FB50613" w14:textId="4EB6CBFC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5BC6E84" w14:textId="38E8B45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525B4725" w14:textId="12C5329B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323327D2" w14:textId="77777777" w:rsidR="00A403CB" w:rsidRPr="005E0501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B41CEB1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26A36439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......................….................................</w:t>
      </w:r>
    </w:p>
    <w:p w14:paraId="6548A55D" w14:textId="77777777" w:rsidR="00D5578E" w:rsidRPr="005E0501" w:rsidRDefault="00D5578E" w:rsidP="00D5578E">
      <w:pPr>
        <w:pStyle w:val="Standard"/>
        <w:jc w:val="right"/>
        <w:rPr>
          <w:sz w:val="20"/>
          <w:szCs w:val="20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5E0501">
        <w:rPr>
          <w:rFonts w:cs="Book Antiqua"/>
          <w:sz w:val="20"/>
          <w:szCs w:val="20"/>
        </w:rPr>
        <w:t>podpis/y/ osoby/osób upoważnionej/</w:t>
      </w:r>
      <w:proofErr w:type="spellStart"/>
      <w:r w:rsidRPr="005E0501">
        <w:rPr>
          <w:rFonts w:cs="Book Antiqua"/>
          <w:sz w:val="20"/>
          <w:szCs w:val="20"/>
        </w:rPr>
        <w:t>ych</w:t>
      </w:r>
      <w:proofErr w:type="spellEnd"/>
    </w:p>
    <w:p w14:paraId="2EFCC5A4" w14:textId="77777777" w:rsidR="00D5578E" w:rsidRPr="005E0501" w:rsidRDefault="00D5578E" w:rsidP="00D5578E">
      <w:pPr>
        <w:pStyle w:val="Standard"/>
        <w:jc w:val="right"/>
        <w:rPr>
          <w:rFonts w:cs="Book Antiqua"/>
          <w:sz w:val="20"/>
          <w:szCs w:val="20"/>
        </w:rPr>
      </w:pP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</w:r>
      <w:r w:rsidRPr="005E0501">
        <w:rPr>
          <w:rFonts w:cs="Book Antiqua"/>
          <w:sz w:val="20"/>
          <w:szCs w:val="20"/>
        </w:rPr>
        <w:tab/>
        <w:t xml:space="preserve">      do występowania w imieniu wykonawcy</w:t>
      </w:r>
    </w:p>
    <w:p w14:paraId="3236EAC9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582F5712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5ADAE449" w14:textId="27DF5D99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7E1151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9BEE88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p w14:paraId="4B7CB2B7" w14:textId="77777777" w:rsidR="00B563EC" w:rsidRDefault="00B563EC"/>
    <w:sectPr w:rsidR="00B563EC" w:rsidSect="004A7481">
      <w:headerReference w:type="default" r:id="rId7"/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FBE1C" w14:textId="77777777" w:rsidR="00503CCE" w:rsidRDefault="00503CCE" w:rsidP="00503CCE">
      <w:r>
        <w:separator/>
      </w:r>
    </w:p>
  </w:endnote>
  <w:endnote w:type="continuationSeparator" w:id="0">
    <w:p w14:paraId="6BFE9F6D" w14:textId="77777777" w:rsidR="00503CCE" w:rsidRDefault="00503CCE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836F44" w14:textId="3B20ECA3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Pr="00503CCE">
              <w:rPr>
                <w:b/>
                <w:bCs/>
                <w:sz w:val="16"/>
                <w:szCs w:val="16"/>
              </w:rPr>
              <w:t>2</w:t>
            </w:r>
            <w:r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91534E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E7B2F" w14:textId="77777777" w:rsidR="00503CCE" w:rsidRDefault="00503CCE" w:rsidP="00503CCE">
      <w:r>
        <w:separator/>
      </w:r>
    </w:p>
  </w:footnote>
  <w:footnote w:type="continuationSeparator" w:id="0">
    <w:p w14:paraId="5CDFB916" w14:textId="77777777" w:rsidR="00503CCE" w:rsidRDefault="00503CCE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C974" w14:textId="4CFD9BAC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405058" w:rsidRPr="00405058">
      <w:rPr>
        <w:sz w:val="22"/>
        <w:szCs w:val="22"/>
      </w:rPr>
      <w:t>ZGM/NZ-263-</w:t>
    </w:r>
    <w:r w:rsidR="004A7481">
      <w:rPr>
        <w:sz w:val="22"/>
        <w:szCs w:val="22"/>
      </w:rPr>
      <w:t>73</w:t>
    </w:r>
    <w:r w:rsidR="00405058" w:rsidRPr="00405058">
      <w:rPr>
        <w:sz w:val="22"/>
        <w:szCs w:val="22"/>
      </w:rPr>
      <w:t>/202</w:t>
    </w:r>
    <w:r w:rsidR="007E1151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322591202">
    <w:abstractNumId w:val="4"/>
  </w:num>
  <w:num w:numId="2" w16cid:durableId="1030764306">
    <w:abstractNumId w:val="1"/>
  </w:num>
  <w:num w:numId="3" w16cid:durableId="287400070">
    <w:abstractNumId w:val="3"/>
  </w:num>
  <w:num w:numId="4" w16cid:durableId="529682901">
    <w:abstractNumId w:val="3"/>
    <w:lvlOverride w:ilvl="0">
      <w:startOverride w:val="1"/>
    </w:lvlOverride>
  </w:num>
  <w:num w:numId="5" w16cid:durableId="2069917875">
    <w:abstractNumId w:val="1"/>
    <w:lvlOverride w:ilvl="0">
      <w:startOverride w:val="1"/>
    </w:lvlOverride>
  </w:num>
  <w:num w:numId="6" w16cid:durableId="1968505485">
    <w:abstractNumId w:val="0"/>
  </w:num>
  <w:num w:numId="7" w16cid:durableId="1231381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51EC4"/>
    <w:rsid w:val="000F69CB"/>
    <w:rsid w:val="001775F1"/>
    <w:rsid w:val="00195AFC"/>
    <w:rsid w:val="001E5109"/>
    <w:rsid w:val="002068EE"/>
    <w:rsid w:val="00296A3B"/>
    <w:rsid w:val="002D7D24"/>
    <w:rsid w:val="00302CC7"/>
    <w:rsid w:val="003612D7"/>
    <w:rsid w:val="00382E7A"/>
    <w:rsid w:val="00405058"/>
    <w:rsid w:val="00437BBE"/>
    <w:rsid w:val="004A7481"/>
    <w:rsid w:val="00503CCE"/>
    <w:rsid w:val="0052627B"/>
    <w:rsid w:val="006510FA"/>
    <w:rsid w:val="006D2069"/>
    <w:rsid w:val="00716F2B"/>
    <w:rsid w:val="00790398"/>
    <w:rsid w:val="007E1151"/>
    <w:rsid w:val="007E5470"/>
    <w:rsid w:val="008E5577"/>
    <w:rsid w:val="008E7EF4"/>
    <w:rsid w:val="009A2317"/>
    <w:rsid w:val="00A32DEB"/>
    <w:rsid w:val="00A403CB"/>
    <w:rsid w:val="00AA0896"/>
    <w:rsid w:val="00AD17D5"/>
    <w:rsid w:val="00B563EC"/>
    <w:rsid w:val="00B8293D"/>
    <w:rsid w:val="00BA0972"/>
    <w:rsid w:val="00BB505C"/>
    <w:rsid w:val="00C02108"/>
    <w:rsid w:val="00C02FE8"/>
    <w:rsid w:val="00D5578E"/>
    <w:rsid w:val="00E55E6F"/>
    <w:rsid w:val="00EE55CC"/>
    <w:rsid w:val="00FF1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79B4C"/>
  <w15:chartTrackingRefBased/>
  <w15:docId w15:val="{563DDD98-8ACF-45F5-8A81-1549AF9D6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5</cp:revision>
  <cp:lastPrinted>2022-07-08T06:19:00Z</cp:lastPrinted>
  <dcterms:created xsi:type="dcterms:W3CDTF">2023-05-18T09:11:00Z</dcterms:created>
  <dcterms:modified xsi:type="dcterms:W3CDTF">2023-05-22T04:06:00Z</dcterms:modified>
</cp:coreProperties>
</file>