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3FB898A1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 w:rsidR="00A6224B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5</w:t>
      </w:r>
      <w:r w:rsidR="00881B0C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4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202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6/WM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1CF40193" w:rsid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Załącznik </w:t>
      </w:r>
      <w:r w:rsidR="00F65C7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r 1</w:t>
      </w:r>
    </w:p>
    <w:p w14:paraId="598691FA" w14:textId="77777777" w:rsidR="00D87920" w:rsidRDefault="00D87920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481EA143" w14:textId="77777777" w:rsidR="00D87920" w:rsidRPr="00DC1A46" w:rsidRDefault="00D87920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0886D5E4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5748A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End w:id="0"/>
      <w:r w:rsidR="00881B0C" w:rsidRPr="00DC278A">
        <w:rPr>
          <w:rFonts w:ascii="Times New Roman" w:hAnsi="Times New Roman" w:cs="Times New Roman"/>
          <w:b/>
          <w:bCs/>
          <w:sz w:val="22"/>
        </w:rPr>
        <w:t>Wymianę drzwi wejściowych do piwnic Wspólnota Mieszkaniowa przy ul. Śląskiej 6 w Piekarach Śląskich.</w:t>
      </w:r>
      <w:r w:rsidR="00D5748A" w:rsidRPr="00D5748A">
        <w:rPr>
          <w:rFonts w:ascii="Times New Roman" w:hAnsi="Times New Roman" w:cs="Times New Roman"/>
          <w:b/>
          <w:bCs/>
          <w:sz w:val="22"/>
        </w:rPr>
        <w:t>’’</w:t>
      </w:r>
    </w:p>
    <w:bookmarkEnd w:id="1"/>
    <w:p w14:paraId="7BCF5D1A" w14:textId="77777777" w:rsid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362E3BFA" w14:textId="77777777" w:rsidR="00D87920" w:rsidRPr="00DC1A46" w:rsidRDefault="00D87920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494D2EA0" w14:textId="77777777" w:rsidR="00D87920" w:rsidRDefault="00D87920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</w:p>
    <w:p w14:paraId="4942BC9A" w14:textId="77777777" w:rsidR="00D87920" w:rsidRPr="00DC1A46" w:rsidRDefault="00D87920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26"/>
        <w:gridCol w:w="3544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B61B77">
        <w:trPr>
          <w:trHeight w:val="293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B61B77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0FCFE896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B61B77">
        <w:trPr>
          <w:cantSplit/>
          <w:trHeight w:val="746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05FF3744" w:rsidR="00DC1A46" w:rsidRPr="000F1329" w:rsidRDefault="00D87920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Śląska 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19C26552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</w:t>
      </w:r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36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</w:t>
      </w:r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m-</w:t>
      </w:r>
      <w:proofErr w:type="spellStart"/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cy</w:t>
      </w:r>
      <w:proofErr w:type="spellEnd"/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. </w:t>
      </w:r>
    </w:p>
    <w:p w14:paraId="654D0D58" w14:textId="264400E9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Rękojmia za wady: </w:t>
      </w:r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36</w:t>
      </w:r>
      <w:r w:rsidR="00A6224B"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</w:t>
      </w:r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m-</w:t>
      </w:r>
      <w:proofErr w:type="spellStart"/>
      <w:r w:rsidR="00A6224B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cy</w:t>
      </w:r>
      <w:proofErr w:type="spellEnd"/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02F8BB22" w14:textId="1B2FA793" w:rsid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</w:t>
      </w:r>
      <w:r w:rsidR="008A1B2A"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kierownika robót będzie pełnił Pan/Pani …………………………………, który/a posiada uprawnienia budowlane w zakresie kierowania robotami budowlanymi w specjalności konstrukcyjno-budowlanej nr .…………………………….</w:t>
      </w:r>
    </w:p>
    <w:p w14:paraId="666B42A0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2F76D968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Nasza oferta jest zgodna z opisem w zapytaniu o cenę, OPZ, </w:t>
      </w:r>
      <w:proofErr w:type="spellStart"/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STWiORB</w:t>
      </w:r>
      <w:proofErr w:type="spellEnd"/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Przedmiarem,</w:t>
      </w:r>
    </w:p>
    <w:p w14:paraId="403826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Posiadamy ważną umowę ubezpieczeniową obejmującą ubezpieczenie od odpowiedzialności cywilnej, zawartą na kwotę nie mniejszą </w:t>
      </w:r>
      <w:r w:rsidRPr="003044E2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niż 50.000,00 zł</w:t>
      </w: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obejmującą cały okres realizacji przedmiotu umowy,</w:t>
      </w:r>
    </w:p>
    <w:p w14:paraId="3B93C2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wykluczeniu z postępowania o udzielenie zamówienia publicznego na podstawie art. 7 ust. 9 Ustawy z dnia 13 kwietnia 2022 r. o szczególnych rozwiązaniach w zakresie przeciwdziałania wspieraniu agresji na Ukrainę oraz służących ochronie bezpieczeństwa narodowego</w:t>
      </w:r>
      <w:r w:rsidR="005D3145"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</w:p>
    <w:p w14:paraId="7C970917" w14:textId="2CBBCC27" w:rsidR="00DC1A46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lastRenderedPageBreak/>
        <w:t>Wypełniliśmy obowiązki informacyjne przewidziane w art. 13 lub art. 14 RODO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B1E9DF7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 ofertow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2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</w:t>
      </w:r>
      <w:r w:rsidR="003318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ą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</w:t>
      </w:r>
      <w:proofErr w:type="spellStart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Kp</w:t>
      </w:r>
      <w:proofErr w:type="spellEnd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i Z)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4CF5B132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</w:t>
      </w:r>
      <w:r w:rsid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1A4343"/>
    <w:rsid w:val="001D6017"/>
    <w:rsid w:val="003044E2"/>
    <w:rsid w:val="00311BAC"/>
    <w:rsid w:val="003318F6"/>
    <w:rsid w:val="003B3E4A"/>
    <w:rsid w:val="00481645"/>
    <w:rsid w:val="004D6C58"/>
    <w:rsid w:val="005D3145"/>
    <w:rsid w:val="00695D00"/>
    <w:rsid w:val="008460BC"/>
    <w:rsid w:val="00881B0C"/>
    <w:rsid w:val="008A1B2A"/>
    <w:rsid w:val="00995937"/>
    <w:rsid w:val="00997F9B"/>
    <w:rsid w:val="00A05327"/>
    <w:rsid w:val="00A6224B"/>
    <w:rsid w:val="00B61B77"/>
    <w:rsid w:val="00BE7065"/>
    <w:rsid w:val="00D5748A"/>
    <w:rsid w:val="00D7227E"/>
    <w:rsid w:val="00D87920"/>
    <w:rsid w:val="00DC1A46"/>
    <w:rsid w:val="00DC278A"/>
    <w:rsid w:val="00E30075"/>
    <w:rsid w:val="00E64379"/>
    <w:rsid w:val="00F65C79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Krzysztof Horzela</cp:lastModifiedBy>
  <cp:revision>23</cp:revision>
  <cp:lastPrinted>2026-09-11T09:53:00Z</cp:lastPrinted>
  <dcterms:created xsi:type="dcterms:W3CDTF">2025-05-29T04:13:00Z</dcterms:created>
  <dcterms:modified xsi:type="dcterms:W3CDTF">2026-09-11T12:19:00Z</dcterms:modified>
</cp:coreProperties>
</file>