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3D9A" w14:textId="77777777" w:rsidR="00B91C5E" w:rsidRPr="009D00AE" w:rsidRDefault="00126C92" w:rsidP="00126C9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cenowy – załącznik nr 1a</w:t>
      </w:r>
    </w:p>
    <w:p w14:paraId="235C1D9B" w14:textId="2F17ABC5" w:rsidR="00EE4A7A" w:rsidRDefault="003C3F3C" w:rsidP="00BF70FE">
      <w:pPr>
        <w:rPr>
          <w:b/>
          <w:sz w:val="22"/>
          <w:szCs w:val="22"/>
        </w:rPr>
      </w:pPr>
      <w:r>
        <w:rPr>
          <w:b/>
          <w:sz w:val="22"/>
          <w:szCs w:val="22"/>
        </w:rPr>
        <w:t>Znak sprawy: ZGM/</w:t>
      </w:r>
      <w:r w:rsidR="003F0138">
        <w:rPr>
          <w:b/>
          <w:sz w:val="22"/>
          <w:szCs w:val="22"/>
        </w:rPr>
        <w:t>NZ-</w:t>
      </w:r>
      <w:r w:rsidR="001B6212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>3-</w:t>
      </w:r>
      <w:r w:rsidR="00754319">
        <w:rPr>
          <w:b/>
          <w:sz w:val="22"/>
          <w:szCs w:val="22"/>
        </w:rPr>
        <w:t>182</w:t>
      </w:r>
      <w:r w:rsidR="00410188">
        <w:rPr>
          <w:b/>
          <w:sz w:val="22"/>
          <w:szCs w:val="22"/>
        </w:rPr>
        <w:t>/20</w:t>
      </w:r>
      <w:r w:rsidR="00FA6FFE">
        <w:rPr>
          <w:b/>
          <w:sz w:val="22"/>
          <w:szCs w:val="22"/>
        </w:rPr>
        <w:t>2</w:t>
      </w:r>
      <w:r w:rsidR="00754319">
        <w:rPr>
          <w:b/>
          <w:sz w:val="22"/>
          <w:szCs w:val="22"/>
        </w:rPr>
        <w:t>3</w:t>
      </w:r>
    </w:p>
    <w:p w14:paraId="1FE882ED" w14:textId="77777777" w:rsidR="00BF70FE" w:rsidRPr="009D00AE" w:rsidRDefault="00BF70FE" w:rsidP="00BF70FE">
      <w:pPr>
        <w:rPr>
          <w:sz w:val="22"/>
          <w:szCs w:val="22"/>
        </w:rPr>
      </w:pPr>
    </w:p>
    <w:tbl>
      <w:tblPr>
        <w:tblW w:w="13940" w:type="dxa"/>
        <w:tblInd w:w="1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2632"/>
        <w:gridCol w:w="2410"/>
        <w:gridCol w:w="1134"/>
        <w:gridCol w:w="1559"/>
        <w:gridCol w:w="1843"/>
        <w:gridCol w:w="1701"/>
        <w:gridCol w:w="1843"/>
      </w:tblGrid>
      <w:tr w:rsidR="001A5171" w:rsidRPr="009D00AE" w14:paraId="392FCCC3" w14:textId="77777777" w:rsidTr="00240908">
        <w:trPr>
          <w:trHeight w:val="11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5F379BE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9237FA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565F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14:paraId="7C507192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(wraz z dojazdem)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21E002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podatku VAT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B6AD7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  <w:p w14:paraId="385EAA33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(3+4)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362E" w14:textId="77777777" w:rsidR="001A5171" w:rsidRDefault="001A5171" w:rsidP="00E666A7">
            <w:pPr>
              <w:snapToGrid w:val="0"/>
              <w:rPr>
                <w:b/>
                <w:sz w:val="22"/>
                <w:szCs w:val="22"/>
              </w:rPr>
            </w:pPr>
          </w:p>
          <w:p w14:paraId="768F3968" w14:textId="77777777" w:rsidR="001A5171" w:rsidRPr="00E666A7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Zapotrzebowanie</w:t>
            </w:r>
          </w:p>
          <w:p w14:paraId="6F9A3B8C" w14:textId="77777777" w:rsidR="001A5171" w:rsidRPr="00DE5309" w:rsidRDefault="001A5171" w:rsidP="00E66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sztukach)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51F0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  <w:p w14:paraId="00B32335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(3x6)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5283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6B1C5683" w14:textId="77777777" w:rsidR="001A5171" w:rsidRPr="009D00AE" w:rsidRDefault="00E24CDD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(7+4</w:t>
            </w:r>
            <w:r w:rsidR="001A5171">
              <w:rPr>
                <w:b/>
                <w:sz w:val="22"/>
                <w:szCs w:val="22"/>
              </w:rPr>
              <w:t>)</w:t>
            </w:r>
          </w:p>
        </w:tc>
      </w:tr>
      <w:tr w:rsidR="001A5171" w:rsidRPr="009D00AE" w14:paraId="41E1D694" w14:textId="77777777" w:rsidTr="00240908">
        <w:trPr>
          <w:trHeight w:val="37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F21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EF1E8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D308F3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50E7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AD38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A12E7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12F8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0917C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1A5171" w:rsidRPr="009D00AE" w14:paraId="035077B6" w14:textId="77777777" w:rsidTr="00F00169">
        <w:trPr>
          <w:trHeight w:val="7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1C8D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2376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04EBD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A859" w14:textId="77777777" w:rsidR="001A5171" w:rsidRPr="00134D94" w:rsidRDefault="001A5171" w:rsidP="00134D9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C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D4F67B" w14:textId="46DA47B3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008B0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E243D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E30E00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0D3FF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5B8EC6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8113A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B43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F5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491D8A1" w14:textId="1EE63A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3041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4F86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FEEC96" w14:textId="77777777" w:rsidTr="00F00169">
        <w:trPr>
          <w:trHeight w:val="6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D233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5DC42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pomieszczenia strychowego</w:t>
            </w:r>
          </w:p>
          <w:p w14:paraId="2D3A388D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9837C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0D8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43D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B9511B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69547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D978E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5F21743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C70DB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65C31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piwnicy budynku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F9A6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DE0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F1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BBAA2C" w14:textId="0F3726A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7C428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105DF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6E39B9" w:rsidRPr="009D00AE" w14:paraId="6217C3CA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7305A" w14:textId="3C777B53" w:rsidR="006E39B9" w:rsidRPr="009D00AE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66B2E8" w14:textId="4EC2EFED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 w:rsidRPr="005953D5">
              <w:rPr>
                <w:sz w:val="22"/>
                <w:szCs w:val="22"/>
              </w:rPr>
              <w:t>Dezynsekcja 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EA2954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3416" w14:textId="277B2998" w:rsidR="006E39B9" w:rsidRPr="00134D94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0F27" w14:textId="77777777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2118DE" w14:textId="2C69FC6B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4C3E45A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1C1328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0AD2553" w14:textId="77777777" w:rsidTr="00F00169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82A57" w14:textId="2709F32B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BD40C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386B88E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po denacie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6F17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60D7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D0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40BC66" w14:textId="6F3D0090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8848C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5BFAB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27DAD37" w14:textId="77777777" w:rsidTr="00F00169">
        <w:trPr>
          <w:trHeight w:val="6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7DD6DD" w14:textId="15356732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8C3D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    mieszkania</w:t>
            </w:r>
          </w:p>
          <w:p w14:paraId="586DC3C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FC9D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F31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73C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67933E" w14:textId="73B6755D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88B37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591B6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2E9740" w14:textId="77777777" w:rsidTr="00F00169">
        <w:trPr>
          <w:trHeight w:val="72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AEC8D" w14:textId="5FD958CE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01ACCC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4EE43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6D6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32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4EF135" w14:textId="48FF3AF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8860A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F013A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0115B8" w14:textId="77777777" w:rsidTr="00F00169">
        <w:trPr>
          <w:trHeight w:val="56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D6B2E" w14:textId="5AE7A120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B5CA8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piwnicy budynku</w:t>
            </w:r>
          </w:p>
          <w:p w14:paraId="1026AE6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FC67D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DAE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F6A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5603C5" w14:textId="3C7F9250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FDB9A9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C6A6F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B6D4A35" w14:textId="77777777" w:rsidTr="00F00169">
        <w:trPr>
          <w:trHeight w:val="2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B1D91" w14:textId="49D17175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A28D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pomieszczenia strychowego</w:t>
            </w:r>
          </w:p>
          <w:p w14:paraId="521D2F19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A4A30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3DC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8C2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BFAF3C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B241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7F08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DC89A50" w14:textId="77777777" w:rsidTr="00240908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4B8DB" w14:textId="5AE7C7A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1</w:t>
            </w:r>
            <w:r w:rsidR="009106FF">
              <w:rPr>
                <w:b/>
                <w:sz w:val="22"/>
                <w:szCs w:val="22"/>
              </w:rPr>
              <w:t>1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F48F1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klatki schodowej</w:t>
            </w:r>
          </w:p>
          <w:p w14:paraId="6C221D8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D48C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5C4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BC7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26919A" w14:textId="7777777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AC8F6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05F6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5A13231" w14:textId="77777777" w:rsidTr="00D317E3">
        <w:trPr>
          <w:trHeight w:val="77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D4AAB4" w14:textId="3A823AA9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A5AB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mieszkania</w:t>
            </w:r>
          </w:p>
          <w:p w14:paraId="1EB9234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C5E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3FA5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1759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C778F8" w14:textId="40D5BC1E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F53389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A78681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3DCAF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7DCBD9B" w14:textId="77777777" w:rsidTr="00240908">
        <w:trPr>
          <w:trHeight w:val="23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F32F5" w14:textId="7DB97235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229A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piwnicy budynku</w:t>
            </w:r>
          </w:p>
          <w:p w14:paraId="188CFA0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6007B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4A3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51A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6F8A764" w14:textId="7B6D74F7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9622F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A849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FE5A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26BD6A1" w14:textId="77777777" w:rsidTr="00240908">
        <w:trPr>
          <w:trHeight w:val="3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2C2C5" w14:textId="39F6F841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4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D6C2C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pomieszczenia strychowego</w:t>
            </w:r>
          </w:p>
          <w:p w14:paraId="2EFB23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38E1C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D66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9352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FE6C49" w14:textId="2D8140A4" w:rsidR="001A5171" w:rsidRPr="009D00AE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F8CE88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C1BC9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279DA0F6" w14:textId="77777777" w:rsidTr="00240908">
        <w:trPr>
          <w:trHeight w:val="2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158AC4" w14:textId="2A9E7F4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5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98ED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Dezynfekcja 1 lokalu użytkowego</w:t>
            </w:r>
          </w:p>
          <w:p w14:paraId="2168E46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0E522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7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E2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950830" w14:textId="2918E035" w:rsidR="001A5171" w:rsidRPr="009D00AE" w:rsidRDefault="00E52940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96806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C3FBC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D4428F9" w14:textId="77777777" w:rsidTr="001E25E8">
        <w:trPr>
          <w:trHeight w:val="65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4B749" w14:textId="099E128C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6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8550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792711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1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F0C6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E2CC701" w14:textId="6C3CE461" w:rsidR="001A5171" w:rsidRPr="009D00AE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4755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6DB3A9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362B84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FAAE9D6" w14:textId="77777777" w:rsidTr="001E25E8">
        <w:trPr>
          <w:trHeight w:val="69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4C69A" w14:textId="24762E1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7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3DC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 1 pomieszczenia piwnicznego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A44BEE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FE0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6FB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EDA929" w14:textId="77777777" w:rsidR="001A5171" w:rsidRPr="009D00AE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F5B4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D239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BD67F68" w14:textId="77777777" w:rsidTr="00240908">
        <w:trPr>
          <w:trHeight w:val="7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9A75C" w14:textId="7C86B37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8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F64E8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30B18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1E32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B77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D759A8" w14:textId="14AEDFC9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97491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3DACC2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E3F3CF2" w14:textId="77777777" w:rsidTr="00D317E3">
        <w:trPr>
          <w:trHeight w:val="7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29C10" w14:textId="397CEA9D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9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89DF2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Deratyzacja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422CF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CA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FC00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231646A" w14:textId="3A944B2E" w:rsidR="001A5171" w:rsidRPr="009D00AE" w:rsidRDefault="00EA068D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E61D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FC61C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B024CAD" w14:textId="77777777" w:rsidTr="00D317E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11F836" w14:textId="48B86521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C29D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śmietnika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8D67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EB6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9485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339992" w14:textId="10485E1A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97350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8DB2A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3D4152E" w14:textId="77777777" w:rsidTr="00240908">
        <w:trPr>
          <w:trHeight w:val="5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46A67" w14:textId="28BC3E1B" w:rsidR="001A5171" w:rsidRPr="005270D3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270D3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1</w:t>
            </w:r>
            <w:r w:rsidRPr="005270D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2DE71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Utylizacja 1 gryzonia po akcji deratyzacyjnej</w:t>
            </w:r>
          </w:p>
          <w:p w14:paraId="5A0C538A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EDC1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F7C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C0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58127" w14:textId="0C233DBC" w:rsidR="001A5171" w:rsidRPr="009D00AE" w:rsidRDefault="00C324D2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78A9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0124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0F9F1D7" w14:textId="77777777" w:rsidTr="00D317E3">
        <w:trPr>
          <w:trHeight w:val="78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D3D9B" w14:textId="287AE0C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71507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zwierzęcia (np. kot, pies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294B3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6355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5B8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6E220" w14:textId="0EA2D6C2" w:rsidR="001A5171" w:rsidRPr="009D00AE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9DBE6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9ECBB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1F682627" w14:textId="77777777" w:rsidTr="00240908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F8E16" w14:textId="3380A31A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AB8B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04BF17B" w14:textId="77777777" w:rsidR="001A5171" w:rsidRPr="009D00AE" w:rsidRDefault="001A5171" w:rsidP="00E950E9">
            <w:pPr>
              <w:jc w:val="center"/>
              <w:rPr>
                <w:sz w:val="22"/>
                <w:szCs w:val="22"/>
              </w:rPr>
            </w:pPr>
            <w:r w:rsidRPr="005B7BB7">
              <w:rPr>
                <w:sz w:val="22"/>
                <w:szCs w:val="22"/>
              </w:rPr>
              <w:t>Likwidacja 1 gniazda 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7BE8B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B3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7D6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9C4790" w14:textId="3F0413B6" w:rsidR="001A5171" w:rsidRPr="009D00AE" w:rsidRDefault="00C324D2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217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08386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7CA711E" w14:textId="77777777" w:rsidTr="00FC144D">
        <w:trPr>
          <w:trHeight w:val="8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8C6721" w14:textId="6D6BD36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2</w:t>
            </w:r>
            <w:r w:rsidR="009106FF">
              <w:rPr>
                <w:b/>
                <w:sz w:val="22"/>
                <w:szCs w:val="22"/>
              </w:rPr>
              <w:t>4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5D495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Likwidacja 1 gniazda szerszeni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D334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1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239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C5CA53" w14:textId="148B2790" w:rsidR="001A5171" w:rsidRPr="009D00AE" w:rsidRDefault="00D91264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FA3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6F8EE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11E72A" w14:textId="77777777" w:rsidTr="00240908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231A9" w14:textId="1BAB02CF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5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80F36" w14:textId="1A7512B9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D1051">
              <w:rPr>
                <w:sz w:val="22"/>
                <w:szCs w:val="22"/>
              </w:rPr>
              <w:t>Comiesięczne monitorowanie 1 sztuki karmika na targowisku miejskim</w:t>
            </w:r>
            <w:r w:rsidR="00744755" w:rsidRPr="003D1051">
              <w:rPr>
                <w:sz w:val="22"/>
                <w:szCs w:val="22"/>
              </w:rPr>
              <w:t xml:space="preserve"> (x12 m-</w:t>
            </w:r>
            <w:proofErr w:type="spellStart"/>
            <w:r w:rsidR="00744755" w:rsidRPr="003D1051">
              <w:rPr>
                <w:sz w:val="22"/>
                <w:szCs w:val="22"/>
              </w:rPr>
              <w:t>cy</w:t>
            </w:r>
            <w:proofErr w:type="spellEnd"/>
            <w:r w:rsidR="00744755" w:rsidRPr="003D1051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0C7D5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033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217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4D9D34" w14:textId="77777777" w:rsidR="001A5171" w:rsidRPr="009D00AE" w:rsidRDefault="00DF40C6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94B3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FBFB1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85AFE9A" w14:textId="77777777" w:rsidTr="00240908">
        <w:trPr>
          <w:trHeight w:val="852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E11BE" w14:textId="700B7D8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6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B9DE8" w14:textId="77777777" w:rsidR="001A5171" w:rsidRPr="00030F6D" w:rsidRDefault="001A5171" w:rsidP="00E950E9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3D1051">
              <w:rPr>
                <w:sz w:val="22"/>
                <w:szCs w:val="22"/>
              </w:rPr>
              <w:t>Karmnik deratyzacyjny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8C5BF1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8A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E418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CD161F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A8BE4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98EA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673B5A" w14:textId="77777777" w:rsidTr="00FC144D">
        <w:trPr>
          <w:trHeight w:val="97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05E65B80" w14:textId="15A7425E" w:rsidR="001A5171" w:rsidRPr="009D00AE" w:rsidRDefault="001A5171" w:rsidP="00E950E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29622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7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14:paraId="7150F325" w14:textId="77777777" w:rsidR="001A5171" w:rsidRPr="00F53389" w:rsidRDefault="00214A10" w:rsidP="0002528F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Usunięcie odchodów ptasich z </w:t>
            </w:r>
            <w:r w:rsidR="001A5171">
              <w:rPr>
                <w:sz w:val="22"/>
                <w:szCs w:val="22"/>
              </w:rPr>
              <w:t>pomieszczenia strychowego</w:t>
            </w:r>
            <w:r w:rsidR="00F53389">
              <w:rPr>
                <w:sz w:val="22"/>
                <w:szCs w:val="22"/>
              </w:rPr>
              <w:t xml:space="preserve"> w 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D4B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ACA521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B363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7063" w14:textId="1C6F42B3" w:rsidR="001A5171" w:rsidRPr="00F53389" w:rsidRDefault="00744755" w:rsidP="00E950E9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350</w:t>
            </w:r>
            <w:r w:rsidR="00F53389">
              <w:rPr>
                <w:sz w:val="22"/>
                <w:szCs w:val="22"/>
              </w:rPr>
              <w:t>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90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2C7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40908" w14:paraId="6944DB38" w14:textId="77777777" w:rsidTr="008310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6994" w:type="dxa"/>
          <w:trHeight w:val="705"/>
        </w:trPr>
        <w:tc>
          <w:tcPr>
            <w:tcW w:w="3402" w:type="dxa"/>
            <w:gridSpan w:val="2"/>
            <w:shd w:val="clear" w:color="auto" w:fill="auto"/>
          </w:tcPr>
          <w:p w14:paraId="395CC409" w14:textId="77777777" w:rsidR="00240908" w:rsidRPr="00240908" w:rsidRDefault="00240908" w:rsidP="00240908">
            <w:pPr>
              <w:jc w:val="right"/>
              <w:rPr>
                <w:b/>
                <w:sz w:val="32"/>
                <w:szCs w:val="32"/>
              </w:rPr>
            </w:pPr>
            <w:r w:rsidRPr="00240908">
              <w:rPr>
                <w:b/>
                <w:sz w:val="32"/>
                <w:szCs w:val="32"/>
              </w:rPr>
              <w:t>RAZEM:</w:t>
            </w:r>
          </w:p>
        </w:tc>
        <w:tc>
          <w:tcPr>
            <w:tcW w:w="1701" w:type="dxa"/>
            <w:shd w:val="clear" w:color="auto" w:fill="FFFFFF"/>
          </w:tcPr>
          <w:p w14:paraId="36D96D07" w14:textId="77777777" w:rsidR="00240908" w:rsidRDefault="00240908" w:rsidP="00E950E9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FFFFFF"/>
          </w:tcPr>
          <w:p w14:paraId="4E3884A0" w14:textId="77777777" w:rsidR="00240908" w:rsidRDefault="00240908" w:rsidP="00E950E9">
            <w:pPr>
              <w:jc w:val="center"/>
              <w:rPr>
                <w:b/>
              </w:rPr>
            </w:pPr>
          </w:p>
        </w:tc>
      </w:tr>
    </w:tbl>
    <w:p w14:paraId="119ADF2B" w14:textId="77777777" w:rsidR="00644B6C" w:rsidRDefault="00644B6C" w:rsidP="00644B6C">
      <w:pPr>
        <w:rPr>
          <w:u w:val="single"/>
        </w:rPr>
      </w:pPr>
    </w:p>
    <w:p w14:paraId="7D7036B4" w14:textId="77777777" w:rsidR="00644B6C" w:rsidRDefault="00644B6C" w:rsidP="00644B6C">
      <w:pPr>
        <w:rPr>
          <w:u w:val="single"/>
        </w:rPr>
      </w:pPr>
    </w:p>
    <w:p w14:paraId="54EF9F89" w14:textId="77777777" w:rsidR="00622ABF" w:rsidRDefault="00644B6C" w:rsidP="00644B6C">
      <w:pPr>
        <w:rPr>
          <w:u w:val="single"/>
        </w:rPr>
      </w:pPr>
      <w:r w:rsidRPr="00644B6C">
        <w:rPr>
          <w:u w:val="single"/>
        </w:rPr>
        <w:t xml:space="preserve">Wartość przenieść do Formularza </w:t>
      </w:r>
      <w:r w:rsidR="00240908">
        <w:rPr>
          <w:u w:val="single"/>
        </w:rPr>
        <w:t>ofertowego Wykonawcy.</w:t>
      </w:r>
    </w:p>
    <w:p w14:paraId="07C82643" w14:textId="77777777" w:rsidR="00644B6C" w:rsidRDefault="00644B6C" w:rsidP="00644B6C">
      <w:pPr>
        <w:rPr>
          <w:u w:val="single"/>
        </w:rPr>
      </w:pPr>
    </w:p>
    <w:p w14:paraId="24708380" w14:textId="77777777" w:rsidR="00644B6C" w:rsidRDefault="00644B6C" w:rsidP="00644B6C">
      <w:pPr>
        <w:rPr>
          <w:u w:val="single"/>
        </w:rPr>
      </w:pPr>
    </w:p>
    <w:p w14:paraId="0B7190F5" w14:textId="77777777" w:rsidR="00644B6C" w:rsidRDefault="00644B6C" w:rsidP="00644B6C">
      <w:pPr>
        <w:rPr>
          <w:u w:val="single"/>
        </w:rPr>
      </w:pPr>
    </w:p>
    <w:p w14:paraId="1ED2B71C" w14:textId="77777777" w:rsidR="00644B6C" w:rsidRDefault="00644B6C" w:rsidP="00644B6C">
      <w:pPr>
        <w:rPr>
          <w:u w:val="single"/>
        </w:rPr>
      </w:pPr>
    </w:p>
    <w:p w14:paraId="14C7782E" w14:textId="77777777" w:rsidR="00644B6C" w:rsidRDefault="00644B6C" w:rsidP="00644B6C">
      <w:pPr>
        <w:rPr>
          <w:u w:val="single"/>
        </w:rPr>
      </w:pPr>
    </w:p>
    <w:p w14:paraId="435A295E" w14:textId="77777777" w:rsidR="00644B6C" w:rsidRPr="00A65060" w:rsidRDefault="00644B6C" w:rsidP="00644B6C">
      <w:pPr>
        <w:spacing w:line="360" w:lineRule="auto"/>
        <w:jc w:val="right"/>
      </w:pPr>
      <w:r w:rsidRPr="00A65060">
        <w:t>……………………………………….</w:t>
      </w:r>
    </w:p>
    <w:p w14:paraId="74F1DEE0" w14:textId="77777777" w:rsidR="00644B6C" w:rsidRPr="00644B6C" w:rsidRDefault="00644B6C" w:rsidP="00644B6C">
      <w:pPr>
        <w:jc w:val="right"/>
        <w:rPr>
          <w:u w:val="single"/>
        </w:rPr>
      </w:pPr>
      <w:r w:rsidRPr="00A65060">
        <w:t>(data i czytelny podpis Wykonawcy</w:t>
      </w:r>
      <w:r w:rsidRPr="0033762D">
        <w:rPr>
          <w:sz w:val="22"/>
          <w:szCs w:val="22"/>
        </w:rPr>
        <w:t>)</w:t>
      </w:r>
      <w:r w:rsidRPr="0033762D">
        <w:rPr>
          <w:sz w:val="22"/>
          <w:szCs w:val="22"/>
        </w:rPr>
        <w:cr/>
      </w:r>
    </w:p>
    <w:sectPr w:rsidR="00644B6C" w:rsidRPr="00644B6C" w:rsidSect="0078399C">
      <w:pgSz w:w="16838" w:h="11906" w:orient="landscape"/>
      <w:pgMar w:top="1418" w:right="53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7792D" w14:textId="77777777" w:rsidR="0032722C" w:rsidRDefault="0032722C" w:rsidP="0002528F">
      <w:r>
        <w:separator/>
      </w:r>
    </w:p>
  </w:endnote>
  <w:endnote w:type="continuationSeparator" w:id="0">
    <w:p w14:paraId="61834031" w14:textId="77777777" w:rsidR="0032722C" w:rsidRDefault="0032722C" w:rsidP="0002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2E82" w14:textId="77777777" w:rsidR="0032722C" w:rsidRDefault="0032722C" w:rsidP="0002528F">
      <w:r>
        <w:separator/>
      </w:r>
    </w:p>
  </w:footnote>
  <w:footnote w:type="continuationSeparator" w:id="0">
    <w:p w14:paraId="29322720" w14:textId="77777777" w:rsidR="0032722C" w:rsidRDefault="0032722C" w:rsidP="00025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136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984"/>
    <w:rsid w:val="00003F44"/>
    <w:rsid w:val="0002528F"/>
    <w:rsid w:val="00030F6D"/>
    <w:rsid w:val="000600D7"/>
    <w:rsid w:val="0009589C"/>
    <w:rsid w:val="000B53D5"/>
    <w:rsid w:val="0010142A"/>
    <w:rsid w:val="00126C92"/>
    <w:rsid w:val="00134D94"/>
    <w:rsid w:val="001873E9"/>
    <w:rsid w:val="001A5171"/>
    <w:rsid w:val="001B6212"/>
    <w:rsid w:val="001D7A5F"/>
    <w:rsid w:val="001E25E8"/>
    <w:rsid w:val="002129E4"/>
    <w:rsid w:val="00214A10"/>
    <w:rsid w:val="00214C18"/>
    <w:rsid w:val="00240908"/>
    <w:rsid w:val="002503C5"/>
    <w:rsid w:val="0029622F"/>
    <w:rsid w:val="002C2984"/>
    <w:rsid w:val="002F14B1"/>
    <w:rsid w:val="002F1A5E"/>
    <w:rsid w:val="003051BB"/>
    <w:rsid w:val="0032722C"/>
    <w:rsid w:val="003610F6"/>
    <w:rsid w:val="003A10D8"/>
    <w:rsid w:val="003B18F8"/>
    <w:rsid w:val="003C03D3"/>
    <w:rsid w:val="003C1FE6"/>
    <w:rsid w:val="003C3F3C"/>
    <w:rsid w:val="003D1051"/>
    <w:rsid w:val="003E39C1"/>
    <w:rsid w:val="003F0138"/>
    <w:rsid w:val="00410188"/>
    <w:rsid w:val="00423FED"/>
    <w:rsid w:val="00487913"/>
    <w:rsid w:val="004F62DE"/>
    <w:rsid w:val="005270D3"/>
    <w:rsid w:val="00544234"/>
    <w:rsid w:val="005953D5"/>
    <w:rsid w:val="0059718F"/>
    <w:rsid w:val="005B1429"/>
    <w:rsid w:val="005B4724"/>
    <w:rsid w:val="005B7BB7"/>
    <w:rsid w:val="005D06AE"/>
    <w:rsid w:val="005F1A70"/>
    <w:rsid w:val="0060745E"/>
    <w:rsid w:val="00622ABF"/>
    <w:rsid w:val="006333BC"/>
    <w:rsid w:val="006439A6"/>
    <w:rsid w:val="00644B6C"/>
    <w:rsid w:val="00677D11"/>
    <w:rsid w:val="006A3595"/>
    <w:rsid w:val="006C49B4"/>
    <w:rsid w:val="006D346B"/>
    <w:rsid w:val="006E39B9"/>
    <w:rsid w:val="00744755"/>
    <w:rsid w:val="007534B3"/>
    <w:rsid w:val="00754319"/>
    <w:rsid w:val="0078399C"/>
    <w:rsid w:val="00800A9E"/>
    <w:rsid w:val="00805386"/>
    <w:rsid w:val="008310D2"/>
    <w:rsid w:val="0087115E"/>
    <w:rsid w:val="0089399A"/>
    <w:rsid w:val="008A0883"/>
    <w:rsid w:val="008B7835"/>
    <w:rsid w:val="008C56FB"/>
    <w:rsid w:val="008E5638"/>
    <w:rsid w:val="00903318"/>
    <w:rsid w:val="009106FF"/>
    <w:rsid w:val="00910EB0"/>
    <w:rsid w:val="00923BCE"/>
    <w:rsid w:val="00943783"/>
    <w:rsid w:val="00966CE2"/>
    <w:rsid w:val="009B0E86"/>
    <w:rsid w:val="009D00AE"/>
    <w:rsid w:val="00A06D4A"/>
    <w:rsid w:val="00A10B8B"/>
    <w:rsid w:val="00A13771"/>
    <w:rsid w:val="00A20B1C"/>
    <w:rsid w:val="00A3703E"/>
    <w:rsid w:val="00B00379"/>
    <w:rsid w:val="00B53599"/>
    <w:rsid w:val="00B91C5E"/>
    <w:rsid w:val="00BA49C0"/>
    <w:rsid w:val="00BE5E24"/>
    <w:rsid w:val="00BE7BEE"/>
    <w:rsid w:val="00BF70FE"/>
    <w:rsid w:val="00C324D2"/>
    <w:rsid w:val="00C37879"/>
    <w:rsid w:val="00C404C0"/>
    <w:rsid w:val="00C75AF4"/>
    <w:rsid w:val="00C810A2"/>
    <w:rsid w:val="00CF1AA8"/>
    <w:rsid w:val="00D0070E"/>
    <w:rsid w:val="00D317E3"/>
    <w:rsid w:val="00D32E15"/>
    <w:rsid w:val="00D50BAD"/>
    <w:rsid w:val="00D66C3D"/>
    <w:rsid w:val="00D84A50"/>
    <w:rsid w:val="00D91264"/>
    <w:rsid w:val="00DE5309"/>
    <w:rsid w:val="00DF40C6"/>
    <w:rsid w:val="00E24CDD"/>
    <w:rsid w:val="00E52940"/>
    <w:rsid w:val="00E666A7"/>
    <w:rsid w:val="00E950E9"/>
    <w:rsid w:val="00EA068D"/>
    <w:rsid w:val="00EA08EE"/>
    <w:rsid w:val="00EE4A7A"/>
    <w:rsid w:val="00EE6CF2"/>
    <w:rsid w:val="00F00169"/>
    <w:rsid w:val="00F04D57"/>
    <w:rsid w:val="00F332A7"/>
    <w:rsid w:val="00F53389"/>
    <w:rsid w:val="00F6670E"/>
    <w:rsid w:val="00FA6FFE"/>
    <w:rsid w:val="00F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2B168C"/>
  <w15:docId w15:val="{0995DA6A-BFDE-431B-928F-AFEC6BB9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kocowego">
    <w:name w:val="endnote text"/>
    <w:basedOn w:val="Normalny"/>
    <w:link w:val="TekstprzypisukocowegoZnak"/>
    <w:rsid w:val="0002528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02528F"/>
    <w:rPr>
      <w:lang w:eastAsia="ar-SA"/>
    </w:rPr>
  </w:style>
  <w:style w:type="character" w:styleId="Odwoanieprzypisukocowego">
    <w:name w:val="endnote reference"/>
    <w:rsid w:val="000252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Piekary Śląskie, dn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Piekary Śląskie, dn</dc:title>
  <dc:creator>bstanczyk</dc:creator>
  <cp:lastModifiedBy>Alicja Delung</cp:lastModifiedBy>
  <cp:revision>27</cp:revision>
  <cp:lastPrinted>2017-01-24T11:26:00Z</cp:lastPrinted>
  <dcterms:created xsi:type="dcterms:W3CDTF">2021-12-01T07:09:00Z</dcterms:created>
  <dcterms:modified xsi:type="dcterms:W3CDTF">2023-12-05T08:57:00Z</dcterms:modified>
</cp:coreProperties>
</file>