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10A78BE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>ostępowania</w:t>
      </w:r>
      <w:r w:rsidRPr="00C034D1">
        <w:rPr>
          <w:color w:val="000000"/>
          <w:sz w:val="22"/>
          <w:szCs w:val="22"/>
        </w:rPr>
        <w:t xml:space="preserve">: </w:t>
      </w:r>
      <w:r w:rsidR="007F1220" w:rsidRPr="00C034D1">
        <w:rPr>
          <w:b/>
          <w:bCs/>
          <w:color w:val="000000"/>
          <w:sz w:val="22"/>
          <w:szCs w:val="22"/>
        </w:rPr>
        <w:t>ZGM/NZ-263-</w:t>
      </w:r>
      <w:r w:rsidR="00E12236">
        <w:rPr>
          <w:b/>
          <w:bCs/>
          <w:color w:val="000000"/>
          <w:sz w:val="22"/>
          <w:szCs w:val="22"/>
        </w:rPr>
        <w:t>98</w:t>
      </w:r>
      <w:r w:rsidR="007F1220" w:rsidRPr="00C034D1">
        <w:rPr>
          <w:b/>
          <w:bCs/>
          <w:color w:val="000000"/>
          <w:sz w:val="22"/>
          <w:szCs w:val="22"/>
        </w:rPr>
        <w:t>/202</w:t>
      </w:r>
      <w:r w:rsidR="00B22047" w:rsidRPr="00C034D1">
        <w:rPr>
          <w:b/>
          <w:bCs/>
          <w:color w:val="000000"/>
          <w:sz w:val="22"/>
          <w:szCs w:val="22"/>
        </w:rPr>
        <w:t>4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5A0A7597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r w:rsidR="00EB17C6" w:rsidRPr="00EB17C6">
        <w:rPr>
          <w:b/>
          <w:bCs/>
        </w:rPr>
        <w:t>Budowa</w:t>
      </w:r>
      <w:r w:rsidR="00EB17C6">
        <w:t xml:space="preserve"> </w:t>
      </w:r>
      <w:r w:rsidR="00E12236" w:rsidRPr="00B35DB4">
        <w:rPr>
          <w:b/>
          <w:bCs/>
          <w:sz w:val="22"/>
        </w:rPr>
        <w:t xml:space="preserve">placu gospodarczego </w:t>
      </w:r>
      <w:r w:rsidR="00E12236" w:rsidRPr="00B35DB4">
        <w:rPr>
          <w:sz w:val="22"/>
        </w:rPr>
        <w:t xml:space="preserve">dla </w:t>
      </w:r>
      <w:r w:rsidR="00E12236">
        <w:rPr>
          <w:sz w:val="22"/>
        </w:rPr>
        <w:t xml:space="preserve">budynku gminnego przy </w:t>
      </w:r>
      <w:bookmarkStart w:id="1" w:name="_Hlk146275304"/>
      <w:r w:rsidR="00E12236">
        <w:rPr>
          <w:sz w:val="22"/>
        </w:rPr>
        <w:t>ul. Armii Krajowej 5</w:t>
      </w:r>
      <w:r w:rsidR="00E12236" w:rsidRPr="00B70C6E">
        <w:rPr>
          <w:sz w:val="22"/>
        </w:rPr>
        <w:t xml:space="preserve"> </w:t>
      </w:r>
      <w:bookmarkEnd w:id="1"/>
      <w:r w:rsidR="00E12236" w:rsidRPr="00B70C6E">
        <w:rPr>
          <w:sz w:val="22"/>
        </w:rPr>
        <w:t>w</w:t>
      </w:r>
      <w:r w:rsidR="00E12236">
        <w:rPr>
          <w:sz w:val="22"/>
        </w:rPr>
        <w:t> </w:t>
      </w:r>
      <w:r w:rsidR="00E12236" w:rsidRPr="00B70C6E">
        <w:rPr>
          <w:sz w:val="22"/>
        </w:rPr>
        <w:t>Piekarach Śląskich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bud./drogowej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3543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412C4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0E2F"/>
    <w:rsid w:val="00647100"/>
    <w:rsid w:val="0065006A"/>
    <w:rsid w:val="006A285D"/>
    <w:rsid w:val="006B1F5D"/>
    <w:rsid w:val="006C6F73"/>
    <w:rsid w:val="007253DF"/>
    <w:rsid w:val="00726E5B"/>
    <w:rsid w:val="00787A9B"/>
    <w:rsid w:val="00792F9B"/>
    <w:rsid w:val="00793A7C"/>
    <w:rsid w:val="007B2213"/>
    <w:rsid w:val="007F0A1C"/>
    <w:rsid w:val="007F1220"/>
    <w:rsid w:val="008025D9"/>
    <w:rsid w:val="00835576"/>
    <w:rsid w:val="008B2176"/>
    <w:rsid w:val="008D34D9"/>
    <w:rsid w:val="008E0855"/>
    <w:rsid w:val="008F10E6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034D1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12236"/>
    <w:rsid w:val="00E253A8"/>
    <w:rsid w:val="00E40C84"/>
    <w:rsid w:val="00E90B15"/>
    <w:rsid w:val="00E9239D"/>
    <w:rsid w:val="00EB17C6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11</cp:revision>
  <cp:lastPrinted>2023-03-02T09:34:00Z</cp:lastPrinted>
  <dcterms:created xsi:type="dcterms:W3CDTF">2024-03-26T10:18:00Z</dcterms:created>
  <dcterms:modified xsi:type="dcterms:W3CDTF">2024-08-09T05:14:00Z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