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0BB22B57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B01EA8">
        <w:rPr>
          <w:rFonts w:ascii="Times New Roman" w:hAnsi="Times New Roman"/>
          <w:sz w:val="20"/>
        </w:rPr>
        <w:t>103</w:t>
      </w:r>
      <w:r w:rsidR="00DD7A06" w:rsidRPr="00276C9A">
        <w:rPr>
          <w:rFonts w:ascii="Times New Roman" w:hAnsi="Times New Roman"/>
          <w:sz w:val="20"/>
        </w:rPr>
        <w:t>/20</w:t>
      </w:r>
      <w:r w:rsidR="007220EE">
        <w:rPr>
          <w:rFonts w:ascii="Times New Roman" w:hAnsi="Times New Roman"/>
          <w:sz w:val="20"/>
        </w:rPr>
        <w:t>25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6C6F1D76" w:rsidR="006761EA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</w:t>
      </w:r>
    </w:p>
    <w:p w14:paraId="0013DF60" w14:textId="77777777" w:rsidR="000456FD" w:rsidRDefault="000456FD" w:rsidP="007D4B07">
      <w:pPr>
        <w:spacing w:line="276" w:lineRule="auto"/>
        <w:rPr>
          <w:rFonts w:ascii="Times New Roman" w:hAnsi="Times New Roman"/>
          <w:sz w:val="20"/>
        </w:rPr>
      </w:pPr>
    </w:p>
    <w:p w14:paraId="372E7B23" w14:textId="77777777" w:rsidR="007D4B07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09E2E0A4" w14:textId="77777777" w:rsidR="007D4B07" w:rsidRPr="00B90A76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F89DD0D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943D42">
        <w:rPr>
          <w:sz w:val="22"/>
        </w:rPr>
        <w:t>dla zadania</w:t>
      </w:r>
      <w:r>
        <w:rPr>
          <w:sz w:val="22"/>
        </w:rPr>
        <w:t>:</w:t>
      </w:r>
    </w:p>
    <w:p w14:paraId="4408D15B" w14:textId="597B6A97" w:rsidR="0085795A" w:rsidRDefault="002423EF" w:rsidP="0085795A">
      <w:pPr>
        <w:pStyle w:val="Standard"/>
        <w:spacing w:line="276" w:lineRule="auto"/>
        <w:jc w:val="center"/>
        <w:rPr>
          <w:sz w:val="22"/>
        </w:rPr>
      </w:pPr>
      <w:bookmarkStart w:id="0" w:name="_Hlk202413634"/>
      <w:r>
        <w:rPr>
          <w:b/>
          <w:bCs/>
          <w:sz w:val="22"/>
        </w:rPr>
        <w:t>Budowa wiaty śmietnikowej przy ul. Walentego Roździeńskiego 65, 65A w Piekarach Śląskich</w:t>
      </w:r>
      <w:bookmarkEnd w:id="0"/>
      <w:r w:rsidR="0085795A" w:rsidRPr="00716449">
        <w:rPr>
          <w:b/>
          <w:bCs/>
          <w:color w:val="000000"/>
          <w:sz w:val="22"/>
          <w:shd w:val="clear" w:color="auto" w:fill="FFFFFF"/>
        </w:rPr>
        <w:t>.</w:t>
      </w:r>
    </w:p>
    <w:p w14:paraId="448AE521" w14:textId="77777777" w:rsidR="000456FD" w:rsidRDefault="000456FD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240DD2B7" w14:textId="77777777" w:rsidR="007D4B07" w:rsidRDefault="007D4B07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221F8131" w14:textId="77777777" w:rsidR="007D4B07" w:rsidRPr="00EC34FE" w:rsidRDefault="007D4B07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0222A71" w14:textId="7E526682" w:rsidR="00452636" w:rsidRPr="00452636" w:rsidRDefault="006761EA" w:rsidP="00452636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397FFE7A" w14:textId="77777777" w:rsidR="00452636" w:rsidRDefault="00452636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640B01E3" w14:textId="77777777" w:rsidR="002448E8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tbl>
      <w:tblPr>
        <w:tblW w:w="9524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20"/>
        <w:gridCol w:w="1417"/>
        <w:gridCol w:w="1148"/>
        <w:gridCol w:w="2139"/>
      </w:tblGrid>
      <w:tr w:rsidR="002448E8" w:rsidRPr="00B60BFA" w14:paraId="4D5A21C7" w14:textId="77777777" w:rsidTr="002448E8">
        <w:trPr>
          <w:trHeight w:val="268"/>
        </w:trPr>
        <w:tc>
          <w:tcPr>
            <w:tcW w:w="4820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B53F15E" w14:textId="5DDE3EFC" w:rsidR="002448E8" w:rsidRPr="00B60BFA" w:rsidRDefault="002423EF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</w:rPr>
              <w:t>ul. Walentego Roździeńskiego 65, 65A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E5F7C03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148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0256943" w14:textId="09FFD32C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  <w:r w:rsidR="00943D42">
              <w:rPr>
                <w:b/>
                <w:sz w:val="22"/>
                <w:szCs w:val="22"/>
              </w:rPr>
              <w:t xml:space="preserve"> </w:t>
            </w:r>
            <w:r w:rsidR="009A11EE">
              <w:rPr>
                <w:b/>
                <w:sz w:val="22"/>
                <w:szCs w:val="22"/>
              </w:rPr>
              <w:t>23</w:t>
            </w:r>
            <w:r w:rsidR="00943D42" w:rsidRPr="00B60BFA">
              <w:rPr>
                <w:b/>
                <w:sz w:val="22"/>
                <w:szCs w:val="22"/>
              </w:rPr>
              <w:t>%</w:t>
            </w:r>
          </w:p>
        </w:tc>
        <w:tc>
          <w:tcPr>
            <w:tcW w:w="2139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6441804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2448E8" w:rsidRPr="00B60BFA" w14:paraId="3EDFEC52" w14:textId="77777777" w:rsidTr="002448E8">
        <w:trPr>
          <w:trHeight w:val="40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CE9E58" w14:textId="4B206148" w:rsidR="002448E8" w:rsidRPr="00B60BFA" w:rsidRDefault="002448E8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 xml:space="preserve">Roboty budowlane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9D61A6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7E250" w14:textId="1FF0AA4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71FC1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2448E8" w:rsidRPr="00B60BFA" w14:paraId="560CC33F" w14:textId="77777777" w:rsidTr="002448E8">
        <w:trPr>
          <w:trHeight w:val="38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432E9E" w14:textId="77777777" w:rsidR="002448E8" w:rsidRPr="00B60BFA" w:rsidRDefault="002448E8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6059DC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642D6E" w14:textId="761D1573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2FAD0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5BA68D1" w14:textId="77777777" w:rsidR="002448E8" w:rsidRPr="00183CAF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DFF8202" w14:textId="70845A51" w:rsidR="006001DC" w:rsidRDefault="006001DC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5F5A3B53" w14:textId="77777777" w:rsidR="007D4B07" w:rsidRPr="00A77288" w:rsidRDefault="007D4B07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7DD8DD68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2423EF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2423EF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48D5138C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2423EF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2423EF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79EF5568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specjalności </w:t>
      </w:r>
      <w:r w:rsidR="000518D4">
        <w:rPr>
          <w:sz w:val="22"/>
          <w:szCs w:val="22"/>
        </w:rPr>
        <w:t>konstrukcyjno-budowlanej</w:t>
      </w:r>
      <w:r w:rsidR="00D15EDC" w:rsidRPr="00A77288">
        <w:rPr>
          <w:sz w:val="22"/>
          <w:szCs w:val="22"/>
        </w:rPr>
        <w:t xml:space="preserve"> </w:t>
      </w:r>
      <w:r w:rsidR="002423EF" w:rsidRPr="00A22EE2">
        <w:rPr>
          <w:sz w:val="22"/>
          <w:szCs w:val="22"/>
          <w:lang w:eastAsia="pl-PL"/>
        </w:rPr>
        <w:t xml:space="preserve">lub odpowiadające im ważne uprawnienia, które zostały wydane na podstawie wcześniej obowiązujących przepisów lub </w:t>
      </w:r>
      <w:r w:rsidR="002423EF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2423EF">
        <w:rPr>
          <w:color w:val="3A3A3A"/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>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198BC509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2423EF">
        <w:rPr>
          <w:rFonts w:ascii="Times New Roman" w:hAnsi="Times New Roman"/>
          <w:sz w:val="22"/>
          <w:szCs w:val="22"/>
        </w:rPr>
        <w:t xml:space="preserve">Projektem, </w:t>
      </w:r>
      <w:r w:rsidR="00943D42">
        <w:rPr>
          <w:rFonts w:ascii="Times New Roman" w:hAnsi="Times New Roman"/>
          <w:sz w:val="22"/>
          <w:szCs w:val="22"/>
        </w:rPr>
        <w:t>OPZ</w:t>
      </w:r>
      <w:r w:rsidR="00F10530" w:rsidRPr="00A77288">
        <w:rPr>
          <w:rFonts w:ascii="Times New Roman" w:hAnsi="Times New Roman"/>
          <w:sz w:val="22"/>
          <w:szCs w:val="22"/>
        </w:rPr>
        <w:t xml:space="preserve">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</w:t>
      </w:r>
      <w:r w:rsidR="00943D42">
        <w:rPr>
          <w:rFonts w:ascii="Times New Roman" w:hAnsi="Times New Roman"/>
          <w:sz w:val="22"/>
          <w:szCs w:val="22"/>
        </w:rPr>
        <w:t>em</w:t>
      </w:r>
      <w:r w:rsidR="00F10530" w:rsidRPr="00A77288">
        <w:rPr>
          <w:rFonts w:ascii="Times New Roman" w:hAnsi="Times New Roman"/>
          <w:sz w:val="22"/>
          <w:szCs w:val="22"/>
        </w:rPr>
        <w:t>,</w:t>
      </w:r>
    </w:p>
    <w:p w14:paraId="352064EE" w14:textId="15F2892A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2423EF">
        <w:rPr>
          <w:rFonts w:ascii="Times New Roman" w:hAnsi="Times New Roman"/>
          <w:sz w:val="22"/>
          <w:szCs w:val="22"/>
        </w:rPr>
        <w:t>100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15289B0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lastRenderedPageBreak/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28A6EA55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1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1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2BE6EE43" w:rsidR="009203B3" w:rsidRPr="00943D42" w:rsidRDefault="009203B3" w:rsidP="00346A31">
      <w:pPr>
        <w:jc w:val="left"/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sectPr w:rsidR="009203B3" w:rsidRPr="00943D42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56FD"/>
    <w:rsid w:val="000518D4"/>
    <w:rsid w:val="000635DD"/>
    <w:rsid w:val="000722C0"/>
    <w:rsid w:val="00073425"/>
    <w:rsid w:val="00082DE1"/>
    <w:rsid w:val="00086FB0"/>
    <w:rsid w:val="00096019"/>
    <w:rsid w:val="000A3443"/>
    <w:rsid w:val="000B2D95"/>
    <w:rsid w:val="000F4C61"/>
    <w:rsid w:val="001161E2"/>
    <w:rsid w:val="00135598"/>
    <w:rsid w:val="00156F08"/>
    <w:rsid w:val="00160CBE"/>
    <w:rsid w:val="00161270"/>
    <w:rsid w:val="00175F86"/>
    <w:rsid w:val="001810EB"/>
    <w:rsid w:val="001A62B3"/>
    <w:rsid w:val="001C14C2"/>
    <w:rsid w:val="001C1613"/>
    <w:rsid w:val="001C5B0A"/>
    <w:rsid w:val="002071EC"/>
    <w:rsid w:val="00211F54"/>
    <w:rsid w:val="002423EF"/>
    <w:rsid w:val="002432E4"/>
    <w:rsid w:val="002448E8"/>
    <w:rsid w:val="00267C72"/>
    <w:rsid w:val="00271631"/>
    <w:rsid w:val="00276C9A"/>
    <w:rsid w:val="00282AC0"/>
    <w:rsid w:val="00290286"/>
    <w:rsid w:val="002A204C"/>
    <w:rsid w:val="002A5DE1"/>
    <w:rsid w:val="002B103A"/>
    <w:rsid w:val="002C6050"/>
    <w:rsid w:val="002C6459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5561E"/>
    <w:rsid w:val="00365911"/>
    <w:rsid w:val="00372EF7"/>
    <w:rsid w:val="0038448B"/>
    <w:rsid w:val="003C237B"/>
    <w:rsid w:val="003C5532"/>
    <w:rsid w:val="003F3D9C"/>
    <w:rsid w:val="003F734A"/>
    <w:rsid w:val="00401249"/>
    <w:rsid w:val="00405843"/>
    <w:rsid w:val="00435CF1"/>
    <w:rsid w:val="00436062"/>
    <w:rsid w:val="00436D5E"/>
    <w:rsid w:val="004413CA"/>
    <w:rsid w:val="00451D7C"/>
    <w:rsid w:val="00452636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12F"/>
    <w:rsid w:val="00516DCD"/>
    <w:rsid w:val="005204C4"/>
    <w:rsid w:val="005220A9"/>
    <w:rsid w:val="005252A7"/>
    <w:rsid w:val="005252C0"/>
    <w:rsid w:val="00534482"/>
    <w:rsid w:val="00537604"/>
    <w:rsid w:val="00546499"/>
    <w:rsid w:val="00560D46"/>
    <w:rsid w:val="00571E62"/>
    <w:rsid w:val="005976E3"/>
    <w:rsid w:val="005B51BC"/>
    <w:rsid w:val="005B5BE4"/>
    <w:rsid w:val="005C42B5"/>
    <w:rsid w:val="005D21A6"/>
    <w:rsid w:val="005D28D3"/>
    <w:rsid w:val="005D56C8"/>
    <w:rsid w:val="005F2183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D59D2"/>
    <w:rsid w:val="006E3AF1"/>
    <w:rsid w:val="006E680D"/>
    <w:rsid w:val="006E72F7"/>
    <w:rsid w:val="006F124D"/>
    <w:rsid w:val="006F5C02"/>
    <w:rsid w:val="006F7AAB"/>
    <w:rsid w:val="007220EE"/>
    <w:rsid w:val="00731035"/>
    <w:rsid w:val="00753DE3"/>
    <w:rsid w:val="0076699F"/>
    <w:rsid w:val="00777A67"/>
    <w:rsid w:val="00780A25"/>
    <w:rsid w:val="007837B7"/>
    <w:rsid w:val="007A4473"/>
    <w:rsid w:val="007D4B07"/>
    <w:rsid w:val="007E0CDB"/>
    <w:rsid w:val="007E7618"/>
    <w:rsid w:val="007F3EFE"/>
    <w:rsid w:val="007F6EE7"/>
    <w:rsid w:val="008018BF"/>
    <w:rsid w:val="00811836"/>
    <w:rsid w:val="00822A7B"/>
    <w:rsid w:val="008300A0"/>
    <w:rsid w:val="00843196"/>
    <w:rsid w:val="008443B2"/>
    <w:rsid w:val="00850F58"/>
    <w:rsid w:val="00854114"/>
    <w:rsid w:val="0085795A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3D42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A11EE"/>
    <w:rsid w:val="009C3968"/>
    <w:rsid w:val="009D1557"/>
    <w:rsid w:val="00A005CF"/>
    <w:rsid w:val="00A00E8A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1C0A"/>
    <w:rsid w:val="00A84565"/>
    <w:rsid w:val="00A850CD"/>
    <w:rsid w:val="00A94B28"/>
    <w:rsid w:val="00AA1D3E"/>
    <w:rsid w:val="00AC56E0"/>
    <w:rsid w:val="00AD34A2"/>
    <w:rsid w:val="00AD3E28"/>
    <w:rsid w:val="00AF09DF"/>
    <w:rsid w:val="00AF5C7F"/>
    <w:rsid w:val="00B01EA8"/>
    <w:rsid w:val="00B22CB5"/>
    <w:rsid w:val="00B35248"/>
    <w:rsid w:val="00B4227B"/>
    <w:rsid w:val="00B4417B"/>
    <w:rsid w:val="00B54D48"/>
    <w:rsid w:val="00B7257D"/>
    <w:rsid w:val="00B761F2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BF7577"/>
    <w:rsid w:val="00C15246"/>
    <w:rsid w:val="00C156DE"/>
    <w:rsid w:val="00C24CB3"/>
    <w:rsid w:val="00C31155"/>
    <w:rsid w:val="00C32412"/>
    <w:rsid w:val="00C40D41"/>
    <w:rsid w:val="00C71A71"/>
    <w:rsid w:val="00C963F4"/>
    <w:rsid w:val="00CB7C4A"/>
    <w:rsid w:val="00CC09EA"/>
    <w:rsid w:val="00CC3C10"/>
    <w:rsid w:val="00CD09F2"/>
    <w:rsid w:val="00CD6CE8"/>
    <w:rsid w:val="00CE63B4"/>
    <w:rsid w:val="00CF226D"/>
    <w:rsid w:val="00D02B39"/>
    <w:rsid w:val="00D15EDC"/>
    <w:rsid w:val="00D30107"/>
    <w:rsid w:val="00D33D1B"/>
    <w:rsid w:val="00D47C06"/>
    <w:rsid w:val="00D6514C"/>
    <w:rsid w:val="00D67428"/>
    <w:rsid w:val="00D722B7"/>
    <w:rsid w:val="00D87B93"/>
    <w:rsid w:val="00DA549B"/>
    <w:rsid w:val="00DB34E0"/>
    <w:rsid w:val="00DD7A06"/>
    <w:rsid w:val="00DE152A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92B58"/>
    <w:rsid w:val="00EC6FA7"/>
    <w:rsid w:val="00ED25E9"/>
    <w:rsid w:val="00EE5850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  <w:style w:type="paragraph" w:customStyle="1" w:styleId="TableContents">
    <w:name w:val="Table Contents"/>
    <w:basedOn w:val="Normalny"/>
    <w:uiPriority w:val="99"/>
    <w:rsid w:val="002448E8"/>
    <w:pPr>
      <w:suppressLineNumbers/>
      <w:autoSpaceDN w:val="0"/>
    </w:pPr>
    <w:rPr>
      <w:rFonts w:ascii="Times New Roman" w:hAnsi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449</Words>
  <Characters>3492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3</cp:revision>
  <cp:lastPrinted>2024-10-21T07:26:00Z</cp:lastPrinted>
  <dcterms:created xsi:type="dcterms:W3CDTF">2025-07-03T03:45:00Z</dcterms:created>
  <dcterms:modified xsi:type="dcterms:W3CDTF">2025-07-17T04:40:00Z</dcterms:modified>
</cp:coreProperties>
</file>