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F905C1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95178F">
        <w:rPr>
          <w:rFonts w:ascii="Times New Roman" w:hAnsi="Times New Roman"/>
          <w:sz w:val="20"/>
        </w:rPr>
        <w:t>26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2947580F" w:rsidR="0085795A" w:rsidRDefault="0095178F" w:rsidP="0085795A">
      <w:pPr>
        <w:pStyle w:val="Standard"/>
        <w:spacing w:line="276" w:lineRule="auto"/>
        <w:jc w:val="center"/>
        <w:rPr>
          <w:sz w:val="22"/>
        </w:rPr>
      </w:pPr>
      <w:r w:rsidRPr="00FF4DB9">
        <w:rPr>
          <w:b/>
          <w:bCs/>
          <w:sz w:val="22"/>
        </w:rPr>
        <w:t xml:space="preserve">Remont </w:t>
      </w:r>
      <w:r>
        <w:rPr>
          <w:b/>
          <w:bCs/>
          <w:sz w:val="22"/>
        </w:rPr>
        <w:t>dojść do klatek schodowych</w:t>
      </w:r>
      <w:r w:rsidRPr="00FF4DB9">
        <w:rPr>
          <w:b/>
          <w:bCs/>
          <w:sz w:val="22"/>
        </w:rPr>
        <w:t xml:space="preserve"> </w:t>
      </w:r>
      <w:r>
        <w:rPr>
          <w:b/>
          <w:bCs/>
          <w:sz w:val="22"/>
        </w:rPr>
        <w:t>przy ul. Śląska 6 w Piekarach Śląskich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70CF0BD4" w:rsidR="002448E8" w:rsidRPr="00B60BFA" w:rsidRDefault="00E32635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95178F">
              <w:rPr>
                <w:b/>
                <w:bCs/>
                <w:sz w:val="22"/>
              </w:rPr>
              <w:t>Śląska 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9FFD32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A11EE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F344470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A31BDED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19F603C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9253A3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r w:rsidR="009A11EE">
        <w:rPr>
          <w:sz w:val="22"/>
          <w:szCs w:val="22"/>
        </w:rPr>
        <w:t>drogowej/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387437B8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95178F">
        <w:rPr>
          <w:rFonts w:ascii="Times New Roman" w:hAnsi="Times New Roman"/>
          <w:sz w:val="22"/>
          <w:szCs w:val="22"/>
        </w:rPr>
        <w:t>100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F79AD" w14:textId="77777777" w:rsidR="00EC50F3" w:rsidRDefault="00EC50F3" w:rsidP="00AD3E28">
      <w:r>
        <w:separator/>
      </w:r>
    </w:p>
  </w:endnote>
  <w:endnote w:type="continuationSeparator" w:id="0">
    <w:p w14:paraId="0782DB03" w14:textId="77777777" w:rsidR="00EC50F3" w:rsidRDefault="00EC50F3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5FF58" w14:textId="77777777" w:rsidR="00EC50F3" w:rsidRDefault="00EC50F3" w:rsidP="00AD3E28">
      <w:r>
        <w:separator/>
      </w:r>
    </w:p>
  </w:footnote>
  <w:footnote w:type="continuationSeparator" w:id="0">
    <w:p w14:paraId="5EAC4DA4" w14:textId="77777777" w:rsidR="00EC50F3" w:rsidRDefault="00EC50F3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F0FE3"/>
    <w:rsid w:val="002071EC"/>
    <w:rsid w:val="00210E0F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15ED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253A3"/>
    <w:rsid w:val="00931DAF"/>
    <w:rsid w:val="00943D42"/>
    <w:rsid w:val="009469C1"/>
    <w:rsid w:val="0095178F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E02B25"/>
    <w:rsid w:val="00E0405C"/>
    <w:rsid w:val="00E0696F"/>
    <w:rsid w:val="00E31D65"/>
    <w:rsid w:val="00E32635"/>
    <w:rsid w:val="00E32E2C"/>
    <w:rsid w:val="00E44BA2"/>
    <w:rsid w:val="00E47031"/>
    <w:rsid w:val="00E67FE2"/>
    <w:rsid w:val="00E70506"/>
    <w:rsid w:val="00E7510F"/>
    <w:rsid w:val="00E8026C"/>
    <w:rsid w:val="00E805D9"/>
    <w:rsid w:val="00E92B58"/>
    <w:rsid w:val="00EC1458"/>
    <w:rsid w:val="00EC50F3"/>
    <w:rsid w:val="00EC6FA7"/>
    <w:rsid w:val="00ED25E9"/>
    <w:rsid w:val="00EE5850"/>
    <w:rsid w:val="00EF7699"/>
    <w:rsid w:val="00F00E62"/>
    <w:rsid w:val="00F07892"/>
    <w:rsid w:val="00F10530"/>
    <w:rsid w:val="00F17FC0"/>
    <w:rsid w:val="00F21F03"/>
    <w:rsid w:val="00F24270"/>
    <w:rsid w:val="00F36061"/>
    <w:rsid w:val="00F844DC"/>
    <w:rsid w:val="00F84FE3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2024-10-21T07:26:00Z</cp:lastPrinted>
  <dcterms:created xsi:type="dcterms:W3CDTF">2026-05-20T07:37:00Z</dcterms:created>
  <dcterms:modified xsi:type="dcterms:W3CDTF">2026-05-20T07:37:00Z</dcterms:modified>
</cp:coreProperties>
</file>