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3BA25FC5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886940">
        <w:rPr>
          <w:rFonts w:ascii="Times New Roman" w:hAnsi="Times New Roman"/>
          <w:sz w:val="20"/>
        </w:rPr>
        <w:t>36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1D0721">
        <w:rPr>
          <w:rFonts w:ascii="Times New Roman" w:hAnsi="Times New Roman"/>
          <w:sz w:val="20"/>
        </w:rPr>
        <w:t>5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3126258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4A1C41" w:rsidRPr="00B35DB4">
        <w:rPr>
          <w:b/>
          <w:bCs/>
          <w:sz w:val="22"/>
        </w:rPr>
        <w:t>Wspólnoty Mieszkaniowej przy ul.</w:t>
      </w:r>
      <w:r w:rsidR="004A1C41" w:rsidRPr="00B35DB4">
        <w:rPr>
          <w:sz w:val="22"/>
        </w:rPr>
        <w:t xml:space="preserve"> </w:t>
      </w:r>
      <w:bookmarkStart w:id="0" w:name="_Hlk155173838"/>
      <w:r w:rsidR="001D0721">
        <w:rPr>
          <w:b/>
          <w:bCs/>
          <w:sz w:val="22"/>
        </w:rPr>
        <w:t>Armii Krajowej 9</w:t>
      </w:r>
      <w:r w:rsidR="004A1C41">
        <w:rPr>
          <w:b/>
          <w:bCs/>
          <w:sz w:val="22"/>
        </w:rPr>
        <w:t xml:space="preserve"> </w:t>
      </w:r>
      <w:bookmarkEnd w:id="0"/>
      <w:r w:rsidRPr="00F17FC0">
        <w:rPr>
          <w:sz w:val="22"/>
        </w:rPr>
        <w:t>w</w:t>
      </w:r>
      <w:r w:rsidR="004A1C41">
        <w:rPr>
          <w:sz w:val="22"/>
        </w:rPr>
        <w:t> </w:t>
      </w:r>
      <w:r w:rsidRPr="00F17FC0">
        <w:rPr>
          <w:sz w:val="22"/>
        </w:rPr>
        <w:t>zakresie</w:t>
      </w:r>
      <w:r>
        <w:rPr>
          <w:sz w:val="22"/>
        </w:rPr>
        <w:t>:</w:t>
      </w:r>
    </w:p>
    <w:p w14:paraId="1AF40994" w14:textId="3D34FCB6" w:rsidR="00405843" w:rsidRDefault="001D0721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1" w:name="_Hlk132196941"/>
      <w:r>
        <w:rPr>
          <w:b/>
          <w:bCs/>
          <w:sz w:val="22"/>
        </w:rPr>
        <w:t>Wykonania</w:t>
      </w:r>
      <w:r w:rsidRPr="00B35DB4">
        <w:rPr>
          <w:b/>
          <w:bCs/>
          <w:sz w:val="22"/>
        </w:rPr>
        <w:t xml:space="preserve"> placu gospodarczego </w:t>
      </w:r>
      <w:r>
        <w:rPr>
          <w:b/>
          <w:bCs/>
          <w:sz w:val="22"/>
        </w:rPr>
        <w:t>z pojemnikami półpodziemnym</w:t>
      </w:r>
      <w:r w:rsidR="007E3B23">
        <w:rPr>
          <w:b/>
          <w:bCs/>
          <w:sz w:val="22"/>
        </w:rPr>
        <w:t>i</w:t>
      </w:r>
      <w:r>
        <w:rPr>
          <w:b/>
          <w:bCs/>
          <w:sz w:val="22"/>
        </w:rPr>
        <w:t xml:space="preserve"> na odpady w Piekarach Śląskich na działce 695/64</w:t>
      </w:r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08CE4690" w:rsidR="00E70506" w:rsidRDefault="00886940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</w:p>
          <w:p w14:paraId="258C492C" w14:textId="2E5E7733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E63BD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886940" w:rsidRPr="00EA55DD" w14:paraId="189A604D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7529266C" w14:textId="08BE9DCD" w:rsidR="00886940" w:rsidRDefault="00886940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Geodezyjna inwentaryzacja powykonawcza</w:t>
            </w:r>
          </w:p>
          <w:p w14:paraId="16B7E016" w14:textId="3B4341D4" w:rsidR="00886940" w:rsidRDefault="00886940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Vat 23%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271C73ED" w14:textId="77777777" w:rsidR="00886940" w:rsidRPr="00AC1EF6" w:rsidRDefault="00886940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09980CF7" w14:textId="77777777" w:rsidR="00886940" w:rsidRPr="00AC1EF6" w:rsidRDefault="00886940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2936063F" w14:textId="77777777" w:rsidR="00886940" w:rsidRPr="00AC1EF6" w:rsidRDefault="00886940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0D940DB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022525">
        <w:rPr>
          <w:sz w:val="22"/>
          <w:szCs w:val="22"/>
        </w:rPr>
        <w:t xml:space="preserve">(na podstawie Ustawy </w:t>
      </w:r>
      <w:r w:rsidR="00022525" w:rsidRPr="00022525">
        <w:rPr>
          <w:sz w:val="22"/>
          <w:szCs w:val="22"/>
        </w:rPr>
        <w:t>Prawo budowlane z dnia 07.07.1994 r.</w:t>
      </w:r>
      <w:r w:rsidR="00022525">
        <w:rPr>
          <w:sz w:val="22"/>
          <w:szCs w:val="22"/>
        </w:rPr>
        <w:t xml:space="preserve">) </w:t>
      </w:r>
      <w:r w:rsidR="00D15EDC" w:rsidRPr="00A77288">
        <w:rPr>
          <w:sz w:val="22"/>
          <w:szCs w:val="22"/>
        </w:rPr>
        <w:t xml:space="preserve">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budowlanej/drogowej</w:t>
      </w:r>
      <w:r w:rsidR="001D0721" w:rsidRPr="001D0721">
        <w:rPr>
          <w:lang w:eastAsia="pl-PL"/>
        </w:rPr>
        <w:t xml:space="preserve"> </w:t>
      </w:r>
      <w:r w:rsidR="001D0721">
        <w:rPr>
          <w:lang w:eastAsia="pl-PL"/>
        </w:rPr>
        <w:t xml:space="preserve">lub odpowiadające im ważne uprawnienia, które zostały wydane na podstawie wcześniej obowiązujących przepisów </w:t>
      </w:r>
      <w:r w:rsidR="001D0721" w:rsidRPr="003D0D42">
        <w:rPr>
          <w:lang w:eastAsia="pl-PL"/>
        </w:rPr>
        <w:t xml:space="preserve">lub </w:t>
      </w:r>
      <w:r w:rsidR="001D0721" w:rsidRPr="003D0D42">
        <w:rPr>
          <w:color w:val="3A3A3A"/>
        </w:rPr>
        <w:t>których odpowiednie kwalifikacje zawodowe zostały uznane na zasadach określonych w</w:t>
      </w:r>
      <w:r w:rsidR="00184965">
        <w:rPr>
          <w:color w:val="3A3A3A"/>
        </w:rPr>
        <w:t> </w:t>
      </w:r>
      <w:r w:rsidR="001D0721" w:rsidRPr="003D0D42">
        <w:rPr>
          <w:color w:val="3A3A3A"/>
        </w:rPr>
        <w:t>przepisach odrębnych</w:t>
      </w:r>
      <w:r w:rsidR="001D0721">
        <w:rPr>
          <w:color w:val="3A3A3A"/>
        </w:rPr>
        <w:t>,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01A4157B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4A1C41">
        <w:rPr>
          <w:rFonts w:ascii="Times New Roman" w:hAnsi="Times New Roman"/>
          <w:sz w:val="22"/>
          <w:szCs w:val="22"/>
        </w:rPr>
        <w:t xml:space="preserve">Projektem, </w:t>
      </w:r>
      <w:r w:rsidR="00F10530" w:rsidRPr="00A77288">
        <w:rPr>
          <w:rFonts w:ascii="Times New Roman" w:hAnsi="Times New Roman"/>
          <w:sz w:val="22"/>
          <w:szCs w:val="22"/>
        </w:rPr>
        <w:t xml:space="preserve">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0480F113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lastRenderedPageBreak/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4A1C41">
        <w:rPr>
          <w:rFonts w:ascii="Times New Roman" w:hAnsi="Times New Roman"/>
          <w:sz w:val="22"/>
          <w:szCs w:val="22"/>
        </w:rPr>
        <w:t>150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61AD1136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6A1A1D1D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4A1C41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4DC772C6" w:rsidR="009203B3" w:rsidRPr="004A1C41" w:rsidRDefault="004A1C41" w:rsidP="00346A31">
      <w:pPr>
        <w:jc w:val="left"/>
        <w:rPr>
          <w:rFonts w:ascii="Times New Roman" w:hAnsi="Times New Roman"/>
          <w:b/>
          <w:bCs/>
          <w:sz w:val="20"/>
        </w:rPr>
      </w:pP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) </w:t>
      </w:r>
      <w:r w:rsidRPr="004A1C41">
        <w:rPr>
          <w:rFonts w:ascii="Times New Roman" w:hAnsi="Times New Roman"/>
          <w:b/>
          <w:bCs/>
          <w:sz w:val="20"/>
          <w:u w:val="single"/>
        </w:rPr>
        <w:t>stawka r-</w:t>
      </w:r>
      <w:r w:rsidR="00022525" w:rsidRPr="004A1C41">
        <w:rPr>
          <w:rFonts w:ascii="Times New Roman" w:hAnsi="Times New Roman"/>
          <w:b/>
          <w:bCs/>
          <w:sz w:val="20"/>
          <w:u w:val="single"/>
        </w:rPr>
        <w:t>g</w:t>
      </w:r>
      <w:r w:rsidR="00022525"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="00022525" w:rsidRPr="004A1C41">
        <w:rPr>
          <w:rFonts w:ascii="Times New Roman" w:hAnsi="Times New Roman"/>
          <w:b/>
          <w:bCs/>
          <w:sz w:val="20"/>
          <w:u w:val="single"/>
        </w:rPr>
        <w:t>kosztorysowej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R o wielkości nie mniejszej niż wynikająca z </w:t>
      </w:r>
      <w:r w:rsidRPr="004A1C41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4A1C41">
        <w:rPr>
          <w:rFonts w:ascii="Times New Roman" w:hAnsi="Times New Roman"/>
          <w:sz w:val="20"/>
        </w:rPr>
        <w:t>.</w:t>
      </w:r>
    </w:p>
    <w:sectPr w:rsidR="009203B3" w:rsidRPr="004A1C4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F18D4" w14:textId="77777777" w:rsidR="00A26E6B" w:rsidRDefault="00A26E6B" w:rsidP="00AD3E28">
      <w:r>
        <w:separator/>
      </w:r>
    </w:p>
  </w:endnote>
  <w:endnote w:type="continuationSeparator" w:id="0">
    <w:p w14:paraId="0B66E551" w14:textId="77777777" w:rsidR="00A26E6B" w:rsidRDefault="00A26E6B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2C1CC" w14:textId="77777777" w:rsidR="00A26E6B" w:rsidRDefault="00A26E6B" w:rsidP="00AD3E28">
      <w:r>
        <w:separator/>
      </w:r>
    </w:p>
  </w:footnote>
  <w:footnote w:type="continuationSeparator" w:id="0">
    <w:p w14:paraId="5A11745B" w14:textId="77777777" w:rsidR="00A26E6B" w:rsidRDefault="00A26E6B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22525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84965"/>
    <w:rsid w:val="001B0C53"/>
    <w:rsid w:val="001C14C2"/>
    <w:rsid w:val="001C1613"/>
    <w:rsid w:val="001C5B0A"/>
    <w:rsid w:val="001D0721"/>
    <w:rsid w:val="002071EC"/>
    <w:rsid w:val="00211F54"/>
    <w:rsid w:val="00230E43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0A91"/>
    <w:rsid w:val="002E72CA"/>
    <w:rsid w:val="002F2C4A"/>
    <w:rsid w:val="00300E46"/>
    <w:rsid w:val="00302CF4"/>
    <w:rsid w:val="00307D49"/>
    <w:rsid w:val="0032147E"/>
    <w:rsid w:val="00321615"/>
    <w:rsid w:val="00321D58"/>
    <w:rsid w:val="003318BF"/>
    <w:rsid w:val="003322F7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1C41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234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51D32"/>
    <w:rsid w:val="0076699F"/>
    <w:rsid w:val="00777A67"/>
    <w:rsid w:val="007A4473"/>
    <w:rsid w:val="007B6732"/>
    <w:rsid w:val="007E0CDB"/>
    <w:rsid w:val="007E3B23"/>
    <w:rsid w:val="007E7618"/>
    <w:rsid w:val="007F6EE7"/>
    <w:rsid w:val="008018BF"/>
    <w:rsid w:val="00811836"/>
    <w:rsid w:val="008300A0"/>
    <w:rsid w:val="00843196"/>
    <w:rsid w:val="008443B2"/>
    <w:rsid w:val="008457AE"/>
    <w:rsid w:val="00850F58"/>
    <w:rsid w:val="00854114"/>
    <w:rsid w:val="0087348A"/>
    <w:rsid w:val="00875613"/>
    <w:rsid w:val="00881C2A"/>
    <w:rsid w:val="00886940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32F0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26E6B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23EF"/>
    <w:rsid w:val="00C15246"/>
    <w:rsid w:val="00C156DE"/>
    <w:rsid w:val="00C24CB3"/>
    <w:rsid w:val="00C32412"/>
    <w:rsid w:val="00C40D41"/>
    <w:rsid w:val="00C71A71"/>
    <w:rsid w:val="00C963F4"/>
    <w:rsid w:val="00CA38CF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3D17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character" w:styleId="Odwoaniedokomentarza">
    <w:name w:val="annotation reference"/>
    <w:basedOn w:val="Domylnaczcionkaakapitu"/>
    <w:semiHidden/>
    <w:unhideWhenUsed/>
    <w:rsid w:val="0088694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8694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86940"/>
    <w:rPr>
      <w:rFonts w:ascii="Arial" w:hAnsi="Arial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869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86940"/>
    <w:rPr>
      <w:rFonts w:ascii="Arial" w:hAnsi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2025-05-14T06:49:00Z</cp:lastPrinted>
  <dcterms:created xsi:type="dcterms:W3CDTF">2025-06-27T03:03:00Z</dcterms:created>
  <dcterms:modified xsi:type="dcterms:W3CDTF">2025-06-27T03:03:00Z</dcterms:modified>
</cp:coreProperties>
</file>