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68843D9D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62D64">
        <w:rPr>
          <w:rFonts w:ascii="Times New Roman" w:hAnsi="Times New Roman"/>
          <w:sz w:val="20"/>
        </w:rPr>
        <w:t>44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CE5C20">
        <w:rPr>
          <w:rFonts w:ascii="Times New Roman" w:hAnsi="Times New Roman"/>
          <w:sz w:val="20"/>
        </w:rPr>
        <w:t>5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52595FE3" w14:textId="77777777" w:rsidR="00F62D64" w:rsidRPr="00F62D64" w:rsidRDefault="00A35DB9" w:rsidP="00F62D64">
      <w:pPr>
        <w:suppressAutoHyphens w:val="0"/>
        <w:snapToGrid w:val="0"/>
        <w:spacing w:line="276" w:lineRule="auto"/>
        <w:jc w:val="center"/>
        <w:rPr>
          <w:rFonts w:ascii="Times New Roman" w:eastAsia="Calibri" w:hAnsi="Times New Roman"/>
          <w:b/>
          <w:bCs/>
          <w:sz w:val="22"/>
          <w:szCs w:val="22"/>
          <w:lang w:eastAsia="en-US"/>
        </w:rPr>
      </w:pPr>
      <w:r w:rsidRPr="00F17FC0">
        <w:rPr>
          <w:rFonts w:cs="Book Antiqua"/>
          <w:spacing w:val="60"/>
        </w:rPr>
        <w:t xml:space="preserve"> </w:t>
      </w:r>
      <w:bookmarkStart w:id="0" w:name="_Hlk204773097"/>
      <w:r w:rsidR="00F62D64" w:rsidRPr="00F62D64">
        <w:rPr>
          <w:rFonts w:ascii="Times New Roman" w:eastAsia="Calibri" w:hAnsi="Times New Roman"/>
          <w:b/>
          <w:bCs/>
          <w:sz w:val="22"/>
          <w:szCs w:val="22"/>
          <w:lang w:eastAsia="en-US"/>
        </w:rPr>
        <w:t xml:space="preserve">Remont dachów w budynkach Wspólnot Mieszkaniowych w Piekarach Śląskich </w:t>
      </w:r>
    </w:p>
    <w:p w14:paraId="20D7D4A3" w14:textId="49C069C5" w:rsidR="006761EA" w:rsidRPr="00F17FC0" w:rsidRDefault="00F62D64" w:rsidP="00F62D64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62D64">
        <w:rPr>
          <w:rFonts w:eastAsia="Calibri"/>
          <w:b/>
          <w:bCs/>
          <w:kern w:val="0"/>
          <w:sz w:val="22"/>
          <w:szCs w:val="22"/>
          <w:lang w:eastAsia="en-US"/>
        </w:rPr>
        <w:t>w podziale na 3 części</w:t>
      </w:r>
      <w:bookmarkEnd w:id="0"/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A1B63A8" w:rsidR="00A747E5" w:rsidRPr="00F62D64" w:rsidRDefault="00F62D64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1" w:name="_Hlk204774532"/>
      <w:r w:rsidRPr="00F62D64">
        <w:rPr>
          <w:rFonts w:cs="Book Antiqua"/>
          <w:b/>
          <w:bCs/>
          <w:color w:val="000000"/>
          <w:sz w:val="22"/>
          <w:szCs w:val="22"/>
        </w:rPr>
        <w:t>Część 1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2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233FF058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Bytomska 93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2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250D2301" w14:textId="77777777" w:rsidR="00A747E5" w:rsidRDefault="00A747E5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0CCE360E" w14:textId="77777777" w:rsidR="00A747E5" w:rsidRDefault="00A747E5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bookmarkEnd w:id="1"/>
    <w:p w14:paraId="039BE5E7" w14:textId="30F202C1" w:rsidR="00A747E5" w:rsidRPr="00F62D64" w:rsidRDefault="00F62D64" w:rsidP="00F62D64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r w:rsidRPr="00F62D64">
        <w:rPr>
          <w:rFonts w:cs="Book Antiqua"/>
          <w:b/>
          <w:bCs/>
          <w:color w:val="000000"/>
          <w:sz w:val="22"/>
          <w:szCs w:val="22"/>
        </w:rPr>
        <w:t xml:space="preserve">Część </w:t>
      </w:r>
      <w:r>
        <w:rPr>
          <w:rFonts w:cs="Book Antiqua"/>
          <w:b/>
          <w:bCs/>
          <w:color w:val="000000"/>
          <w:sz w:val="22"/>
          <w:szCs w:val="22"/>
        </w:rPr>
        <w:t>2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A747E5" w:rsidRPr="00A12474" w14:paraId="6846E11B" w14:textId="77777777" w:rsidTr="00B23D72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72314C3E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A747E5" w:rsidRPr="00A12474" w14:paraId="5258A98A" w14:textId="77777777" w:rsidTr="00B23D72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236A8F2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05FC011E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2FC38E07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7C2C80DD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A747E5" w:rsidRPr="00A12474" w14:paraId="649D4AA1" w14:textId="77777777" w:rsidTr="00B23D72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2E6CF01F" w14:textId="0D7D8873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Gen. Maczka 12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44498B3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76A2D0C8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F308CFA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A747E5" w:rsidRPr="00A12474" w14:paraId="5508C040" w14:textId="77777777" w:rsidTr="00B23D72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144ED57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51D6D4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AB7401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8E52BC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A747E5" w:rsidRPr="00A12474" w14:paraId="7578F13D" w14:textId="77777777" w:rsidTr="00B23D72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BC43BCE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71E89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9B394C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F1F60B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A747E5" w:rsidRPr="00A12474" w14:paraId="4EA22BD5" w14:textId="77777777" w:rsidTr="00B23D72">
        <w:tc>
          <w:tcPr>
            <w:tcW w:w="2694" w:type="dxa"/>
            <w:shd w:val="clear" w:color="auto" w:fill="BFBFBF"/>
          </w:tcPr>
          <w:p w14:paraId="3BCBAB12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0F6E9966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20FF98F3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089B7347" w14:textId="77777777" w:rsidR="00A747E5" w:rsidRPr="00A12474" w:rsidRDefault="00A747E5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46BAB2C2" w14:textId="77777777" w:rsidR="00F62D64" w:rsidRPr="00183CAF" w:rsidRDefault="00F62D64" w:rsidP="00F62D64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0368A598" w14:textId="77777777" w:rsidR="00F62D64" w:rsidRPr="00E2116B" w:rsidRDefault="00F62D64" w:rsidP="00F62D64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bookmarkStart w:id="3" w:name="_Hlk204774951"/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60A57CB4" w14:textId="77777777" w:rsidR="00F62D64" w:rsidRPr="00E2116B" w:rsidRDefault="00F62D64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7ADDFFB" w14:textId="77777777" w:rsidR="00F62D64" w:rsidRPr="00E2116B" w:rsidRDefault="00F62D64" w:rsidP="00F62D64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74766ACF" w14:textId="77777777" w:rsidR="00F62D64" w:rsidRPr="00E2116B" w:rsidRDefault="00F62D64" w:rsidP="00F62D64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7DEC841A" w14:textId="77777777" w:rsidR="00F62D64" w:rsidRPr="00E2116B" w:rsidRDefault="00F62D64" w:rsidP="00F62D64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 ...............................................................................................................................................)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60A4D986" w14:textId="19C4F582" w:rsidR="00F62D64" w:rsidRPr="00E2116B" w:rsidRDefault="00F62D64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Gwarancja jakości: </w:t>
      </w:r>
      <w:r>
        <w:rPr>
          <w:rFonts w:ascii="Times New Roman" w:hAnsi="Times New Roman"/>
          <w:b/>
          <w:color w:val="000000"/>
          <w:sz w:val="22"/>
          <w:szCs w:val="22"/>
        </w:rPr>
        <w:t>5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>
        <w:rPr>
          <w:rFonts w:ascii="Times New Roman" w:hAnsi="Times New Roman"/>
          <w:b/>
          <w:color w:val="000000"/>
          <w:sz w:val="22"/>
          <w:szCs w:val="22"/>
        </w:rPr>
        <w:t>5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14DBB96D" w14:textId="77777777" w:rsidR="00F62D64" w:rsidRDefault="00F62D6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63E09B6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4" w:name="_Hlk204774659"/>
    </w:p>
    <w:p w14:paraId="1324A135" w14:textId="77777777" w:rsidR="00A12474" w:rsidRPr="00E2116B" w:rsidRDefault="00A12474" w:rsidP="00A12474">
      <w:pPr>
        <w:autoSpaceDN w:val="0"/>
        <w:spacing w:line="360" w:lineRule="auto"/>
        <w:textAlignment w:val="baseline"/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zh-CN" w:bidi="en-US"/>
        </w:rPr>
      </w:pPr>
      <w:r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zh-CN" w:bidi="en-US"/>
        </w:rPr>
        <w:t>Część 3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835"/>
        <w:gridCol w:w="2287"/>
        <w:gridCol w:w="1541"/>
        <w:gridCol w:w="3118"/>
      </w:tblGrid>
      <w:tr w:rsidR="00A12474" w:rsidRPr="00EA55DD" w14:paraId="32AE5F78" w14:textId="77777777" w:rsidTr="00B23D72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7F491B6F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A12474" w:rsidRPr="00EA55DD" w14:paraId="39FBC524" w14:textId="77777777" w:rsidTr="00A12474">
        <w:trPr>
          <w:trHeight w:val="131"/>
        </w:trPr>
        <w:tc>
          <w:tcPr>
            <w:tcW w:w="2835" w:type="dxa"/>
            <w:shd w:val="clear" w:color="auto" w:fill="BFBFBF" w:themeFill="background1" w:themeFillShade="BF"/>
          </w:tcPr>
          <w:p w14:paraId="66915908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2287" w:type="dxa"/>
            <w:shd w:val="clear" w:color="auto" w:fill="BFBFBF" w:themeFill="background1" w:themeFillShade="BF"/>
          </w:tcPr>
          <w:p w14:paraId="71116AF5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44413E27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15FA2F78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A12474" w:rsidRPr="00EA55DD" w14:paraId="00908ED6" w14:textId="77777777" w:rsidTr="00B23D72">
        <w:trPr>
          <w:trHeight w:val="396"/>
        </w:trPr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0AC6D8EA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Papieża Jana Pawła II 59</w:t>
            </w:r>
          </w:p>
        </w:tc>
        <w:tc>
          <w:tcPr>
            <w:tcW w:w="2287" w:type="dxa"/>
            <w:shd w:val="clear" w:color="auto" w:fill="BFBFBF" w:themeFill="background1" w:themeFillShade="BF"/>
          </w:tcPr>
          <w:p w14:paraId="097C2C87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7BC4EE43" w14:textId="77777777" w:rsidR="00A12474" w:rsidRPr="00F62D64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4CF57B86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A12474" w:rsidRPr="00EA55DD" w14:paraId="661B84BE" w14:textId="77777777" w:rsidTr="00B23D72">
        <w:trPr>
          <w:trHeight w:val="512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4C46256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</w:t>
            </w:r>
          </w:p>
        </w:tc>
        <w:tc>
          <w:tcPr>
            <w:tcW w:w="22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FD58BB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DAEB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78532C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A12474" w:rsidRPr="00EA55DD" w14:paraId="507F596B" w14:textId="77777777" w:rsidTr="00B23D72">
        <w:trPr>
          <w:trHeight w:val="530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8C04AFC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</w:tc>
        <w:tc>
          <w:tcPr>
            <w:tcW w:w="22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0976D9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211961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D78111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A12474" w:rsidRPr="00EA55DD" w14:paraId="05CDC37A" w14:textId="77777777" w:rsidTr="00B23D72">
        <w:tc>
          <w:tcPr>
            <w:tcW w:w="2835" w:type="dxa"/>
            <w:shd w:val="clear" w:color="auto" w:fill="BFBFBF"/>
          </w:tcPr>
          <w:p w14:paraId="40963B9B" w14:textId="77777777" w:rsidR="00A12474" w:rsidRPr="00AC1EF6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Suma:</w:t>
            </w:r>
          </w:p>
        </w:tc>
        <w:tc>
          <w:tcPr>
            <w:tcW w:w="2287" w:type="dxa"/>
            <w:shd w:val="clear" w:color="auto" w:fill="BFBFBF" w:themeFill="background1" w:themeFillShade="BF"/>
          </w:tcPr>
          <w:p w14:paraId="5E798C10" w14:textId="77777777" w:rsidR="00A12474" w:rsidRPr="00A747E5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77FF2B15" w14:textId="77777777" w:rsidR="00A12474" w:rsidRPr="00F62D64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F62D6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1324CCB4" w14:textId="77777777" w:rsidR="00A12474" w:rsidRPr="00632448" w:rsidRDefault="00A12474" w:rsidP="00B23D72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41D0C7A2" w14:textId="77777777" w:rsidR="00A12474" w:rsidRDefault="00A12474" w:rsidP="00A12474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0187610E" w14:textId="77777777" w:rsidR="00A12474" w:rsidRPr="00E2116B" w:rsidRDefault="00A12474" w:rsidP="00A12474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41A30956" w14:textId="77777777" w:rsidR="00A12474" w:rsidRPr="00E2116B" w:rsidRDefault="00A12474" w:rsidP="00A1247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6AA0B60" w14:textId="77777777" w:rsidR="00A12474" w:rsidRPr="00E2116B" w:rsidRDefault="00A12474" w:rsidP="00A12474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64832CBA" w14:textId="77777777" w:rsidR="00A12474" w:rsidRPr="00E2116B" w:rsidRDefault="00A12474" w:rsidP="00A12474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1D7AD06D" w14:textId="6297955B" w:rsidR="00A12474" w:rsidRPr="00A12474" w:rsidRDefault="00A12474" w:rsidP="00A12474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 ...............................................................................................................................................)</w:t>
      </w:r>
    </w:p>
    <w:p w14:paraId="0B9AB5A0" w14:textId="590D3ECF" w:rsidR="00A12474" w:rsidRPr="00E2116B" w:rsidRDefault="00A12474" w:rsidP="00A1247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Gwarancja jakości: </w:t>
      </w:r>
      <w:r>
        <w:rPr>
          <w:rFonts w:ascii="Times New Roman" w:hAnsi="Times New Roman"/>
          <w:b/>
          <w:color w:val="000000"/>
          <w:sz w:val="22"/>
          <w:szCs w:val="22"/>
        </w:rPr>
        <w:t>5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>
        <w:rPr>
          <w:rFonts w:ascii="Times New Roman" w:hAnsi="Times New Roman"/>
          <w:b/>
          <w:color w:val="000000"/>
          <w:sz w:val="22"/>
          <w:szCs w:val="22"/>
        </w:rPr>
        <w:tab/>
      </w:r>
      <w:r>
        <w:rPr>
          <w:rFonts w:ascii="Times New Roman" w:hAnsi="Times New Roman"/>
          <w:b/>
          <w:color w:val="000000"/>
          <w:sz w:val="22"/>
          <w:szCs w:val="22"/>
        </w:rPr>
        <w:tab/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>
        <w:rPr>
          <w:rFonts w:ascii="Times New Roman" w:hAnsi="Times New Roman"/>
          <w:b/>
          <w:color w:val="000000"/>
          <w:sz w:val="22"/>
          <w:szCs w:val="22"/>
        </w:rPr>
        <w:t>5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1AF03E91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drogowej/konstrukcyjno-budowlanej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3"/>
      <w:bookmarkEnd w:id="4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(Kp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26966" w14:textId="77777777" w:rsidR="007F6EE7" w:rsidRDefault="007F6EE7" w:rsidP="00AD3E28">
      <w:r>
        <w:separator/>
      </w:r>
    </w:p>
  </w:endnote>
  <w:endnote w:type="continuationSeparator" w:id="0">
    <w:p w14:paraId="11CDD612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A347" w14:textId="77777777" w:rsidR="007F6EE7" w:rsidRDefault="007F6EE7" w:rsidP="00AD3E28">
      <w:r>
        <w:separator/>
      </w:r>
    </w:p>
  </w:footnote>
  <w:footnote w:type="continuationSeparator" w:id="0">
    <w:p w14:paraId="5A4916E8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23FBB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540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Aleksandra Lubosik</cp:lastModifiedBy>
  <cp:revision>4</cp:revision>
  <cp:lastPrinted>2025-07-30T11:59:00Z</cp:lastPrinted>
  <dcterms:created xsi:type="dcterms:W3CDTF">2025-07-30T11:59:00Z</dcterms:created>
  <dcterms:modified xsi:type="dcterms:W3CDTF">2025-07-31T06:54:00Z</dcterms:modified>
</cp:coreProperties>
</file>