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AB55E" w14:textId="62F75C3E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AA1D25">
        <w:rPr>
          <w:rFonts w:ascii="Times New Roman" w:hAnsi="Times New Roman"/>
          <w:sz w:val="20"/>
        </w:rPr>
        <w:t>33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62644">
        <w:rPr>
          <w:rFonts w:ascii="Times New Roman" w:hAnsi="Times New Roman"/>
          <w:sz w:val="20"/>
        </w:rPr>
        <w:t>6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4A3CBA81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16CBBB29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D39C099" w14:textId="77777777" w:rsidR="00B55D19" w:rsidRDefault="00B55D19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14:paraId="20D7D4A3" w14:textId="1F1A6595" w:rsidR="006761EA" w:rsidRPr="0077140F" w:rsidRDefault="002B6EB7" w:rsidP="002B6EB7">
      <w:pPr>
        <w:suppressAutoHyphens w:val="0"/>
        <w:snapToGrid w:val="0"/>
        <w:spacing w:line="276" w:lineRule="auto"/>
        <w:jc w:val="center"/>
        <w:rPr>
          <w:rFonts w:cs="Book Antiqua"/>
          <w:b/>
          <w:bCs/>
          <w:spacing w:val="60"/>
          <w:sz w:val="22"/>
          <w:szCs w:val="22"/>
        </w:rPr>
      </w:pPr>
      <w:r w:rsidRPr="002B6EB7">
        <w:rPr>
          <w:rFonts w:ascii="Times New Roman" w:hAnsi="Times New Roman"/>
          <w:sz w:val="22"/>
          <w:szCs w:val="22"/>
        </w:rPr>
        <w:t xml:space="preserve">dla wykonania roboty budowlanej dla Wspólnoty Mieszkaniowej przy ul. </w:t>
      </w:r>
      <w:r w:rsidR="00AA1D25">
        <w:rPr>
          <w:rFonts w:ascii="Times New Roman" w:hAnsi="Times New Roman"/>
          <w:sz w:val="22"/>
          <w:szCs w:val="22"/>
        </w:rPr>
        <w:t>Gen. Ande</w:t>
      </w:r>
      <w:r w:rsidR="009E7A4C">
        <w:rPr>
          <w:rFonts w:ascii="Times New Roman" w:hAnsi="Times New Roman"/>
          <w:sz w:val="22"/>
          <w:szCs w:val="22"/>
        </w:rPr>
        <w:t>r</w:t>
      </w:r>
      <w:r w:rsidR="00AA1D25">
        <w:rPr>
          <w:rFonts w:ascii="Times New Roman" w:hAnsi="Times New Roman"/>
          <w:sz w:val="22"/>
          <w:szCs w:val="22"/>
        </w:rPr>
        <w:t>sa 3</w:t>
      </w:r>
      <w:r w:rsidRPr="002B6EB7">
        <w:rPr>
          <w:rFonts w:ascii="Times New Roman" w:hAnsi="Times New Roman"/>
          <w:sz w:val="22"/>
          <w:szCs w:val="22"/>
        </w:rPr>
        <w:t xml:space="preserve"> w Piekarach Śląskich w zakresie</w:t>
      </w:r>
      <w:r>
        <w:rPr>
          <w:rFonts w:ascii="Times New Roman" w:hAnsi="Times New Roman"/>
          <w:sz w:val="22"/>
          <w:szCs w:val="22"/>
        </w:rPr>
        <w:t>:</w:t>
      </w:r>
      <w:r w:rsidRPr="002B6EB7">
        <w:rPr>
          <w:rFonts w:ascii="Times New Roman" w:hAnsi="Times New Roman"/>
          <w:b/>
          <w:bCs/>
          <w:sz w:val="22"/>
          <w:szCs w:val="22"/>
        </w:rPr>
        <w:t xml:space="preserve"> Remont instalacji elektrycznej klatek schodowych i piwnic wraz z pracami towarzyszącymi </w:t>
      </w:r>
      <w:r w:rsidRPr="002B6EB7">
        <w:rPr>
          <w:rFonts w:ascii="Times New Roman" w:hAnsi="Times New Roman"/>
          <w:b/>
          <w:bCs/>
          <w:noProof/>
          <w:sz w:val="22"/>
          <w:szCs w:val="22"/>
        </w:rPr>
        <w:drawing>
          <wp:inline distT="0" distB="0" distL="0" distR="0" wp14:anchorId="70651F5B" wp14:editId="7270E19D">
            <wp:extent cx="3048" cy="3049"/>
            <wp:effectExtent l="0" t="0" r="0" b="0"/>
            <wp:docPr id="1808" name="Picture 18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" name="Picture 180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B6EB7">
        <w:rPr>
          <w:rFonts w:ascii="Times New Roman" w:hAnsi="Times New Roman"/>
          <w:b/>
          <w:bCs/>
          <w:sz w:val="22"/>
          <w:szCs w:val="22"/>
        </w:rPr>
        <w:t>i porządkowymi</w:t>
      </w:r>
      <w:r w:rsidR="00B55D19" w:rsidRPr="0077140F">
        <w:rPr>
          <w:rFonts w:ascii="Times New Roman" w:hAnsi="Times New Roman"/>
          <w:b/>
          <w:bCs/>
          <w:sz w:val="22"/>
          <w:szCs w:val="22"/>
        </w:rPr>
        <w:t>.</w:t>
      </w:r>
    </w:p>
    <w:p w14:paraId="4701701C" w14:textId="251047D1" w:rsidR="006761EA" w:rsidRPr="00EC34FE" w:rsidRDefault="006761EA" w:rsidP="00F62D64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D36CC59" w14:textId="77777777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5A4A3491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6BCF8E64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14968BDD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6E8068BC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4F3EF120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3CB54A24" w14:textId="77777777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1EA280A" w14:textId="77777777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2E4CE6BD" w14:textId="77777777" w:rsidR="00A747E5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50050F96" w14:textId="239BD0F6" w:rsidR="00A747E5" w:rsidRPr="00F62D64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b/>
          <w:bCs/>
          <w:color w:val="000000"/>
          <w:sz w:val="22"/>
          <w:szCs w:val="22"/>
        </w:rPr>
      </w:pPr>
      <w:bookmarkStart w:id="0" w:name="_Hlk204774532"/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996"/>
        <w:gridCol w:w="2268"/>
        <w:gridCol w:w="1701"/>
        <w:gridCol w:w="2816"/>
      </w:tblGrid>
      <w:tr w:rsidR="006001DC" w:rsidRPr="00A12474" w14:paraId="787A3B73" w14:textId="77777777" w:rsidTr="00A747E5">
        <w:trPr>
          <w:trHeight w:val="255"/>
        </w:trPr>
        <w:tc>
          <w:tcPr>
            <w:tcW w:w="9781" w:type="dxa"/>
            <w:gridSpan w:val="4"/>
            <w:shd w:val="clear" w:color="auto" w:fill="BFBFBF" w:themeFill="background1" w:themeFillShade="BF"/>
          </w:tcPr>
          <w:p w14:paraId="536C2FF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bookmarkStart w:id="1" w:name="_Hlk204774852"/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Wartość oferty</w:t>
            </w:r>
          </w:p>
        </w:tc>
      </w:tr>
      <w:tr w:rsidR="006001DC" w:rsidRPr="00A12474" w14:paraId="35D4A76B" w14:textId="77777777" w:rsidTr="00CD66DC">
        <w:trPr>
          <w:trHeight w:val="293"/>
        </w:trPr>
        <w:tc>
          <w:tcPr>
            <w:tcW w:w="2996" w:type="dxa"/>
            <w:shd w:val="clear" w:color="auto" w:fill="BFBFBF" w:themeFill="background1" w:themeFillShade="BF"/>
          </w:tcPr>
          <w:p w14:paraId="0447A79D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4BF5D6D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313F3D9C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2816" w:type="dxa"/>
            <w:shd w:val="clear" w:color="auto" w:fill="BFBFBF" w:themeFill="background1" w:themeFillShade="BF"/>
          </w:tcPr>
          <w:p w14:paraId="622B6528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4 = 2 + 3 </w:t>
            </w:r>
          </w:p>
        </w:tc>
      </w:tr>
      <w:tr w:rsidR="006001DC" w:rsidRPr="00A12474" w14:paraId="7B0DA075" w14:textId="77777777" w:rsidTr="00CD66DC">
        <w:trPr>
          <w:trHeight w:val="396"/>
        </w:trPr>
        <w:tc>
          <w:tcPr>
            <w:tcW w:w="2996" w:type="dxa"/>
            <w:shd w:val="clear" w:color="auto" w:fill="BFBFBF" w:themeFill="background1" w:themeFillShade="BF"/>
            <w:vAlign w:val="center"/>
          </w:tcPr>
          <w:p w14:paraId="3A277F53" w14:textId="2CBB5A62" w:rsidR="006001DC" w:rsidRPr="00A12474" w:rsidRDefault="00AA1D25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Gen. And</w:t>
            </w:r>
            <w:r w:rsidR="009E7A4C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e</w:t>
            </w: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rsa 3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184C699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netto zł 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3B6F0939" w14:textId="0E719C51" w:rsidR="006001DC" w:rsidRPr="00A12474" w:rsidRDefault="00C12E90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A12474">
              <w:rPr>
                <w:b/>
                <w:sz w:val="22"/>
                <w:szCs w:val="22"/>
              </w:rPr>
              <w:t xml:space="preserve">Stawka VAT </w:t>
            </w:r>
          </w:p>
        </w:tc>
        <w:tc>
          <w:tcPr>
            <w:tcW w:w="2816" w:type="dxa"/>
            <w:shd w:val="clear" w:color="auto" w:fill="BFBFBF" w:themeFill="background1" w:themeFillShade="BF"/>
          </w:tcPr>
          <w:p w14:paraId="2DC1B370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brutto zł </w:t>
            </w:r>
          </w:p>
        </w:tc>
      </w:tr>
      <w:tr w:rsidR="00CD66DC" w:rsidRPr="00A12474" w14:paraId="46A66D66" w14:textId="77777777" w:rsidTr="00CD66DC">
        <w:trPr>
          <w:trHeight w:val="512"/>
        </w:trPr>
        <w:tc>
          <w:tcPr>
            <w:tcW w:w="2996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448B9088" w14:textId="1AA667C6" w:rsidR="00CD66DC" w:rsidRDefault="00CD66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eastAsia="Helvetica" w:hAnsi="Times New Roman"/>
                <w:b/>
                <w:sz w:val="22"/>
                <w:szCs w:val="22"/>
              </w:rPr>
            </w:pPr>
            <w:r>
              <w:rPr>
                <w:rFonts w:ascii="Times New Roman" w:eastAsia="Helvetica" w:hAnsi="Times New Roman"/>
                <w:b/>
                <w:sz w:val="22"/>
                <w:szCs w:val="22"/>
              </w:rPr>
              <w:t xml:space="preserve">Roboty </w:t>
            </w:r>
            <w:r w:rsidR="002B6EB7">
              <w:rPr>
                <w:rFonts w:ascii="Times New Roman" w:eastAsia="Helvetica" w:hAnsi="Times New Roman"/>
                <w:b/>
                <w:sz w:val="22"/>
                <w:szCs w:val="22"/>
              </w:rPr>
              <w:t>budowlane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39347A16" w14:textId="77777777" w:rsidR="00CD66DC" w:rsidRPr="00A12474" w:rsidRDefault="00CD66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D3C7F2D" w14:textId="68D2FC47" w:rsidR="00CD66DC" w:rsidRPr="00A12474" w:rsidRDefault="00CD66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8 %</w:t>
            </w:r>
          </w:p>
        </w:tc>
        <w:tc>
          <w:tcPr>
            <w:tcW w:w="2816" w:type="dxa"/>
            <w:tcBorders>
              <w:bottom w:val="single" w:sz="4" w:space="0" w:color="auto"/>
            </w:tcBorders>
            <w:vAlign w:val="center"/>
          </w:tcPr>
          <w:p w14:paraId="04E7AB61" w14:textId="77777777" w:rsidR="00CD66DC" w:rsidRPr="00A12474" w:rsidRDefault="00CD66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6001DC" w:rsidRPr="00A12474" w14:paraId="785E1078" w14:textId="77777777" w:rsidTr="00CD66DC">
        <w:tc>
          <w:tcPr>
            <w:tcW w:w="2996" w:type="dxa"/>
            <w:shd w:val="clear" w:color="auto" w:fill="BFBFBF"/>
          </w:tcPr>
          <w:p w14:paraId="1830DDC8" w14:textId="77777777" w:rsidR="006001DC" w:rsidRPr="00A12474" w:rsidRDefault="00D97575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Suma: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25B90B0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highlight w:val="darkGray"/>
                <w:lang w:eastAsia="zh-CN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14:paraId="46E84543" w14:textId="55A7AB19" w:rsidR="006001DC" w:rsidRPr="00A12474" w:rsidRDefault="002B6EB7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8 %</w:t>
            </w:r>
          </w:p>
        </w:tc>
        <w:tc>
          <w:tcPr>
            <w:tcW w:w="2816" w:type="dxa"/>
            <w:shd w:val="clear" w:color="auto" w:fill="BFBFBF" w:themeFill="background1" w:themeFillShade="BF"/>
          </w:tcPr>
          <w:p w14:paraId="57B5E6A4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bookmarkEnd w:id="1"/>
    </w:tbl>
    <w:p w14:paraId="4BAAC534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15C2E3C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E2116B">
        <w:rPr>
          <w:rFonts w:ascii="Times New Roman" w:hAnsi="Times New Roman"/>
          <w:sz w:val="22"/>
          <w:szCs w:val="22"/>
        </w:rPr>
        <w:t xml:space="preserve">zgodnie z wymogami </w:t>
      </w:r>
      <w:r w:rsidR="00CE5C20" w:rsidRPr="00E2116B">
        <w:rPr>
          <w:rFonts w:ascii="Times New Roman" w:hAnsi="Times New Roman"/>
          <w:i/>
          <w:iCs/>
          <w:sz w:val="22"/>
          <w:szCs w:val="22"/>
        </w:rPr>
        <w:t>WRZ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3435EEC7" w14:textId="77777777" w:rsidR="006001DC" w:rsidRPr="00E2116B" w:rsidRDefault="006001DC" w:rsidP="00F62D64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30E31B9E" w14:textId="659F57B1" w:rsidR="006001DC" w:rsidRPr="00E2116B" w:rsidRDefault="006001DC" w:rsidP="00A747E5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………..…………... zł brutto </w:t>
      </w:r>
    </w:p>
    <w:p w14:paraId="5B39E948" w14:textId="77CAEAE9" w:rsidR="00A747E5" w:rsidRPr="00A747E5" w:rsidRDefault="006001DC" w:rsidP="00A747E5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sz w:val="22"/>
          <w:szCs w:val="22"/>
        </w:rPr>
        <w:t>(słownie:</w:t>
      </w:r>
      <w:r w:rsidR="00276C9A"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218BD77" w14:textId="038A8B00" w:rsidR="00A12474" w:rsidRPr="000B77C8" w:rsidRDefault="004544B5" w:rsidP="000B77C8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2116B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A1D25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F10530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47E5">
        <w:rPr>
          <w:rFonts w:ascii="Times New Roman" w:hAnsi="Times New Roman"/>
          <w:b/>
          <w:color w:val="000000"/>
          <w:sz w:val="22"/>
          <w:szCs w:val="22"/>
        </w:rPr>
        <w:tab/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A1D25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bookmarkStart w:id="2" w:name="_Hlk204774951"/>
      <w:bookmarkStart w:id="3" w:name="_Hlk204774659"/>
      <w:bookmarkEnd w:id="0"/>
    </w:p>
    <w:p w14:paraId="66446058" w14:textId="6797493D" w:rsidR="00F10530" w:rsidRPr="00E2116B" w:rsidRDefault="006761EA" w:rsidP="000B77C8">
      <w:pPr>
        <w:pStyle w:val="Standard"/>
        <w:tabs>
          <w:tab w:val="left" w:pos="568"/>
          <w:tab w:val="left" w:pos="993"/>
        </w:tabs>
        <w:jc w:val="both"/>
        <w:rPr>
          <w:b/>
          <w:bCs/>
          <w:sz w:val="22"/>
          <w:szCs w:val="22"/>
        </w:rPr>
      </w:pPr>
      <w:r w:rsidRPr="00E2116B">
        <w:rPr>
          <w:b/>
          <w:bCs/>
          <w:sz w:val="22"/>
          <w:szCs w:val="22"/>
        </w:rPr>
        <w:t>Oświadczamy, że</w:t>
      </w:r>
      <w:r w:rsidR="00276C9A" w:rsidRPr="00E2116B">
        <w:rPr>
          <w:b/>
          <w:bCs/>
          <w:sz w:val="22"/>
          <w:szCs w:val="22"/>
        </w:rPr>
        <w:t>:</w:t>
      </w:r>
    </w:p>
    <w:p w14:paraId="68310468" w14:textId="01937B4B" w:rsidR="00117603" w:rsidRDefault="00117603" w:rsidP="000B77C8">
      <w:pPr>
        <w:tabs>
          <w:tab w:val="left" w:pos="568"/>
          <w:tab w:val="left" w:pos="993"/>
        </w:tabs>
        <w:autoSpaceDN w:val="0"/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1</w:t>
      </w:r>
      <w:r w:rsidR="002B6EB7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. </w:t>
      </w:r>
      <w:r w:rsidR="000067A2"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Oświadczamy, </w:t>
      </w:r>
      <w:r w:rsidR="000067A2" w:rsidRPr="00E2116B">
        <w:rPr>
          <w:rFonts w:ascii="Times New Roman" w:hAnsi="Times New Roman"/>
          <w:bCs/>
          <w:kern w:val="3"/>
          <w:sz w:val="22"/>
          <w:szCs w:val="22"/>
          <w:lang w:eastAsia="zh-CN"/>
        </w:rPr>
        <w:t>że</w:t>
      </w:r>
      <w:r w:rsidR="000067A2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obowiązki kierownika robót</w:t>
      </w:r>
      <w:r w:rsidR="000067A2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elektrycznych</w:t>
      </w:r>
      <w:r w:rsidR="000067A2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będzie pełnił Pan/Pani …………………, </w:t>
      </w:r>
      <w:r w:rsidR="000067A2" w:rsidRPr="000067A2">
        <w:rPr>
          <w:rFonts w:ascii="Times New Roman" w:hAnsi="Times New Roman"/>
          <w:kern w:val="3"/>
          <w:sz w:val="22"/>
          <w:szCs w:val="22"/>
          <w:lang w:eastAsia="zh-CN"/>
        </w:rPr>
        <w:t>który/a posiada uprawnienia budowlane w zakresie sieci, instalacji i urządzeń elektrycznych i elektroenergetycznych</w:t>
      </w:r>
      <w:r w:rsidR="000067A2" w:rsidRPr="000067A2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</w:t>
      </w:r>
      <w:r w:rsidR="000067A2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nr .……………………</w:t>
      </w:r>
    </w:p>
    <w:p w14:paraId="3B82EDF6" w14:textId="7F378938" w:rsidR="00117603" w:rsidRPr="00E2116B" w:rsidRDefault="000B77C8" w:rsidP="000B77C8">
      <w:pPr>
        <w:tabs>
          <w:tab w:val="left" w:pos="567"/>
        </w:tabs>
        <w:suppressAutoHyphens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2</w:t>
      </w:r>
      <w:r w:rsidR="00117603" w:rsidRPr="00E2116B">
        <w:rPr>
          <w:rFonts w:ascii="Times New Roman" w:hAnsi="Times New Roman"/>
          <w:b/>
          <w:sz w:val="22"/>
          <w:szCs w:val="22"/>
        </w:rPr>
        <w:t>.</w:t>
      </w:r>
      <w:r w:rsidR="00117603" w:rsidRPr="00E2116B">
        <w:rPr>
          <w:rFonts w:ascii="Times New Roman" w:hAnsi="Times New Roman"/>
          <w:sz w:val="22"/>
          <w:szCs w:val="22"/>
        </w:rPr>
        <w:t xml:space="preserve"> </w:t>
      </w:r>
      <w:r w:rsidR="00117603" w:rsidRPr="00E2116B">
        <w:rPr>
          <w:rFonts w:ascii="Times New Roman" w:hAnsi="Times New Roman"/>
          <w:b/>
          <w:sz w:val="22"/>
          <w:szCs w:val="22"/>
          <w:u w:val="single"/>
        </w:rPr>
        <w:t>Oświadczenie dotyczące postanowień WRZ</w:t>
      </w:r>
      <w:r w:rsidR="00117603" w:rsidRPr="00E2116B">
        <w:rPr>
          <w:rFonts w:ascii="Times New Roman" w:hAnsi="Times New Roman"/>
          <w:b/>
          <w:sz w:val="22"/>
          <w:szCs w:val="22"/>
        </w:rPr>
        <w:t>:</w:t>
      </w:r>
    </w:p>
    <w:p w14:paraId="28EFCA97" w14:textId="77777777" w:rsidR="00117603" w:rsidRPr="00E2116B" w:rsidRDefault="00117603" w:rsidP="000B77C8">
      <w:pPr>
        <w:tabs>
          <w:tab w:val="left" w:pos="568"/>
        </w:tabs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Termin realizacji zamówienia: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 Warunkami Realizacji Zamówienia.</w:t>
      </w:r>
    </w:p>
    <w:p w14:paraId="18C021B1" w14:textId="4E7C0ABB" w:rsidR="00117603" w:rsidRPr="002B6EB7" w:rsidRDefault="00117603" w:rsidP="000B77C8">
      <w:pPr>
        <w:tabs>
          <w:tab w:val="left" w:pos="568"/>
        </w:tabs>
        <w:autoSpaceDN w:val="0"/>
        <w:ind w:left="284" w:hanging="284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Warunki płatności: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ze wzorem umowy.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 </w:t>
      </w:r>
    </w:p>
    <w:p w14:paraId="1DD9356E" w14:textId="77777777" w:rsidR="00117603" w:rsidRPr="00E2116B" w:rsidRDefault="00117603" w:rsidP="000B77C8">
      <w:pPr>
        <w:tabs>
          <w:tab w:val="left" w:pos="993"/>
          <w:tab w:val="left" w:pos="1418"/>
        </w:tabs>
        <w:autoSpaceDN w:val="0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warunkami realizacji zamówienia i akceptujemy je bez zastrzeżeń.</w:t>
      </w:r>
    </w:p>
    <w:p w14:paraId="30E3844B" w14:textId="77777777" w:rsidR="00117603" w:rsidRPr="00E2116B" w:rsidRDefault="00117603" w:rsidP="000B77C8">
      <w:pPr>
        <w:tabs>
          <w:tab w:val="left" w:pos="993"/>
          <w:tab w:val="left" w:pos="1418"/>
        </w:tabs>
        <w:autoSpaceDN w:val="0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wzorem umowy i akceptujemy go bez zastrzeżeń.</w:t>
      </w:r>
    </w:p>
    <w:p w14:paraId="23570817" w14:textId="37D7F91C" w:rsidR="00117603" w:rsidRPr="00E2116B" w:rsidRDefault="000B77C8" w:rsidP="000B77C8">
      <w:pPr>
        <w:autoSpaceDN w:val="0"/>
        <w:textAlignment w:val="baseline"/>
        <w:rPr>
          <w:rFonts w:ascii="Times New Roman" w:eastAsia="SimSun, 宋体" w:hAnsi="Times New Roman"/>
          <w:kern w:val="3"/>
          <w:sz w:val="22"/>
          <w:szCs w:val="22"/>
          <w:lang w:eastAsia="zh-CN"/>
        </w:rPr>
      </w:pPr>
      <w:r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t>3</w:t>
      </w:r>
      <w:r w:rsidR="00117603" w:rsidRPr="00E2116B"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t>.</w:t>
      </w:r>
      <w:r w:rsidR="00117603" w:rsidRPr="00E2116B">
        <w:rPr>
          <w:rFonts w:ascii="Times New Roman" w:eastAsia="SimSun, 宋体" w:hAnsi="Times New Roman"/>
          <w:kern w:val="3"/>
          <w:sz w:val="22"/>
          <w:szCs w:val="22"/>
          <w:lang w:eastAsia="zh-CN"/>
        </w:rPr>
        <w:t xml:space="preserve"> 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</w:t>
      </w:r>
    </w:p>
    <w:p w14:paraId="3C91658F" w14:textId="06FBA978" w:rsidR="00A12474" w:rsidRPr="00A12474" w:rsidRDefault="000B77C8" w:rsidP="000B77C8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t>4</w:t>
      </w:r>
      <w:r w:rsidR="00117603" w:rsidRPr="00E2116B"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t>.</w:t>
      </w:r>
      <w:r w:rsidR="00117603"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Oświadczam, że wypełniłem obowiązki informacyjne przewidziane w art. 13 lub art. 14 RODO</w:t>
      </w:r>
      <w:r w:rsidR="00117603" w:rsidRPr="00E2116B">
        <w:rPr>
          <w:rFonts w:ascii="Times New Roman" w:hAnsi="Times New Roman"/>
          <w:color w:val="000000"/>
          <w:kern w:val="3"/>
          <w:sz w:val="22"/>
          <w:szCs w:val="22"/>
          <w:vertAlign w:val="superscript"/>
          <w:lang w:eastAsia="zh-CN"/>
        </w:rPr>
        <w:t>1)</w:t>
      </w:r>
      <w:r w:rsidR="00117603"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wobec osób fizycznych, </w:t>
      </w:r>
      <w:r w:rsidR="00117603" w:rsidRPr="00E2116B">
        <w:rPr>
          <w:rFonts w:ascii="Times New Roman" w:hAnsi="Times New Roman"/>
          <w:kern w:val="3"/>
          <w:sz w:val="22"/>
          <w:szCs w:val="22"/>
          <w:lang w:eastAsia="zh-CN"/>
        </w:rPr>
        <w:t>od których dane osobowe bezpośrednio lub pośrednio pozyskałem</w:t>
      </w:r>
      <w:r w:rsidR="00117603"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 celu ubiegania się o udzielenie zamówienia publicznego w niniejszym postępowaniu</w:t>
      </w:r>
      <w:r w:rsidR="00117603" w:rsidRPr="00E2116B">
        <w:rPr>
          <w:rFonts w:ascii="Times New Roman" w:hAnsi="Times New Roman"/>
          <w:kern w:val="3"/>
          <w:sz w:val="22"/>
          <w:szCs w:val="22"/>
          <w:lang w:eastAsia="zh-CN"/>
        </w:rPr>
        <w:t>. *</w:t>
      </w:r>
      <w:bookmarkEnd w:id="2"/>
      <w:bookmarkEnd w:id="3"/>
    </w:p>
    <w:p w14:paraId="50C4F385" w14:textId="4C655560" w:rsidR="00117603" w:rsidRPr="00E2116B" w:rsidRDefault="00117603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Dokumenty:</w:t>
      </w:r>
    </w:p>
    <w:p w14:paraId="2EBF1AEC" w14:textId="77777777" w:rsidR="00117603" w:rsidRPr="00E2116B" w:rsidRDefault="00117603" w:rsidP="00A12474">
      <w:pPr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Na potwierdzenie spełnienia wymagań określonych w WRZ do oferty załączam:</w:t>
      </w:r>
    </w:p>
    <w:p w14:paraId="74788EE5" w14:textId="77777777" w:rsidR="005F071D" w:rsidRPr="00E2116B" w:rsidRDefault="00117603" w:rsidP="00A12474">
      <w:pPr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 xml:space="preserve">1. Uproszczone kosztorysy ofertowe (każdy w jednym pliku), z informacjami o </w:t>
      </w: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wartości stawki r-g </w:t>
      </w:r>
    </w:p>
    <w:p w14:paraId="500EEC1D" w14:textId="77777777" w:rsidR="00117603" w:rsidRPr="00E2116B" w:rsidRDefault="005F071D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(R)**) i wielkości narzutów (</w:t>
      </w:r>
      <w:proofErr w:type="spellStart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Kp</w:t>
      </w:r>
      <w:proofErr w:type="spellEnd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 i Z).</w:t>
      </w:r>
    </w:p>
    <w:p w14:paraId="3AE67BE2" w14:textId="339F2658" w:rsidR="00117603" w:rsidRDefault="00117603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2. Oświadczenie kierownika robót. (Oświadczenie można dostarczyć bezpośrednio po wyborze oferty).</w:t>
      </w:r>
    </w:p>
    <w:p w14:paraId="5662B25B" w14:textId="68194DA6" w:rsidR="00117603" w:rsidRPr="00AA1D25" w:rsidRDefault="00AA1D25" w:rsidP="00AA1D25">
      <w:pPr>
        <w:jc w:val="left"/>
        <w:rPr>
          <w:rFonts w:ascii="Times New Roman" w:hAnsi="Times New Roman"/>
          <w:sz w:val="22"/>
          <w:szCs w:val="22"/>
          <w:lang w:eastAsia="zh-CN"/>
        </w:rPr>
      </w:pPr>
      <w:r>
        <w:rPr>
          <w:rFonts w:ascii="Times New Roman" w:hAnsi="Times New Roman"/>
          <w:sz w:val="22"/>
          <w:szCs w:val="22"/>
          <w:lang w:eastAsia="zh-CN"/>
        </w:rPr>
        <w:t>3. Wykaz robót (załącznik nr 8)</w:t>
      </w:r>
    </w:p>
    <w:p w14:paraId="2361416D" w14:textId="77777777" w:rsidR="00117603" w:rsidRPr="00117603" w:rsidRDefault="00117603" w:rsidP="00117603">
      <w:pPr>
        <w:autoSpaceDN w:val="0"/>
        <w:ind w:left="4248"/>
        <w:jc w:val="right"/>
        <w:textAlignment w:val="baseline"/>
        <w:rPr>
          <w:rFonts w:ascii="Times New Roman" w:hAnsi="Times New Roman" w:cs="Book Antiqua"/>
          <w:kern w:val="3"/>
          <w:szCs w:val="24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>......................….................................</w:t>
      </w:r>
    </w:p>
    <w:p w14:paraId="6517A971" w14:textId="77777777" w:rsidR="00117603" w:rsidRPr="00117603" w:rsidRDefault="00117603" w:rsidP="00117603">
      <w:pPr>
        <w:autoSpaceDN w:val="0"/>
        <w:jc w:val="right"/>
        <w:textAlignment w:val="baseline"/>
        <w:rPr>
          <w:rFonts w:ascii="Times New Roman" w:hAnsi="Times New Roman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  <w:t xml:space="preserve">     </w:t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548F95DF" w14:textId="2B7CBFD6" w:rsidR="00117603" w:rsidRDefault="00117603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  <w:t xml:space="preserve">      do występowania w imieniu Wykonawcy</w:t>
      </w:r>
    </w:p>
    <w:p w14:paraId="14671138" w14:textId="77777777" w:rsidR="00A12474" w:rsidRPr="00A12474" w:rsidRDefault="00A12474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</w:p>
    <w:p w14:paraId="23756B19" w14:textId="77777777" w:rsidR="00117603" w:rsidRPr="00117603" w:rsidRDefault="00117603" w:rsidP="00117603">
      <w:pPr>
        <w:rPr>
          <w:rFonts w:ascii="Times New Roman" w:eastAsia="Calibri" w:hAnsi="Times New Roman"/>
          <w:sz w:val="12"/>
          <w:szCs w:val="12"/>
          <w:lang w:eastAsia="en-US"/>
        </w:rPr>
      </w:pPr>
      <w:r w:rsidRPr="00117603">
        <w:rPr>
          <w:rFonts w:ascii="Times New Roman" w:eastAsia="Calibri" w:hAnsi="Times New Roman"/>
          <w:color w:val="000000"/>
          <w:sz w:val="12"/>
          <w:szCs w:val="12"/>
          <w:vertAlign w:val="superscript"/>
          <w:lang w:eastAsia="en-US"/>
        </w:rPr>
        <w:lastRenderedPageBreak/>
        <w:t xml:space="preserve">1) </w:t>
      </w:r>
      <w:r w:rsidRPr="00117603">
        <w:rPr>
          <w:rFonts w:ascii="Times New Roman" w:eastAsia="Calibri" w:hAnsi="Times New Roman"/>
          <w:sz w:val="12"/>
          <w:szCs w:val="1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9A64D0" w14:textId="77777777" w:rsidR="009203B3" w:rsidRDefault="00117603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kern w:val="0"/>
          <w:sz w:val="12"/>
          <w:szCs w:val="12"/>
          <w:lang w:eastAsia="pl-PL"/>
        </w:rPr>
      </w:pP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>*</w:t>
      </w:r>
      <w:r w:rsidR="00E2116B">
        <w:rPr>
          <w:rFonts w:eastAsia="Calibri"/>
          <w:color w:val="000000"/>
          <w:kern w:val="0"/>
          <w:sz w:val="12"/>
          <w:szCs w:val="12"/>
          <w:lang w:eastAsia="pl-PL"/>
        </w:rPr>
        <w:t xml:space="preserve">) </w:t>
      </w: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 xml:space="preserve">W przypadku, gdy wykonawca </w:t>
      </w:r>
      <w:r w:rsidRPr="00117603">
        <w:rPr>
          <w:rFonts w:eastAsia="Calibri"/>
          <w:kern w:val="0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="00E2116B">
        <w:rPr>
          <w:rFonts w:eastAsia="Calibri"/>
          <w:kern w:val="0"/>
          <w:sz w:val="12"/>
          <w:szCs w:val="12"/>
          <w:lang w:eastAsia="pl-PL"/>
        </w:rPr>
        <w:t>)</w:t>
      </w:r>
    </w:p>
    <w:p w14:paraId="401A6B62" w14:textId="77777777" w:rsidR="00E2116B" w:rsidRPr="00943D42" w:rsidRDefault="00E2116B" w:rsidP="00B23FBB">
      <w:pPr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p w14:paraId="5096770D" w14:textId="77777777" w:rsidR="00E2116B" w:rsidRPr="00E2116B" w:rsidRDefault="00E2116B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color w:val="000000"/>
          <w:kern w:val="0"/>
          <w:sz w:val="12"/>
          <w:szCs w:val="12"/>
          <w:lang w:eastAsia="pl-PL"/>
        </w:rPr>
      </w:pPr>
    </w:p>
    <w:sectPr w:rsidR="00E2116B" w:rsidRPr="00E2116B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9C688C" w14:textId="77777777" w:rsidR="006A6FAE" w:rsidRDefault="006A6FAE" w:rsidP="00AD3E28">
      <w:r>
        <w:separator/>
      </w:r>
    </w:p>
  </w:endnote>
  <w:endnote w:type="continuationSeparator" w:id="0">
    <w:p w14:paraId="6D4C6C93" w14:textId="77777777" w:rsidR="006A6FAE" w:rsidRDefault="006A6FAE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AAD91" w14:textId="77777777" w:rsidR="006A6FAE" w:rsidRDefault="006A6FAE" w:rsidP="00AD3E28">
      <w:r>
        <w:separator/>
      </w:r>
    </w:p>
  </w:footnote>
  <w:footnote w:type="continuationSeparator" w:id="0">
    <w:p w14:paraId="7A81411B" w14:textId="77777777" w:rsidR="006A6FAE" w:rsidRDefault="006A6FAE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311358">
    <w:abstractNumId w:val="5"/>
  </w:num>
  <w:num w:numId="2" w16cid:durableId="1429541387">
    <w:abstractNumId w:val="6"/>
  </w:num>
  <w:num w:numId="3" w16cid:durableId="1387027758">
    <w:abstractNumId w:val="1"/>
  </w:num>
  <w:num w:numId="4" w16cid:durableId="1462923145">
    <w:abstractNumId w:val="4"/>
  </w:num>
  <w:num w:numId="5" w16cid:durableId="738405097">
    <w:abstractNumId w:val="0"/>
  </w:num>
  <w:num w:numId="6" w16cid:durableId="1559364087">
    <w:abstractNumId w:val="3"/>
  </w:num>
  <w:num w:numId="7" w16cid:durableId="246040697">
    <w:abstractNumId w:val="2"/>
  </w:num>
  <w:num w:numId="8" w16cid:durableId="427046038">
    <w:abstractNumId w:val="7"/>
  </w:num>
  <w:num w:numId="9" w16cid:durableId="2847766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067A2"/>
    <w:rsid w:val="00015BF6"/>
    <w:rsid w:val="000212CE"/>
    <w:rsid w:val="000635DD"/>
    <w:rsid w:val="000722C0"/>
    <w:rsid w:val="00082DE1"/>
    <w:rsid w:val="00086FB0"/>
    <w:rsid w:val="000A3443"/>
    <w:rsid w:val="000A6707"/>
    <w:rsid w:val="000B2D95"/>
    <w:rsid w:val="000B77C8"/>
    <w:rsid w:val="00105D85"/>
    <w:rsid w:val="001161E2"/>
    <w:rsid w:val="00117603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21B79"/>
    <w:rsid w:val="00232FA9"/>
    <w:rsid w:val="00242DB9"/>
    <w:rsid w:val="002432E4"/>
    <w:rsid w:val="00267C72"/>
    <w:rsid w:val="00271631"/>
    <w:rsid w:val="00272622"/>
    <w:rsid w:val="00276C9A"/>
    <w:rsid w:val="00280EF5"/>
    <w:rsid w:val="00290286"/>
    <w:rsid w:val="002A204C"/>
    <w:rsid w:val="002A5DE1"/>
    <w:rsid w:val="002B103A"/>
    <w:rsid w:val="002B6EB7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914"/>
    <w:rsid w:val="00346A31"/>
    <w:rsid w:val="00365911"/>
    <w:rsid w:val="00372EF7"/>
    <w:rsid w:val="0038448B"/>
    <w:rsid w:val="003C05C8"/>
    <w:rsid w:val="003C237B"/>
    <w:rsid w:val="003C5532"/>
    <w:rsid w:val="003F3D9C"/>
    <w:rsid w:val="00405843"/>
    <w:rsid w:val="00435CF1"/>
    <w:rsid w:val="00436062"/>
    <w:rsid w:val="00436D5E"/>
    <w:rsid w:val="004413CA"/>
    <w:rsid w:val="00442AF3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37049"/>
    <w:rsid w:val="00546499"/>
    <w:rsid w:val="00560D46"/>
    <w:rsid w:val="00571E62"/>
    <w:rsid w:val="005976E3"/>
    <w:rsid w:val="005B51BC"/>
    <w:rsid w:val="005B5BE4"/>
    <w:rsid w:val="005C6AC4"/>
    <w:rsid w:val="005D21A6"/>
    <w:rsid w:val="005D28D3"/>
    <w:rsid w:val="005F071D"/>
    <w:rsid w:val="006001DC"/>
    <w:rsid w:val="00604064"/>
    <w:rsid w:val="0060585C"/>
    <w:rsid w:val="00613400"/>
    <w:rsid w:val="006178B7"/>
    <w:rsid w:val="00623164"/>
    <w:rsid w:val="006251CF"/>
    <w:rsid w:val="00625FC5"/>
    <w:rsid w:val="00632448"/>
    <w:rsid w:val="006324F8"/>
    <w:rsid w:val="00643250"/>
    <w:rsid w:val="00644051"/>
    <w:rsid w:val="00646DF9"/>
    <w:rsid w:val="0065434B"/>
    <w:rsid w:val="00660AC1"/>
    <w:rsid w:val="006761EA"/>
    <w:rsid w:val="00684EBB"/>
    <w:rsid w:val="00686095"/>
    <w:rsid w:val="006A68D9"/>
    <w:rsid w:val="006A6F47"/>
    <w:rsid w:val="006A6FAE"/>
    <w:rsid w:val="006C011D"/>
    <w:rsid w:val="006D3E10"/>
    <w:rsid w:val="006E3AF1"/>
    <w:rsid w:val="006E680D"/>
    <w:rsid w:val="006E72F7"/>
    <w:rsid w:val="006F124D"/>
    <w:rsid w:val="006F2EFE"/>
    <w:rsid w:val="006F5C02"/>
    <w:rsid w:val="006F7AAB"/>
    <w:rsid w:val="00707DA2"/>
    <w:rsid w:val="00731035"/>
    <w:rsid w:val="0076699F"/>
    <w:rsid w:val="0077140F"/>
    <w:rsid w:val="00777A67"/>
    <w:rsid w:val="007A4473"/>
    <w:rsid w:val="007C5F19"/>
    <w:rsid w:val="007E0CDB"/>
    <w:rsid w:val="007E7618"/>
    <w:rsid w:val="007F6EE7"/>
    <w:rsid w:val="008018BF"/>
    <w:rsid w:val="0080238B"/>
    <w:rsid w:val="00803EFA"/>
    <w:rsid w:val="00811836"/>
    <w:rsid w:val="008300A0"/>
    <w:rsid w:val="00843196"/>
    <w:rsid w:val="008443B2"/>
    <w:rsid w:val="00850F58"/>
    <w:rsid w:val="00854114"/>
    <w:rsid w:val="00875613"/>
    <w:rsid w:val="00881C2A"/>
    <w:rsid w:val="00886C1E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62644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9E5E32"/>
    <w:rsid w:val="009E7A4C"/>
    <w:rsid w:val="00A005CF"/>
    <w:rsid w:val="00A0640F"/>
    <w:rsid w:val="00A12474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265B"/>
    <w:rsid w:val="00A636F5"/>
    <w:rsid w:val="00A65DA2"/>
    <w:rsid w:val="00A710A8"/>
    <w:rsid w:val="00A747E5"/>
    <w:rsid w:val="00A75FF7"/>
    <w:rsid w:val="00A77288"/>
    <w:rsid w:val="00A850CD"/>
    <w:rsid w:val="00A94B28"/>
    <w:rsid w:val="00AA1D25"/>
    <w:rsid w:val="00AA1D3E"/>
    <w:rsid w:val="00AC56E0"/>
    <w:rsid w:val="00AD34A2"/>
    <w:rsid w:val="00AD3E28"/>
    <w:rsid w:val="00AE474D"/>
    <w:rsid w:val="00AF09DF"/>
    <w:rsid w:val="00AF5C7F"/>
    <w:rsid w:val="00B05B79"/>
    <w:rsid w:val="00B23FBB"/>
    <w:rsid w:val="00B35248"/>
    <w:rsid w:val="00B4227B"/>
    <w:rsid w:val="00B4417B"/>
    <w:rsid w:val="00B54D48"/>
    <w:rsid w:val="00B55D19"/>
    <w:rsid w:val="00B7257D"/>
    <w:rsid w:val="00B85BBD"/>
    <w:rsid w:val="00B90A76"/>
    <w:rsid w:val="00B93686"/>
    <w:rsid w:val="00BA27AC"/>
    <w:rsid w:val="00BA547A"/>
    <w:rsid w:val="00BB29B6"/>
    <w:rsid w:val="00BC0936"/>
    <w:rsid w:val="00BC0DD9"/>
    <w:rsid w:val="00BC4112"/>
    <w:rsid w:val="00BC4D86"/>
    <w:rsid w:val="00BD591A"/>
    <w:rsid w:val="00BE09F2"/>
    <w:rsid w:val="00C126BE"/>
    <w:rsid w:val="00C12E90"/>
    <w:rsid w:val="00C15246"/>
    <w:rsid w:val="00C156DE"/>
    <w:rsid w:val="00C24CB3"/>
    <w:rsid w:val="00C32412"/>
    <w:rsid w:val="00C3302A"/>
    <w:rsid w:val="00C40D41"/>
    <w:rsid w:val="00C71A71"/>
    <w:rsid w:val="00C963F4"/>
    <w:rsid w:val="00CB7C4A"/>
    <w:rsid w:val="00CC09EA"/>
    <w:rsid w:val="00CD09F2"/>
    <w:rsid w:val="00CD66DC"/>
    <w:rsid w:val="00CD6CE8"/>
    <w:rsid w:val="00CE307B"/>
    <w:rsid w:val="00CE5C20"/>
    <w:rsid w:val="00CF226D"/>
    <w:rsid w:val="00D02B39"/>
    <w:rsid w:val="00D15EDC"/>
    <w:rsid w:val="00D30107"/>
    <w:rsid w:val="00D33D1B"/>
    <w:rsid w:val="00D53E27"/>
    <w:rsid w:val="00D568C0"/>
    <w:rsid w:val="00D577CC"/>
    <w:rsid w:val="00D6514C"/>
    <w:rsid w:val="00D67428"/>
    <w:rsid w:val="00D722B7"/>
    <w:rsid w:val="00D87B93"/>
    <w:rsid w:val="00D97575"/>
    <w:rsid w:val="00DA549B"/>
    <w:rsid w:val="00DB34E0"/>
    <w:rsid w:val="00DD7A06"/>
    <w:rsid w:val="00DE2244"/>
    <w:rsid w:val="00E02B25"/>
    <w:rsid w:val="00E0405C"/>
    <w:rsid w:val="00E0696F"/>
    <w:rsid w:val="00E12DDA"/>
    <w:rsid w:val="00E2116B"/>
    <w:rsid w:val="00E31D65"/>
    <w:rsid w:val="00E32E2C"/>
    <w:rsid w:val="00E43728"/>
    <w:rsid w:val="00E44BA2"/>
    <w:rsid w:val="00E47031"/>
    <w:rsid w:val="00E63BD6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62D64"/>
    <w:rsid w:val="00F844DC"/>
    <w:rsid w:val="00FC6AF5"/>
    <w:rsid w:val="00FD35D9"/>
    <w:rsid w:val="00FE6DF6"/>
    <w:rsid w:val="00FF2734"/>
    <w:rsid w:val="00FF30FB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AC6CB"/>
  <w15:docId w15:val="{4766AC4B-D171-477D-A4C0-7C348D496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F5D85-0344-4075-91F6-77D43694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544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15</cp:revision>
  <cp:lastPrinted>2026-06-25T07:00:00Z</cp:lastPrinted>
  <dcterms:created xsi:type="dcterms:W3CDTF">2025-07-30T11:59:00Z</dcterms:created>
  <dcterms:modified xsi:type="dcterms:W3CDTF">2026-06-25T07:01:00Z</dcterms:modified>
</cp:coreProperties>
</file>