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4DB9E0D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A22997">
        <w:rPr>
          <w:rFonts w:ascii="Times New Roman" w:hAnsi="Times New Roman"/>
          <w:sz w:val="20"/>
        </w:rPr>
        <w:t>92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D3C1751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678804D5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65577748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534CC8DF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2BA2CF3A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1AF40994" w14:textId="43C304FA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390D1D" w:rsidRPr="00390D1D">
        <w:rPr>
          <w:sz w:val="22"/>
        </w:rPr>
        <w:t xml:space="preserve">ul. </w:t>
      </w:r>
      <w:r w:rsidR="00713376">
        <w:rPr>
          <w:sz w:val="22"/>
        </w:rPr>
        <w:t>Drzymały 20</w:t>
      </w:r>
      <w:r w:rsidR="00390D1D">
        <w:rPr>
          <w:sz w:val="22"/>
        </w:rPr>
        <w:t xml:space="preserve"> </w:t>
      </w:r>
      <w:r w:rsidRPr="00F17FC0">
        <w:rPr>
          <w:sz w:val="22"/>
        </w:rPr>
        <w:t>w zakresie</w:t>
      </w:r>
      <w:bookmarkStart w:id="0" w:name="_Hlk132196941"/>
      <w:r w:rsidR="00713376">
        <w:rPr>
          <w:sz w:val="22"/>
        </w:rPr>
        <w:t xml:space="preserve">: </w:t>
      </w:r>
      <w:r w:rsidR="00713376">
        <w:rPr>
          <w:b/>
          <w:bCs/>
          <w:sz w:val="22"/>
        </w:rPr>
        <w:t xml:space="preserve">Budowa wewnętrznej instalacji gazowej – </w:t>
      </w:r>
      <w:r w:rsidR="00713376" w:rsidRPr="00C76D6D">
        <w:rPr>
          <w:sz w:val="22"/>
        </w:rPr>
        <w:t>część wspólna w budynku</w:t>
      </w:r>
      <w:r w:rsidR="00713376">
        <w:rPr>
          <w:sz w:val="22"/>
        </w:rPr>
        <w:t xml:space="preserve"> </w:t>
      </w:r>
      <w:r w:rsidR="00713376" w:rsidRPr="009A39A9">
        <w:rPr>
          <w:sz w:val="22"/>
        </w:rPr>
        <w:t xml:space="preserve">Wspólnoty </w:t>
      </w:r>
      <w:r w:rsidR="00713376" w:rsidRPr="00F3479B">
        <w:rPr>
          <w:sz w:val="22"/>
        </w:rPr>
        <w:t xml:space="preserve">Mieszkaniowej przy ul Drzymały 20 w Piekarach </w:t>
      </w:r>
      <w:r w:rsidR="00713376" w:rsidRPr="00F3479B">
        <w:rPr>
          <w:sz w:val="22"/>
        </w:rPr>
        <w:t>Śląskich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26204C9A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713376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8%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71337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713376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7AD29312" w:rsidR="00D15EDC" w:rsidRPr="00A77288" w:rsidRDefault="003C237B" w:rsidP="00713376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 xml:space="preserve">bowiązki kierownika </w:t>
      </w:r>
      <w:r w:rsidR="00713376">
        <w:rPr>
          <w:sz w:val="22"/>
          <w:szCs w:val="22"/>
        </w:rPr>
        <w:t>Budowy</w:t>
      </w:r>
      <w:r w:rsidR="00D15EDC" w:rsidRPr="00A77288">
        <w:rPr>
          <w:sz w:val="22"/>
          <w:szCs w:val="22"/>
        </w:rPr>
        <w:t xml:space="preserve">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</w:t>
      </w:r>
      <w:bookmarkStart w:id="1" w:name="_Hlk145564197"/>
      <w:r w:rsidR="00713376" w:rsidRPr="00C76D6D">
        <w:t>instalacyjnej w</w:t>
      </w:r>
      <w:r w:rsidR="00713376">
        <w:t> </w:t>
      </w:r>
      <w:r w:rsidR="00713376" w:rsidRPr="00C76D6D">
        <w:t>zakresie sieci, instalacji i urządzeń cieplnych, wentylacyjnych, gazowych, wodociągowych i</w:t>
      </w:r>
      <w:r w:rsidR="00713376">
        <w:t> </w:t>
      </w:r>
      <w:r w:rsidR="00713376" w:rsidRPr="00C76D6D">
        <w:t>kanalizacyjnych</w:t>
      </w:r>
      <w:bookmarkEnd w:id="1"/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014862B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</w:t>
      </w:r>
      <w:r w:rsidR="00713376">
        <w:rPr>
          <w:rFonts w:ascii="Times New Roman" w:hAnsi="Times New Roman"/>
          <w:sz w:val="22"/>
          <w:szCs w:val="22"/>
        </w:rPr>
        <w:t>, Projektem budowlanym,</w:t>
      </w:r>
      <w:r w:rsidR="00F10530" w:rsidRPr="00A77288">
        <w:rPr>
          <w:rFonts w:ascii="Times New Roman" w:hAnsi="Times New Roman"/>
          <w:sz w:val="22"/>
          <w:szCs w:val="22"/>
        </w:rPr>
        <w:t xml:space="preserve">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713376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713376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713376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4E5F696" w:rsidR="00A77288" w:rsidRPr="003C237B" w:rsidRDefault="00A77288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 xml:space="preserve">Uproszczony kosztorys ofertowy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="007F5495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7F5495" w:rsidRPr="007F5495">
        <w:rPr>
          <w:rFonts w:ascii="Times New Roman" w:hAnsi="Times New Roman"/>
          <w:sz w:val="22"/>
          <w:szCs w:val="22"/>
        </w:rPr>
        <w:t>w jednym pliku</w:t>
      </w:r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6FA003A" w:rsidR="00A77288" w:rsidRPr="003C237B" w:rsidRDefault="00A77288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Oświadczenie kierownika </w:t>
      </w:r>
      <w:r w:rsidR="00713376">
        <w:rPr>
          <w:rFonts w:ascii="Times New Roman" w:hAnsi="Times New Roman"/>
          <w:sz w:val="22"/>
          <w:szCs w:val="22"/>
        </w:rPr>
        <w:t>budowy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71337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713376">
      <w:pgSz w:w="11906" w:h="16838"/>
      <w:pgMar w:top="851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90D1D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13376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334C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2997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2023-04-13T07:59:00Z</cp:lastPrinted>
  <dcterms:created xsi:type="dcterms:W3CDTF">2023-09-14T07:48:00Z</dcterms:created>
  <dcterms:modified xsi:type="dcterms:W3CDTF">2023-09-14T07:48:00Z</dcterms:modified>
</cp:coreProperties>
</file>