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5AB68E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A5D2F">
        <w:rPr>
          <w:b/>
          <w:bCs/>
          <w:color w:val="000000"/>
          <w:sz w:val="22"/>
          <w:szCs w:val="22"/>
        </w:rPr>
        <w:t>116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531A22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61393BE6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bookmarkStart w:id="3" w:name="_Hlk206411499"/>
      <w:r w:rsidR="00FA5D2F">
        <w:rPr>
          <w:b/>
          <w:bCs/>
          <w:color w:val="000000"/>
          <w:sz w:val="22"/>
          <w:shd w:val="clear" w:color="auto" w:fill="FFFFFF"/>
        </w:rPr>
        <w:t>Przebudowę piwnicy lokatorskiej mieszkania gminnego budynku WM przy ul. Gen. Szeptyckiego</w:t>
      </w:r>
      <w:bookmarkEnd w:id="3"/>
      <w:r w:rsidR="00FA5D2F">
        <w:rPr>
          <w:b/>
          <w:bCs/>
          <w:color w:val="000000"/>
          <w:sz w:val="22"/>
          <w:shd w:val="clear" w:color="auto" w:fill="FFFFFF"/>
        </w:rPr>
        <w:t xml:space="preserve"> 4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>zakresie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 xml:space="preserve">specjalności </w:t>
      </w:r>
      <w:r w:rsidR="00813CFF">
        <w:rPr>
          <w:lang w:eastAsia="zh-CN"/>
        </w:rPr>
        <w:t xml:space="preserve">konstrukcyjno-budowlanej </w:t>
      </w:r>
      <w:r w:rsidR="00020F9F" w:rsidRPr="00A22EE2">
        <w:rPr>
          <w:sz w:val="22"/>
          <w:szCs w:val="22"/>
          <w:lang w:eastAsia="pl-PL"/>
        </w:rPr>
        <w:t xml:space="preserve">lub </w:t>
      </w:r>
      <w:r w:rsidR="00020F9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813CFF" w:rsidRDefault="00793A7C" w:rsidP="00A15F33">
      <w:pPr>
        <w:rPr>
          <w:sz w:val="20"/>
          <w:szCs w:val="20"/>
        </w:rPr>
      </w:pPr>
    </w:p>
    <w:p w14:paraId="58AAEE15" w14:textId="77777777" w:rsidR="00C225C1" w:rsidRPr="00813CFF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813CFF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813CFF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813CFF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813CFF" w:rsidRDefault="00C225C1" w:rsidP="00C225C1">
      <w:pPr>
        <w:rPr>
          <w:sz w:val="20"/>
          <w:szCs w:val="20"/>
          <w:vertAlign w:val="superscript"/>
        </w:rPr>
      </w:pPr>
      <w:r w:rsidRPr="00813CFF">
        <w:rPr>
          <w:sz w:val="20"/>
          <w:szCs w:val="20"/>
          <w:vertAlign w:val="superscript"/>
        </w:rPr>
        <w:t>.</w:t>
      </w:r>
    </w:p>
    <w:sectPr w:rsidR="00C225C1" w:rsidRPr="00813CFF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0F9F"/>
    <w:rsid w:val="000238D0"/>
    <w:rsid w:val="000628E4"/>
    <w:rsid w:val="00076592"/>
    <w:rsid w:val="000864C0"/>
    <w:rsid w:val="000A071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4A7EAB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7F3EFE"/>
    <w:rsid w:val="00813CFF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060D7"/>
    <w:rsid w:val="00C151A4"/>
    <w:rsid w:val="00C1790F"/>
    <w:rsid w:val="00C225C1"/>
    <w:rsid w:val="00C3353D"/>
    <w:rsid w:val="00C46A09"/>
    <w:rsid w:val="00C919C5"/>
    <w:rsid w:val="00D051E0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579C2"/>
    <w:rsid w:val="00E90B15"/>
    <w:rsid w:val="00E9239D"/>
    <w:rsid w:val="00E9416F"/>
    <w:rsid w:val="00EA2E7B"/>
    <w:rsid w:val="00EC0E8A"/>
    <w:rsid w:val="00EF6F1B"/>
    <w:rsid w:val="00F005B1"/>
    <w:rsid w:val="00F83361"/>
    <w:rsid w:val="00FA5D2F"/>
    <w:rsid w:val="00FA7CA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2025-03-18T13:01:00Z</cp:lastPrinted>
  <dcterms:created xsi:type="dcterms:W3CDTF">2025-07-03T05:18:00Z</dcterms:created>
  <dcterms:modified xsi:type="dcterms:W3CDTF">2025-08-19T04:44:00Z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