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776BA" w14:textId="2EF50851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AF2A6E">
        <w:rPr>
          <w:rFonts w:ascii="Times New Roman" w:hAnsi="Times New Roman"/>
          <w:sz w:val="20"/>
        </w:rPr>
        <w:t>159</w:t>
      </w:r>
      <w:r w:rsidR="00DD7A06" w:rsidRPr="00276C9A">
        <w:rPr>
          <w:rFonts w:ascii="Times New Roman" w:hAnsi="Times New Roman"/>
          <w:sz w:val="20"/>
        </w:rPr>
        <w:t>/20</w:t>
      </w:r>
      <w:r w:rsidR="00BA27AC" w:rsidRPr="00276C9A">
        <w:rPr>
          <w:rFonts w:ascii="Times New Roman" w:hAnsi="Times New Roman"/>
          <w:sz w:val="20"/>
        </w:rPr>
        <w:t>2</w:t>
      </w:r>
      <w:r w:rsidR="00A11AEB">
        <w:rPr>
          <w:rFonts w:ascii="Times New Roman" w:hAnsi="Times New Roman"/>
          <w:sz w:val="20"/>
        </w:rPr>
        <w:t>6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E34E3B1" w14:textId="789FADF2" w:rsidR="009203B3" w:rsidRDefault="00F17FC0" w:rsidP="00901EA2">
      <w:pPr>
        <w:pStyle w:val="Standard"/>
        <w:spacing w:line="276" w:lineRule="auto"/>
        <w:jc w:val="center"/>
        <w:rPr>
          <w:sz w:val="22"/>
        </w:rPr>
      </w:pPr>
      <w:r w:rsidRPr="00F17FC0">
        <w:rPr>
          <w:sz w:val="22"/>
        </w:rPr>
        <w:t xml:space="preserve">Wykonania roboty budowlanej </w:t>
      </w:r>
      <w:r w:rsidR="00300E46">
        <w:rPr>
          <w:sz w:val="22"/>
        </w:rPr>
        <w:t xml:space="preserve">dla </w:t>
      </w:r>
      <w:r w:rsidR="00A26E5D" w:rsidRPr="00727BE4">
        <w:rPr>
          <w:sz w:val="22"/>
        </w:rPr>
        <w:t>Gminy Piekary Śląskie - Zakładu Gospodarki Mieszkaniowej z siedzibą Piekary Śląskie przy ul. Gen. Jerzego Ziętka 60</w:t>
      </w:r>
      <w:r w:rsidR="00E7492D">
        <w:rPr>
          <w:sz w:val="22"/>
        </w:rPr>
        <w:t xml:space="preserve"> </w:t>
      </w:r>
      <w:r w:rsidRPr="00F17FC0">
        <w:rPr>
          <w:sz w:val="22"/>
        </w:rPr>
        <w:t>w zakresie</w:t>
      </w:r>
      <w:r>
        <w:rPr>
          <w:sz w:val="22"/>
        </w:rPr>
        <w:t>:</w:t>
      </w:r>
    </w:p>
    <w:p w14:paraId="343B2550" w14:textId="77777777" w:rsidR="00877687" w:rsidRDefault="00877687" w:rsidP="00901EA2">
      <w:pPr>
        <w:pStyle w:val="Standard"/>
        <w:spacing w:line="276" w:lineRule="auto"/>
        <w:jc w:val="center"/>
        <w:rPr>
          <w:sz w:val="22"/>
        </w:rPr>
      </w:pPr>
    </w:p>
    <w:p w14:paraId="6B7AD1EC" w14:textId="475CA495" w:rsidR="00877687" w:rsidRDefault="004A0CFD" w:rsidP="00901EA2">
      <w:pPr>
        <w:pStyle w:val="Standard"/>
        <w:spacing w:line="276" w:lineRule="auto"/>
        <w:jc w:val="center"/>
        <w:rPr>
          <w:sz w:val="22"/>
        </w:rPr>
      </w:pPr>
      <w:bookmarkStart w:id="0" w:name="_Hlk140827027"/>
      <w:bookmarkStart w:id="1" w:name="_Hlk140824427"/>
      <w:r>
        <w:rPr>
          <w:b/>
          <w:bCs/>
          <w:sz w:val="22"/>
        </w:rPr>
        <w:t>„</w:t>
      </w:r>
      <w:r w:rsidR="00AF2A6E" w:rsidRPr="00AF2A6E">
        <w:rPr>
          <w:b/>
          <w:bCs/>
          <w:sz w:val="22"/>
        </w:rPr>
        <w:t>Remont instalacji elektrycznej klatek schodowych piwnic i strychów wraz z pracami towarzyszącymi i porządkowymi</w:t>
      </w:r>
      <w:r w:rsidR="002D1C96">
        <w:rPr>
          <w:b/>
          <w:bCs/>
          <w:sz w:val="22"/>
        </w:rPr>
        <w:t xml:space="preserve"> w budynku przy ul. Gen. Andersa 4 w Piekarach Śląskich.</w:t>
      </w:r>
      <w:r w:rsidR="00877687">
        <w:rPr>
          <w:b/>
          <w:bCs/>
          <w:sz w:val="22"/>
        </w:rPr>
        <w:t>”</w:t>
      </w:r>
      <w:bookmarkEnd w:id="0"/>
      <w:bookmarkEnd w:id="1"/>
    </w:p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7D8D0F92" w14:textId="77777777" w:rsidR="00276C9A" w:rsidRDefault="00276C9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p w14:paraId="7C901F5F" w14:textId="77777777" w:rsidR="00BD66FA" w:rsidRPr="00F17FC0" w:rsidRDefault="00BD66F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3138"/>
        <w:gridCol w:w="1984"/>
        <w:gridCol w:w="1541"/>
        <w:gridCol w:w="3118"/>
      </w:tblGrid>
      <w:tr w:rsidR="006001DC" w:rsidRPr="00EA55DD" w14:paraId="65262517" w14:textId="77777777" w:rsidTr="00A67A4D">
        <w:tc>
          <w:tcPr>
            <w:tcW w:w="9781" w:type="dxa"/>
            <w:gridSpan w:val="4"/>
            <w:shd w:val="clear" w:color="auto" w:fill="BFBFBF" w:themeFill="background1" w:themeFillShade="BF"/>
          </w:tcPr>
          <w:p w14:paraId="4BA3C76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Wartość oferty</w:t>
            </w:r>
          </w:p>
        </w:tc>
      </w:tr>
      <w:tr w:rsidR="006001DC" w:rsidRPr="00EA55DD" w14:paraId="4D09E041" w14:textId="77777777" w:rsidTr="00A77288">
        <w:trPr>
          <w:trHeight w:val="293"/>
        </w:trPr>
        <w:tc>
          <w:tcPr>
            <w:tcW w:w="3138" w:type="dxa"/>
            <w:shd w:val="clear" w:color="auto" w:fill="BFBFBF" w:themeFill="background1" w:themeFillShade="BF"/>
          </w:tcPr>
          <w:p w14:paraId="0369DFA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0FB63D59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5D5C48D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38631AD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 xml:space="preserve">4 = 2 + 3 </w:t>
            </w:r>
          </w:p>
        </w:tc>
      </w:tr>
      <w:tr w:rsidR="006001DC" w:rsidRPr="00EA55DD" w14:paraId="38AED0C8" w14:textId="77777777" w:rsidTr="00A77288">
        <w:tc>
          <w:tcPr>
            <w:tcW w:w="3138" w:type="dxa"/>
            <w:shd w:val="clear" w:color="auto" w:fill="BFBFBF" w:themeFill="background1" w:themeFillShade="BF"/>
          </w:tcPr>
          <w:p w14:paraId="0EED0D42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14:paraId="3722692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E29D923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zł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67BDBD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brutto zł </w:t>
            </w:r>
          </w:p>
        </w:tc>
      </w:tr>
      <w:tr w:rsidR="006001DC" w:rsidRPr="00EA55DD" w14:paraId="7A9576A8" w14:textId="77777777" w:rsidTr="00A77288">
        <w:trPr>
          <w:trHeight w:val="735"/>
        </w:trPr>
        <w:tc>
          <w:tcPr>
            <w:tcW w:w="3138" w:type="dxa"/>
            <w:tcBorders>
              <w:bottom w:val="single" w:sz="4" w:space="0" w:color="auto"/>
            </w:tcBorders>
            <w:shd w:val="clear" w:color="auto" w:fill="BFBFBF"/>
          </w:tcPr>
          <w:p w14:paraId="2ECE52C6" w14:textId="77777777" w:rsidR="00E7050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Roboty budowlane </w:t>
            </w:r>
          </w:p>
          <w:p w14:paraId="258C492C" w14:textId="5D7A1040" w:rsidR="006001DC" w:rsidRPr="00AC1EF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8%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11DFDF8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</w:tcPr>
          <w:p w14:paraId="548ED68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06C97B8D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</w:tbl>
    <w:p w14:paraId="17F4C3FC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240F676D" w14:textId="10D3D8C0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7DFF8202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276C9A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3DA45201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07B8BAFA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059EACF7" w14:textId="273F5979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 xml:space="preserve">który/a posiada uprawnienia budowlane </w:t>
      </w:r>
      <w:r w:rsidR="00A11AEB">
        <w:rPr>
          <w:sz w:val="22"/>
          <w:szCs w:val="22"/>
        </w:rPr>
        <w:t>do</w:t>
      </w:r>
      <w:r w:rsidR="00D15EDC" w:rsidRPr="00A77288">
        <w:rPr>
          <w:sz w:val="22"/>
          <w:szCs w:val="22"/>
        </w:rPr>
        <w:t xml:space="preserve"> kierowania robotami budowlanymi w specjalności instalacyjnej w </w:t>
      </w:r>
      <w:r w:rsidR="00DD447B" w:rsidRPr="00DD447B">
        <w:rPr>
          <w:sz w:val="22"/>
          <w:szCs w:val="22"/>
        </w:rPr>
        <w:t xml:space="preserve">zakresie sieci, instalacji i urządzeń elektrycznych, elektroenergetycznych </w:t>
      </w:r>
      <w:r w:rsidR="00D15EDC" w:rsidRPr="00A77288">
        <w:rPr>
          <w:sz w:val="22"/>
          <w:szCs w:val="22"/>
        </w:rPr>
        <w:t>nr .……………………………</w:t>
      </w:r>
      <w:r>
        <w:rPr>
          <w:sz w:val="22"/>
          <w:szCs w:val="22"/>
        </w:rPr>
        <w:t>.</w:t>
      </w:r>
    </w:p>
    <w:p w14:paraId="7E7E7D46" w14:textId="423B337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3DF1CFC1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OPZ, STWiORB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rzedmiarem,</w:t>
      </w:r>
    </w:p>
    <w:p w14:paraId="352064EE" w14:textId="003B28FA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</w:t>
      </w:r>
      <w:r w:rsidR="00F10530" w:rsidRPr="00276C9A">
        <w:rPr>
          <w:rFonts w:ascii="Times New Roman" w:hAnsi="Times New Roman"/>
          <w:sz w:val="22"/>
          <w:szCs w:val="22"/>
        </w:rPr>
        <w:t xml:space="preserve">ubezpieczeniową obejmującą ubezpieczenie od odpowiedzialności cywilnej, zawartą na kwotę nie mniejszą niż </w:t>
      </w:r>
      <w:r w:rsidR="000A6C9A">
        <w:rPr>
          <w:rFonts w:ascii="Times New Roman" w:hAnsi="Times New Roman"/>
          <w:sz w:val="22"/>
          <w:szCs w:val="22"/>
        </w:rPr>
        <w:t>10</w:t>
      </w:r>
      <w:r w:rsidR="00F00E62" w:rsidRPr="00276C9A">
        <w:rPr>
          <w:rFonts w:ascii="Times New Roman" w:hAnsi="Times New Roman"/>
          <w:sz w:val="22"/>
          <w:szCs w:val="22"/>
        </w:rPr>
        <w:t>0</w:t>
      </w:r>
      <w:r w:rsidR="00F10530" w:rsidRPr="00276C9A">
        <w:rPr>
          <w:rFonts w:ascii="Times New Roman" w:hAnsi="Times New Roman"/>
          <w:sz w:val="22"/>
          <w:szCs w:val="22"/>
        </w:rPr>
        <w:t>.000,00 zł i o</w:t>
      </w:r>
      <w:r w:rsidR="00F10530" w:rsidRPr="00A77288">
        <w:rPr>
          <w:rFonts w:ascii="Times New Roman" w:hAnsi="Times New Roman"/>
          <w:sz w:val="22"/>
          <w:szCs w:val="22"/>
        </w:rPr>
        <w:t>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42B74D75" w:rsidR="00B90A76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 xml:space="preserve">z dnia 13 kwietnia 2022 r. o szczególnych rozwiązaniach w zakresie przeciwdziałania wspieraniu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lastRenderedPageBreak/>
        <w:t>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 (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 xml:space="preserve">tj.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Dz. U. z 202</w:t>
      </w:r>
      <w:r w:rsidR="00E7492D">
        <w:rPr>
          <w:rStyle w:val="markedcontent"/>
          <w:rFonts w:ascii="Times New Roman" w:hAnsi="Times New Roman"/>
          <w:sz w:val="22"/>
          <w:szCs w:val="22"/>
        </w:rPr>
        <w:t>4</w:t>
      </w:r>
      <w:r w:rsidR="00A42934" w:rsidRPr="00A77288">
        <w:rPr>
          <w:rStyle w:val="markedcontent"/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 xml:space="preserve">r., poz. </w:t>
      </w:r>
      <w:r w:rsidR="00E7492D">
        <w:rPr>
          <w:rStyle w:val="markedcontent"/>
          <w:rFonts w:ascii="Times New Roman" w:hAnsi="Times New Roman"/>
          <w:sz w:val="22"/>
          <w:szCs w:val="22"/>
        </w:rPr>
        <w:t>507</w:t>
      </w:r>
      <w:r w:rsidR="009203B3">
        <w:rPr>
          <w:rStyle w:val="markedcontent"/>
          <w:rFonts w:ascii="Times New Roman" w:hAnsi="Times New Roman"/>
          <w:sz w:val="22"/>
          <w:szCs w:val="22"/>
        </w:rPr>
        <w:t xml:space="preserve"> z późn. zm.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).</w:t>
      </w:r>
    </w:p>
    <w:p w14:paraId="37D4E557" w14:textId="42D980B5" w:rsidR="00B90A76" w:rsidRPr="00A77288" w:rsidRDefault="00A42934" w:rsidP="00276C9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</w:t>
      </w:r>
      <w:r w:rsidR="00A11AEB">
        <w:rPr>
          <w:sz w:val="22"/>
          <w:szCs w:val="22"/>
          <w:lang w:val="pl-PL"/>
        </w:rPr>
        <w:t> </w:t>
      </w:r>
      <w:r w:rsidR="00901EA2" w:rsidRPr="00A77288">
        <w:rPr>
          <w:sz w:val="22"/>
          <w:szCs w:val="22"/>
          <w:lang w:val="pl-PL"/>
        </w:rPr>
        <w:t xml:space="preserve">udzielenie zamówienia w niniejszym postępowaniu. </w:t>
      </w:r>
      <w:r w:rsidR="00901EA2" w:rsidRPr="009203B3">
        <w:rPr>
          <w:sz w:val="22"/>
          <w:szCs w:val="22"/>
          <w:vertAlign w:val="superscript"/>
          <w:lang w:val="pl-PL"/>
        </w:rPr>
        <w:t>*</w:t>
      </w:r>
      <w:r w:rsidR="009203B3" w:rsidRPr="009203B3">
        <w:rPr>
          <w:sz w:val="22"/>
          <w:szCs w:val="22"/>
          <w:vertAlign w:val="superscript"/>
          <w:lang w:val="pl-PL"/>
        </w:rPr>
        <w:t>)</w:t>
      </w:r>
    </w:p>
    <w:p w14:paraId="471E0E0C" w14:textId="4CDA579B" w:rsidR="00901EA2" w:rsidRDefault="00276C9A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55A3DF1F" w:rsidR="00A77288" w:rsidRPr="003C237B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2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(Kp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2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BD501A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(</w:t>
      </w:r>
      <w:r w:rsidR="00A75FF7" w:rsidRPr="00276C9A">
        <w:rPr>
          <w:rFonts w:ascii="Times New Roman" w:hAnsi="Times New Roman"/>
          <w:b/>
          <w:bCs/>
        </w:rPr>
        <w:t>Niespełnienie tych wymagań spowoduje odrzucenie oferty</w:t>
      </w:r>
      <w:r>
        <w:rPr>
          <w:rFonts w:ascii="Times New Roman" w:hAnsi="Times New Roman"/>
          <w:b/>
          <w:bCs/>
        </w:rPr>
        <w:t>.)</w:t>
      </w:r>
    </w:p>
    <w:p w14:paraId="7A0DB8C5" w14:textId="5E998140" w:rsidR="00A77288" w:rsidRPr="003C237B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56740F15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 w:rsidR="009203B3"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214C6" w14:textId="6B87F730" w:rsidR="009203B3" w:rsidRPr="009203B3" w:rsidRDefault="009203B3" w:rsidP="00346A31">
      <w:pPr>
        <w:jc w:val="left"/>
        <w:rPr>
          <w:rFonts w:ascii="Times New Roman" w:hAnsi="Times New Roman"/>
          <w:b/>
          <w:bCs/>
          <w:sz w:val="12"/>
          <w:szCs w:val="12"/>
        </w:rPr>
      </w:pPr>
      <w:r w:rsidRPr="009203B3">
        <w:rPr>
          <w:rFonts w:ascii="Times New Roman" w:hAnsi="Times New Roman"/>
          <w:b/>
          <w:bCs/>
          <w:sz w:val="12"/>
          <w:szCs w:val="12"/>
        </w:rPr>
        <w:t xml:space="preserve">**) </w:t>
      </w:r>
      <w:r w:rsidR="00A26E5D" w:rsidRPr="00A26E5D">
        <w:rPr>
          <w:rFonts w:ascii="Times New Roman" w:hAnsi="Times New Roman"/>
          <w:b/>
          <w:bCs/>
          <w:sz w:val="12"/>
          <w:szCs w:val="12"/>
        </w:rPr>
        <w:t>stawka r-g kosztorysowej R o wielkości nie mniejszej niż wynikająca z minimalnego wynagrodzenia za pracę obowiązującego na dzień składania ofert</w:t>
      </w:r>
      <w:r w:rsidRPr="009203B3">
        <w:rPr>
          <w:rFonts w:ascii="Times New Roman" w:hAnsi="Times New Roman"/>
          <w:b/>
          <w:bCs/>
          <w:sz w:val="12"/>
          <w:szCs w:val="12"/>
        </w:rPr>
        <w:t>.</w:t>
      </w:r>
    </w:p>
    <w:sectPr w:rsidR="009203B3" w:rsidRPr="009203B3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DC2DE0" w14:textId="77777777" w:rsidR="00F43DD2" w:rsidRDefault="00F43DD2" w:rsidP="00AD3E28">
      <w:r>
        <w:separator/>
      </w:r>
    </w:p>
  </w:endnote>
  <w:endnote w:type="continuationSeparator" w:id="0">
    <w:p w14:paraId="1CB54F3E" w14:textId="77777777" w:rsidR="00F43DD2" w:rsidRDefault="00F43DD2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D42F29" w14:textId="77777777" w:rsidR="00F43DD2" w:rsidRDefault="00F43DD2" w:rsidP="00AD3E28">
      <w:r>
        <w:separator/>
      </w:r>
    </w:p>
  </w:footnote>
  <w:footnote w:type="continuationSeparator" w:id="0">
    <w:p w14:paraId="62229C06" w14:textId="77777777" w:rsidR="00F43DD2" w:rsidRDefault="00F43DD2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0116D"/>
    <w:rsid w:val="000021ED"/>
    <w:rsid w:val="00015BF6"/>
    <w:rsid w:val="000162CB"/>
    <w:rsid w:val="000212CE"/>
    <w:rsid w:val="000635DD"/>
    <w:rsid w:val="000722C0"/>
    <w:rsid w:val="00082DE1"/>
    <w:rsid w:val="00086FB0"/>
    <w:rsid w:val="000A3443"/>
    <w:rsid w:val="000A6C9A"/>
    <w:rsid w:val="000B2D95"/>
    <w:rsid w:val="000B412B"/>
    <w:rsid w:val="001161E2"/>
    <w:rsid w:val="00135598"/>
    <w:rsid w:val="00156F08"/>
    <w:rsid w:val="00160CBE"/>
    <w:rsid w:val="00161270"/>
    <w:rsid w:val="00175F86"/>
    <w:rsid w:val="001810EB"/>
    <w:rsid w:val="00192EE6"/>
    <w:rsid w:val="001952B1"/>
    <w:rsid w:val="001C14C2"/>
    <w:rsid w:val="001C1613"/>
    <w:rsid w:val="001C5B0A"/>
    <w:rsid w:val="002071EC"/>
    <w:rsid w:val="00211F54"/>
    <w:rsid w:val="00220637"/>
    <w:rsid w:val="002432E4"/>
    <w:rsid w:val="00267C72"/>
    <w:rsid w:val="00271631"/>
    <w:rsid w:val="00276C9A"/>
    <w:rsid w:val="00290286"/>
    <w:rsid w:val="002A204C"/>
    <w:rsid w:val="002A5DE1"/>
    <w:rsid w:val="002B103A"/>
    <w:rsid w:val="002C6050"/>
    <w:rsid w:val="002D1C96"/>
    <w:rsid w:val="002D3A44"/>
    <w:rsid w:val="002E72CA"/>
    <w:rsid w:val="002F2C4A"/>
    <w:rsid w:val="00300E46"/>
    <w:rsid w:val="00302CF4"/>
    <w:rsid w:val="003067C2"/>
    <w:rsid w:val="00307D49"/>
    <w:rsid w:val="0032147E"/>
    <w:rsid w:val="00321D58"/>
    <w:rsid w:val="003318BF"/>
    <w:rsid w:val="00337957"/>
    <w:rsid w:val="00342F8C"/>
    <w:rsid w:val="00346A31"/>
    <w:rsid w:val="00365911"/>
    <w:rsid w:val="00372EF7"/>
    <w:rsid w:val="0038448B"/>
    <w:rsid w:val="003C237B"/>
    <w:rsid w:val="003C5532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A0CFD"/>
    <w:rsid w:val="004B4893"/>
    <w:rsid w:val="004D2F84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46499"/>
    <w:rsid w:val="00560D46"/>
    <w:rsid w:val="00571E62"/>
    <w:rsid w:val="005976E3"/>
    <w:rsid w:val="005B46EB"/>
    <w:rsid w:val="005B51BC"/>
    <w:rsid w:val="005B5BE4"/>
    <w:rsid w:val="005D21A6"/>
    <w:rsid w:val="005D28D3"/>
    <w:rsid w:val="006001DC"/>
    <w:rsid w:val="0060585C"/>
    <w:rsid w:val="00613400"/>
    <w:rsid w:val="006178B7"/>
    <w:rsid w:val="00623164"/>
    <w:rsid w:val="006251CF"/>
    <w:rsid w:val="00625FC5"/>
    <w:rsid w:val="006324F8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01031"/>
    <w:rsid w:val="00731035"/>
    <w:rsid w:val="0076699F"/>
    <w:rsid w:val="00777A67"/>
    <w:rsid w:val="007A4473"/>
    <w:rsid w:val="007E0CDB"/>
    <w:rsid w:val="007E7618"/>
    <w:rsid w:val="007F6EE7"/>
    <w:rsid w:val="008018BF"/>
    <w:rsid w:val="00811836"/>
    <w:rsid w:val="008300A0"/>
    <w:rsid w:val="00843196"/>
    <w:rsid w:val="008443B2"/>
    <w:rsid w:val="00850F58"/>
    <w:rsid w:val="00854114"/>
    <w:rsid w:val="00875613"/>
    <w:rsid w:val="00877687"/>
    <w:rsid w:val="00881C2A"/>
    <w:rsid w:val="008927FB"/>
    <w:rsid w:val="008A487C"/>
    <w:rsid w:val="008B61D2"/>
    <w:rsid w:val="008C0AA0"/>
    <w:rsid w:val="008C1E1D"/>
    <w:rsid w:val="008C696D"/>
    <w:rsid w:val="008E72F6"/>
    <w:rsid w:val="008F580D"/>
    <w:rsid w:val="008F58D8"/>
    <w:rsid w:val="00901EA2"/>
    <w:rsid w:val="0090531B"/>
    <w:rsid w:val="0091398D"/>
    <w:rsid w:val="00916C51"/>
    <w:rsid w:val="00917018"/>
    <w:rsid w:val="009203B3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1AEB"/>
    <w:rsid w:val="00A144A9"/>
    <w:rsid w:val="00A149AD"/>
    <w:rsid w:val="00A25A57"/>
    <w:rsid w:val="00A26E5D"/>
    <w:rsid w:val="00A3357A"/>
    <w:rsid w:val="00A34695"/>
    <w:rsid w:val="00A34E8E"/>
    <w:rsid w:val="00A35DB9"/>
    <w:rsid w:val="00A36F1C"/>
    <w:rsid w:val="00A42934"/>
    <w:rsid w:val="00A56F98"/>
    <w:rsid w:val="00A636F5"/>
    <w:rsid w:val="00A75FF7"/>
    <w:rsid w:val="00A77288"/>
    <w:rsid w:val="00A8428F"/>
    <w:rsid w:val="00A850CD"/>
    <w:rsid w:val="00A94B28"/>
    <w:rsid w:val="00AA1D3E"/>
    <w:rsid w:val="00AC56E0"/>
    <w:rsid w:val="00AD34A2"/>
    <w:rsid w:val="00AD3E28"/>
    <w:rsid w:val="00AF09DF"/>
    <w:rsid w:val="00AF2A6E"/>
    <w:rsid w:val="00AF5C7F"/>
    <w:rsid w:val="00B034F1"/>
    <w:rsid w:val="00B35248"/>
    <w:rsid w:val="00B4227B"/>
    <w:rsid w:val="00B4417B"/>
    <w:rsid w:val="00B44483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D66FA"/>
    <w:rsid w:val="00BE09F2"/>
    <w:rsid w:val="00C15246"/>
    <w:rsid w:val="00C156DE"/>
    <w:rsid w:val="00C24CB3"/>
    <w:rsid w:val="00C32412"/>
    <w:rsid w:val="00C40D41"/>
    <w:rsid w:val="00C66B40"/>
    <w:rsid w:val="00C71A71"/>
    <w:rsid w:val="00C963F4"/>
    <w:rsid w:val="00CB7C4A"/>
    <w:rsid w:val="00CC09EA"/>
    <w:rsid w:val="00CC2FB0"/>
    <w:rsid w:val="00CD09F2"/>
    <w:rsid w:val="00CD6CE8"/>
    <w:rsid w:val="00CF226D"/>
    <w:rsid w:val="00D02B39"/>
    <w:rsid w:val="00D051E0"/>
    <w:rsid w:val="00D15EDC"/>
    <w:rsid w:val="00D30107"/>
    <w:rsid w:val="00D33D1B"/>
    <w:rsid w:val="00D6514C"/>
    <w:rsid w:val="00D67428"/>
    <w:rsid w:val="00D722B7"/>
    <w:rsid w:val="00D8357E"/>
    <w:rsid w:val="00D87B93"/>
    <w:rsid w:val="00D94717"/>
    <w:rsid w:val="00DA549B"/>
    <w:rsid w:val="00DB34E0"/>
    <w:rsid w:val="00DD447B"/>
    <w:rsid w:val="00DD7A06"/>
    <w:rsid w:val="00DE2244"/>
    <w:rsid w:val="00E02B25"/>
    <w:rsid w:val="00E0405C"/>
    <w:rsid w:val="00E0696F"/>
    <w:rsid w:val="00E31D65"/>
    <w:rsid w:val="00E32E2C"/>
    <w:rsid w:val="00E44BA2"/>
    <w:rsid w:val="00E47031"/>
    <w:rsid w:val="00E70506"/>
    <w:rsid w:val="00E7492D"/>
    <w:rsid w:val="00E7510F"/>
    <w:rsid w:val="00E8026C"/>
    <w:rsid w:val="00E805D9"/>
    <w:rsid w:val="00E92B58"/>
    <w:rsid w:val="00ED25E9"/>
    <w:rsid w:val="00EF7699"/>
    <w:rsid w:val="00F00E62"/>
    <w:rsid w:val="00F07892"/>
    <w:rsid w:val="00F10530"/>
    <w:rsid w:val="00F17FC0"/>
    <w:rsid w:val="00F24270"/>
    <w:rsid w:val="00F36061"/>
    <w:rsid w:val="00F43DD2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580</Words>
  <Characters>3481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Janusz Kołodziej</cp:lastModifiedBy>
  <cp:revision>19</cp:revision>
  <cp:lastPrinted>2026-10-14T09:08:00Z</cp:lastPrinted>
  <dcterms:created xsi:type="dcterms:W3CDTF">2024-03-26T08:19:00Z</dcterms:created>
  <dcterms:modified xsi:type="dcterms:W3CDTF">2026-10-14T09:08:00Z</dcterms:modified>
</cp:coreProperties>
</file>