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71F36A47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556260">
        <w:rPr>
          <w:b/>
          <w:bCs/>
          <w:color w:val="000000"/>
          <w:sz w:val="22"/>
          <w:szCs w:val="22"/>
        </w:rPr>
        <w:t>52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7253D5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0E1DA5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81FCB99" w:rsidR="003C2F0E" w:rsidRDefault="003C2F0E">
      <w:pPr>
        <w:spacing w:line="360" w:lineRule="auto"/>
      </w:pPr>
      <w:r>
        <w:t xml:space="preserve">kierownika </w:t>
      </w:r>
      <w:r w:rsidR="002B5ABE">
        <w:t>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170DAA00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82820821"/>
      <w:bookmarkStart w:id="1" w:name="_Hlk112305470"/>
      <w:r w:rsidR="005C7F77">
        <w:rPr>
          <w:b/>
          <w:bCs/>
          <w:sz w:val="22"/>
        </w:rPr>
        <w:t>„</w:t>
      </w:r>
      <w:bookmarkEnd w:id="0"/>
      <w:r w:rsidR="00556260" w:rsidRPr="00B92B9E">
        <w:rPr>
          <w:b/>
          <w:bCs/>
          <w:sz w:val="22"/>
        </w:rPr>
        <w:t>Remont-wymiana pionu wodno-kanalizacyjnego kuchennego w budynku Wspólnoty Mieszkaniowej Ludygi 2 w Piekarach Śląskich.</w:t>
      </w:r>
      <w:r w:rsidR="005C7F77">
        <w:rPr>
          <w:b/>
          <w:bCs/>
          <w:sz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1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2570B7" w:rsidRPr="002570B7">
        <w:rPr>
          <w:sz w:val="22"/>
          <w:szCs w:val="22"/>
        </w:rPr>
        <w:t>specjalności instalacyjnej w zakresie sieci, instalacji i urządzeń cieplnych, wentylacyjnych, gazowych, wodociągowych i kanalizacyjnych</w:t>
      </w:r>
      <w:r w:rsidR="002570B7">
        <w:rPr>
          <w:sz w:val="22"/>
          <w:szCs w:val="22"/>
        </w:rPr>
        <w:t xml:space="preserve"> </w:t>
      </w:r>
      <w:r w:rsidR="007253D5" w:rsidRPr="00A22EE2">
        <w:rPr>
          <w:sz w:val="22"/>
          <w:szCs w:val="22"/>
          <w:lang w:eastAsia="pl-PL"/>
        </w:rPr>
        <w:t xml:space="preserve">lub </w:t>
      </w:r>
      <w:r w:rsidR="007253D5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9A2"/>
    <w:rsid w:val="000A6F96"/>
    <w:rsid w:val="000E1DA5"/>
    <w:rsid w:val="000F4C61"/>
    <w:rsid w:val="00117AA7"/>
    <w:rsid w:val="00125D99"/>
    <w:rsid w:val="00126BEE"/>
    <w:rsid w:val="001A004E"/>
    <w:rsid w:val="001A4E8C"/>
    <w:rsid w:val="001D21A4"/>
    <w:rsid w:val="00217A93"/>
    <w:rsid w:val="00223016"/>
    <w:rsid w:val="00243D13"/>
    <w:rsid w:val="002570B7"/>
    <w:rsid w:val="002633A1"/>
    <w:rsid w:val="002A027D"/>
    <w:rsid w:val="002B3358"/>
    <w:rsid w:val="002B5363"/>
    <w:rsid w:val="002B5ABE"/>
    <w:rsid w:val="002D2C86"/>
    <w:rsid w:val="002D79D9"/>
    <w:rsid w:val="002E69F6"/>
    <w:rsid w:val="003021B9"/>
    <w:rsid w:val="003049FD"/>
    <w:rsid w:val="0031583A"/>
    <w:rsid w:val="0034662D"/>
    <w:rsid w:val="00355E93"/>
    <w:rsid w:val="003654AA"/>
    <w:rsid w:val="003B3739"/>
    <w:rsid w:val="003C2F0E"/>
    <w:rsid w:val="003D0997"/>
    <w:rsid w:val="00401099"/>
    <w:rsid w:val="004645CF"/>
    <w:rsid w:val="00473655"/>
    <w:rsid w:val="00490587"/>
    <w:rsid w:val="004924EC"/>
    <w:rsid w:val="00494CAF"/>
    <w:rsid w:val="004B32CA"/>
    <w:rsid w:val="005042DC"/>
    <w:rsid w:val="00556260"/>
    <w:rsid w:val="00581F5B"/>
    <w:rsid w:val="00593433"/>
    <w:rsid w:val="00596184"/>
    <w:rsid w:val="005C5BEE"/>
    <w:rsid w:val="005C7F77"/>
    <w:rsid w:val="005E72FB"/>
    <w:rsid w:val="005F2183"/>
    <w:rsid w:val="005F6C02"/>
    <w:rsid w:val="006036AE"/>
    <w:rsid w:val="00605713"/>
    <w:rsid w:val="00613035"/>
    <w:rsid w:val="0062632C"/>
    <w:rsid w:val="006352F4"/>
    <w:rsid w:val="00647100"/>
    <w:rsid w:val="0065006A"/>
    <w:rsid w:val="006826E0"/>
    <w:rsid w:val="006A285D"/>
    <w:rsid w:val="006B1F5D"/>
    <w:rsid w:val="006C4344"/>
    <w:rsid w:val="006C6F73"/>
    <w:rsid w:val="007253D5"/>
    <w:rsid w:val="007253DF"/>
    <w:rsid w:val="00767879"/>
    <w:rsid w:val="00772ED2"/>
    <w:rsid w:val="00780A25"/>
    <w:rsid w:val="007837B7"/>
    <w:rsid w:val="00787A9B"/>
    <w:rsid w:val="00792F9B"/>
    <w:rsid w:val="00793A7C"/>
    <w:rsid w:val="007F0A1C"/>
    <w:rsid w:val="007F1220"/>
    <w:rsid w:val="0080731B"/>
    <w:rsid w:val="00835576"/>
    <w:rsid w:val="00875B22"/>
    <w:rsid w:val="008803B2"/>
    <w:rsid w:val="008B2176"/>
    <w:rsid w:val="008D34D9"/>
    <w:rsid w:val="009772A3"/>
    <w:rsid w:val="009A2893"/>
    <w:rsid w:val="009C37DA"/>
    <w:rsid w:val="009D0BC9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22047"/>
    <w:rsid w:val="00B22CB5"/>
    <w:rsid w:val="00B37743"/>
    <w:rsid w:val="00B90C15"/>
    <w:rsid w:val="00BD0614"/>
    <w:rsid w:val="00C0524A"/>
    <w:rsid w:val="00C151A4"/>
    <w:rsid w:val="00C1790F"/>
    <w:rsid w:val="00C225C1"/>
    <w:rsid w:val="00C3353D"/>
    <w:rsid w:val="00C46A09"/>
    <w:rsid w:val="00C919C5"/>
    <w:rsid w:val="00CD15EC"/>
    <w:rsid w:val="00D070BB"/>
    <w:rsid w:val="00D15F4D"/>
    <w:rsid w:val="00D301A5"/>
    <w:rsid w:val="00D60735"/>
    <w:rsid w:val="00D642A2"/>
    <w:rsid w:val="00D85168"/>
    <w:rsid w:val="00D93A05"/>
    <w:rsid w:val="00DB2ED8"/>
    <w:rsid w:val="00DC4E6A"/>
    <w:rsid w:val="00DC5630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Krzysztof Horzela</cp:lastModifiedBy>
  <cp:revision>31</cp:revision>
  <cp:lastPrinted>2026-05-13T12:42:00Z</cp:lastPrinted>
  <dcterms:created xsi:type="dcterms:W3CDTF">2023-07-21T08:15:00Z</dcterms:created>
  <dcterms:modified xsi:type="dcterms:W3CDTF">2026-09-09T11:52:00Z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