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5D09B27A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D31339">
        <w:rPr>
          <w:rFonts w:ascii="Times New Roman" w:hAnsi="Times New Roman"/>
          <w:sz w:val="20"/>
        </w:rPr>
        <w:t>7</w:t>
      </w:r>
      <w:r w:rsidR="00014A2C">
        <w:rPr>
          <w:rFonts w:ascii="Times New Roman" w:hAnsi="Times New Roman"/>
          <w:sz w:val="20"/>
        </w:rPr>
        <w:t>1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26E5D">
        <w:rPr>
          <w:rFonts w:ascii="Times New Roman" w:hAnsi="Times New Roman"/>
          <w:sz w:val="20"/>
        </w:rPr>
        <w:t>5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A48F04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A26E5D" w:rsidRPr="00727BE4">
        <w:rPr>
          <w:sz w:val="22"/>
        </w:rPr>
        <w:t>Gminy Piekary Śląskie -- Zakładu Gospodarki Mieszkaniowej z siedzibą Piekary Śląskie przy ul. Gen. Jerzego Ziętka 60</w:t>
      </w:r>
      <w:r w:rsidR="00E7492D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343B2550" w14:textId="77777777" w:rsidR="00877687" w:rsidRDefault="00877687" w:rsidP="00901EA2">
      <w:pPr>
        <w:pStyle w:val="Standard"/>
        <w:spacing w:line="276" w:lineRule="auto"/>
        <w:jc w:val="center"/>
        <w:rPr>
          <w:sz w:val="22"/>
        </w:rPr>
      </w:pPr>
    </w:p>
    <w:p w14:paraId="6B7AD1EC" w14:textId="3BC80A38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bookmarkStart w:id="2" w:name="_Hlk198025528"/>
      <w:r w:rsidR="009D4094" w:rsidRPr="009D4094">
        <w:rPr>
          <w:b/>
          <w:bCs/>
          <w:color w:val="000000"/>
          <w:sz w:val="22"/>
          <w:shd w:val="clear" w:color="auto" w:fill="FFFFFF"/>
        </w:rPr>
        <w:t>Naprawa schodów zewnętrznych budynku przy ulicy Wigury 5 w Piekarach Śląskich</w:t>
      </w:r>
      <w:bookmarkEnd w:id="2"/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698FEE22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014A2C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5561A1C0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014A2C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65632760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014A2C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3D81C3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14A2C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F00E62" w:rsidRPr="00276C9A">
        <w:rPr>
          <w:rFonts w:ascii="Times New Roman" w:hAnsi="Times New Roman"/>
          <w:sz w:val="22"/>
          <w:szCs w:val="22"/>
        </w:rPr>
        <w:t>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z dnia 13 kwietnia 2022 r. o szczególnych rozwiązaniach w zakresie przeciwdziałania wspieraniu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lastRenderedPageBreak/>
        <w:t>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</w:t>
      </w:r>
      <w:proofErr w:type="spellStart"/>
      <w:r w:rsidR="009203B3">
        <w:rPr>
          <w:rStyle w:val="markedcontent"/>
          <w:rFonts w:ascii="Times New Roman" w:hAnsi="Times New Roman"/>
          <w:sz w:val="22"/>
          <w:szCs w:val="22"/>
        </w:rPr>
        <w:t>późn</w:t>
      </w:r>
      <w:proofErr w:type="spellEnd"/>
      <w:r w:rsidR="009203B3">
        <w:rPr>
          <w:rStyle w:val="markedcontent"/>
          <w:rFonts w:ascii="Times New Roman" w:hAnsi="Times New Roman"/>
          <w:sz w:val="22"/>
          <w:szCs w:val="22"/>
        </w:rPr>
        <w:t>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A544B9" w:rsidRDefault="009203B3" w:rsidP="00346A31">
      <w:pPr>
        <w:jc w:val="left"/>
        <w:rPr>
          <w:rFonts w:ascii="Times New Roman" w:hAnsi="Times New Roman"/>
          <w:b/>
          <w:bCs/>
          <w:sz w:val="16"/>
          <w:szCs w:val="16"/>
        </w:rPr>
      </w:pPr>
      <w:r w:rsidRPr="00A544B9">
        <w:rPr>
          <w:rFonts w:ascii="Times New Roman" w:hAnsi="Times New Roman"/>
          <w:b/>
          <w:bCs/>
          <w:sz w:val="16"/>
          <w:szCs w:val="16"/>
        </w:rPr>
        <w:t xml:space="preserve">**) </w:t>
      </w:r>
      <w:r w:rsidR="00A26E5D" w:rsidRPr="00A544B9">
        <w:rPr>
          <w:rFonts w:ascii="Times New Roman" w:hAnsi="Times New Roman"/>
          <w:b/>
          <w:bCs/>
          <w:sz w:val="16"/>
          <w:szCs w:val="16"/>
        </w:rPr>
        <w:t>stawka r-g kosztorysowej R o wielkości nie mniejszej niż wynikająca z minimalnego wynagrodzenia za pracę obowiązującego na dzień składania ofert</w:t>
      </w:r>
      <w:r w:rsidRPr="00A544B9">
        <w:rPr>
          <w:rFonts w:ascii="Times New Roman" w:hAnsi="Times New Roman"/>
          <w:b/>
          <w:bCs/>
          <w:sz w:val="16"/>
          <w:szCs w:val="16"/>
        </w:rPr>
        <w:t>.</w:t>
      </w:r>
    </w:p>
    <w:sectPr w:rsidR="009203B3" w:rsidRPr="00A544B9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21ED"/>
    <w:rsid w:val="00014A2C"/>
    <w:rsid w:val="00015BF6"/>
    <w:rsid w:val="000162CB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92EE6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7353E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A7EAB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3A55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9D4094"/>
    <w:rsid w:val="00A005CF"/>
    <w:rsid w:val="00A0640F"/>
    <w:rsid w:val="00A144A9"/>
    <w:rsid w:val="00A149AD"/>
    <w:rsid w:val="00A25A57"/>
    <w:rsid w:val="00A26E5D"/>
    <w:rsid w:val="00A3357A"/>
    <w:rsid w:val="00A33E43"/>
    <w:rsid w:val="00A34695"/>
    <w:rsid w:val="00A34E8E"/>
    <w:rsid w:val="00A35DB9"/>
    <w:rsid w:val="00A36F1C"/>
    <w:rsid w:val="00A42934"/>
    <w:rsid w:val="00A544B9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C2FB0"/>
    <w:rsid w:val="00CD09F2"/>
    <w:rsid w:val="00CD213B"/>
    <w:rsid w:val="00CD6CE8"/>
    <w:rsid w:val="00CF226D"/>
    <w:rsid w:val="00D02B39"/>
    <w:rsid w:val="00D051E0"/>
    <w:rsid w:val="00D15EDC"/>
    <w:rsid w:val="00D30107"/>
    <w:rsid w:val="00D31339"/>
    <w:rsid w:val="00D33D1B"/>
    <w:rsid w:val="00D6514C"/>
    <w:rsid w:val="00D67428"/>
    <w:rsid w:val="00D722B7"/>
    <w:rsid w:val="00D87B93"/>
    <w:rsid w:val="00D94717"/>
    <w:rsid w:val="00DA549B"/>
    <w:rsid w:val="00DB34E0"/>
    <w:rsid w:val="00DD7A06"/>
    <w:rsid w:val="00DE2244"/>
    <w:rsid w:val="00E02B25"/>
    <w:rsid w:val="00E0405C"/>
    <w:rsid w:val="00E0696F"/>
    <w:rsid w:val="00E10632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9416F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464</Words>
  <Characters>3458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6</cp:revision>
  <cp:lastPrinted>2025-05-13T10:50:00Z</cp:lastPrinted>
  <dcterms:created xsi:type="dcterms:W3CDTF">2025-03-25T10:37:00Z</dcterms:created>
  <dcterms:modified xsi:type="dcterms:W3CDTF">2025-05-13T10:50:00Z</dcterms:modified>
</cp:coreProperties>
</file>