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47A80FC3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</w:t>
      </w:r>
      <w:r w:rsidR="002A204C" w:rsidRPr="001A5D59">
        <w:rPr>
          <w:rFonts w:ascii="Times New Roman" w:hAnsi="Times New Roman"/>
          <w:sz w:val="20"/>
        </w:rPr>
        <w:t>NZ-</w:t>
      </w:r>
      <w:r w:rsidR="00546499" w:rsidRPr="001A5D59">
        <w:rPr>
          <w:rFonts w:ascii="Times New Roman" w:hAnsi="Times New Roman"/>
          <w:sz w:val="20"/>
        </w:rPr>
        <w:t>263</w:t>
      </w:r>
      <w:r w:rsidR="002A204C" w:rsidRPr="001A5D59">
        <w:rPr>
          <w:rFonts w:ascii="Times New Roman" w:hAnsi="Times New Roman"/>
          <w:sz w:val="20"/>
        </w:rPr>
        <w:t>-</w:t>
      </w:r>
      <w:r w:rsidR="002C681F">
        <w:rPr>
          <w:rFonts w:ascii="Times New Roman" w:hAnsi="Times New Roman"/>
          <w:sz w:val="20"/>
        </w:rPr>
        <w:t>16</w:t>
      </w:r>
      <w:r w:rsidR="00DD7A06" w:rsidRPr="001A5D59">
        <w:rPr>
          <w:rFonts w:ascii="Times New Roman" w:hAnsi="Times New Roman"/>
          <w:sz w:val="20"/>
        </w:rPr>
        <w:t>/20</w:t>
      </w:r>
      <w:r w:rsidR="007220EE" w:rsidRPr="001A5D59">
        <w:rPr>
          <w:rFonts w:ascii="Times New Roman" w:hAnsi="Times New Roman"/>
          <w:sz w:val="20"/>
        </w:rPr>
        <w:t>25</w:t>
      </w:r>
      <w:r w:rsidR="00576A82" w:rsidRPr="001A5D59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0013DF60" w14:textId="77777777" w:rsidR="000456FD" w:rsidRDefault="000456FD" w:rsidP="007D4B07">
      <w:pPr>
        <w:spacing w:line="276" w:lineRule="auto"/>
        <w:rPr>
          <w:rFonts w:ascii="Times New Roman" w:hAnsi="Times New Roman"/>
          <w:sz w:val="20"/>
        </w:rPr>
      </w:pPr>
    </w:p>
    <w:p w14:paraId="372E7B23" w14:textId="77777777" w:rsidR="007D4B07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09E2E0A4" w14:textId="77777777" w:rsidR="007D4B07" w:rsidRPr="00B90A76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5F89DD0D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943D42">
        <w:rPr>
          <w:sz w:val="22"/>
        </w:rPr>
        <w:t>dla zadania</w:t>
      </w:r>
      <w:r>
        <w:rPr>
          <w:sz w:val="22"/>
        </w:rPr>
        <w:t>:</w:t>
      </w:r>
    </w:p>
    <w:p w14:paraId="4408D15B" w14:textId="70764F6A" w:rsidR="0085795A" w:rsidRDefault="002C681F" w:rsidP="0085795A">
      <w:pPr>
        <w:pStyle w:val="Standard"/>
        <w:spacing w:line="276" w:lineRule="auto"/>
        <w:jc w:val="center"/>
        <w:rPr>
          <w:sz w:val="22"/>
        </w:rPr>
      </w:pPr>
      <w:r w:rsidRPr="002C681F">
        <w:rPr>
          <w:b/>
          <w:bCs/>
          <w:sz w:val="22"/>
        </w:rPr>
        <w:t>Wymiana pionów kuchennych wodno-kanalizacyjnych — w budynk</w:t>
      </w:r>
      <w:r w:rsidR="0078453F">
        <w:rPr>
          <w:b/>
          <w:bCs/>
          <w:sz w:val="22"/>
        </w:rPr>
        <w:t>ach</w:t>
      </w:r>
      <w:r w:rsidRPr="002C681F">
        <w:rPr>
          <w:b/>
          <w:bCs/>
          <w:sz w:val="22"/>
        </w:rPr>
        <w:t xml:space="preserve"> Wspólnot </w:t>
      </w:r>
      <w:r w:rsidRPr="00E16071">
        <w:rPr>
          <w:b/>
          <w:bCs/>
          <w:sz w:val="22"/>
        </w:rPr>
        <w:t>Mieszkaniow</w:t>
      </w:r>
      <w:r w:rsidR="0078453F">
        <w:rPr>
          <w:b/>
          <w:bCs/>
          <w:sz w:val="22"/>
        </w:rPr>
        <w:t>ych</w:t>
      </w:r>
      <w:r w:rsidRPr="00E16071">
        <w:rPr>
          <w:b/>
          <w:bCs/>
          <w:sz w:val="22"/>
        </w:rPr>
        <w:t xml:space="preserve"> w Piekarach Śląskich</w:t>
      </w:r>
    </w:p>
    <w:p w14:paraId="448AE521" w14:textId="77777777" w:rsidR="000456FD" w:rsidRDefault="000456FD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240DD2B7" w14:textId="77777777" w:rsidR="007D4B07" w:rsidRDefault="007D4B07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221F8131" w14:textId="77777777" w:rsidR="007D4B07" w:rsidRPr="00EC34FE" w:rsidRDefault="007D4B07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0222A71" w14:textId="7E526682" w:rsidR="00452636" w:rsidRPr="00452636" w:rsidRDefault="006761EA" w:rsidP="00452636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397FFE7A" w14:textId="77777777" w:rsidR="00452636" w:rsidRDefault="00452636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640B01E3" w14:textId="77777777" w:rsidR="002448E8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tbl>
      <w:tblPr>
        <w:tblW w:w="9524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20"/>
        <w:gridCol w:w="1417"/>
        <w:gridCol w:w="1148"/>
        <w:gridCol w:w="2139"/>
      </w:tblGrid>
      <w:tr w:rsidR="002448E8" w:rsidRPr="00B60BFA" w14:paraId="4D5A21C7" w14:textId="77777777" w:rsidTr="002448E8">
        <w:trPr>
          <w:trHeight w:val="268"/>
        </w:trPr>
        <w:tc>
          <w:tcPr>
            <w:tcW w:w="4820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B53F15E" w14:textId="52219DFC" w:rsidR="002448E8" w:rsidRPr="00B60BFA" w:rsidRDefault="0078453F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Wymian pionów kuchennych (r</w:t>
            </w:r>
            <w:r w:rsidRPr="00B60BFA">
              <w:rPr>
                <w:rFonts w:eastAsia="Helvetica"/>
                <w:b/>
              </w:rPr>
              <w:t>oboty budowlane</w:t>
            </w:r>
            <w:r>
              <w:rPr>
                <w:rFonts w:eastAsia="Helvetica"/>
                <w:b/>
              </w:rPr>
              <w:t>)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E5F7C03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Wartość (netto)</w:t>
            </w:r>
          </w:p>
        </w:tc>
        <w:tc>
          <w:tcPr>
            <w:tcW w:w="1148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0256943" w14:textId="046895E9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Stawka VAT</w:t>
            </w:r>
            <w:r w:rsidR="00943D42">
              <w:rPr>
                <w:b/>
                <w:sz w:val="22"/>
                <w:szCs w:val="22"/>
              </w:rPr>
              <w:t xml:space="preserve"> </w:t>
            </w:r>
            <w:r w:rsidR="00943D42" w:rsidRPr="00B60BFA">
              <w:rPr>
                <w:b/>
                <w:sz w:val="22"/>
                <w:szCs w:val="22"/>
              </w:rPr>
              <w:t>8%</w:t>
            </w:r>
          </w:p>
        </w:tc>
        <w:tc>
          <w:tcPr>
            <w:tcW w:w="2139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6441804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Cena (brutto)</w:t>
            </w:r>
          </w:p>
        </w:tc>
      </w:tr>
      <w:tr w:rsidR="002448E8" w:rsidRPr="00B60BFA" w14:paraId="3EDFEC52" w14:textId="77777777" w:rsidTr="002448E8">
        <w:trPr>
          <w:trHeight w:val="40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CE9E58" w14:textId="15192C0C" w:rsidR="002448E8" w:rsidRPr="00B60BFA" w:rsidRDefault="00637B23" w:rsidP="00A124E3">
            <w:pPr>
              <w:jc w:val="center"/>
              <w:rPr>
                <w:rFonts w:ascii="Times New Roman" w:eastAsia="Helvetica" w:hAnsi="Times New Roman"/>
                <w:b/>
              </w:rPr>
            </w:pPr>
            <w:r>
              <w:rPr>
                <w:rFonts w:ascii="Times New Roman" w:eastAsia="Helvetica" w:hAnsi="Times New Roman"/>
                <w:b/>
              </w:rPr>
              <w:t>ul. Ofiar Katynia 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9D61A6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B7E250" w14:textId="1FF0AA4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71FC11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78453F" w:rsidRPr="00B60BFA" w14:paraId="692FB647" w14:textId="77777777" w:rsidTr="002448E8">
        <w:trPr>
          <w:trHeight w:val="40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71BCCF" w14:textId="38EA525B" w:rsidR="0078453F" w:rsidRDefault="00637B23" w:rsidP="00A124E3">
            <w:pPr>
              <w:jc w:val="center"/>
              <w:rPr>
                <w:rFonts w:ascii="Times New Roman" w:eastAsia="Helvetica" w:hAnsi="Times New Roman"/>
                <w:b/>
              </w:rPr>
            </w:pPr>
            <w:r>
              <w:rPr>
                <w:rFonts w:ascii="Times New Roman" w:eastAsia="Helvetica" w:hAnsi="Times New Roman"/>
                <w:b/>
              </w:rPr>
              <w:t>ul. Papieża Jana Pawła II 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653827" w14:textId="77777777" w:rsidR="0078453F" w:rsidRPr="00B60BFA" w:rsidRDefault="0078453F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27F9AB" w14:textId="77777777" w:rsidR="0078453F" w:rsidRPr="00B60BFA" w:rsidRDefault="0078453F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A21C97" w14:textId="77777777" w:rsidR="0078453F" w:rsidRPr="00B60BFA" w:rsidRDefault="0078453F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78453F" w:rsidRPr="00B60BFA" w14:paraId="4FB12CE1" w14:textId="77777777" w:rsidTr="002448E8">
        <w:trPr>
          <w:trHeight w:val="40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F65C56" w14:textId="4B965EBD" w:rsidR="0078453F" w:rsidRDefault="00637B23" w:rsidP="00A124E3">
            <w:pPr>
              <w:jc w:val="center"/>
              <w:rPr>
                <w:rFonts w:ascii="Times New Roman" w:eastAsia="Helvetica" w:hAnsi="Times New Roman"/>
                <w:b/>
              </w:rPr>
            </w:pPr>
            <w:r>
              <w:rPr>
                <w:rFonts w:ascii="Times New Roman" w:eastAsia="Helvetica" w:hAnsi="Times New Roman"/>
                <w:b/>
              </w:rPr>
              <w:t xml:space="preserve">ul. Ks. J. </w:t>
            </w:r>
            <w:proofErr w:type="spellStart"/>
            <w:r>
              <w:rPr>
                <w:rFonts w:ascii="Times New Roman" w:eastAsia="Helvetica" w:hAnsi="Times New Roman"/>
                <w:b/>
              </w:rPr>
              <w:t>Roczkowskiego</w:t>
            </w:r>
            <w:proofErr w:type="spellEnd"/>
            <w:r>
              <w:rPr>
                <w:rFonts w:ascii="Times New Roman" w:eastAsia="Helvetica" w:hAnsi="Times New Roman"/>
                <w:b/>
              </w:rPr>
              <w:t xml:space="preserve">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C410FE8" w14:textId="77777777" w:rsidR="0078453F" w:rsidRPr="00B60BFA" w:rsidRDefault="0078453F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0C07C2" w14:textId="77777777" w:rsidR="0078453F" w:rsidRPr="00B60BFA" w:rsidRDefault="0078453F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925419" w14:textId="77777777" w:rsidR="0078453F" w:rsidRPr="00B60BFA" w:rsidRDefault="0078453F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78453F" w:rsidRPr="00B60BFA" w14:paraId="070EB691" w14:textId="77777777" w:rsidTr="002448E8">
        <w:trPr>
          <w:trHeight w:val="40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139FDC" w14:textId="4CAAC460" w:rsidR="0078453F" w:rsidRDefault="00637B23" w:rsidP="00A124E3">
            <w:pPr>
              <w:jc w:val="center"/>
              <w:rPr>
                <w:rFonts w:ascii="Times New Roman" w:eastAsia="Helvetica" w:hAnsi="Times New Roman"/>
                <w:b/>
              </w:rPr>
            </w:pPr>
            <w:r>
              <w:rPr>
                <w:rFonts w:ascii="Times New Roman" w:eastAsia="Helvetica" w:hAnsi="Times New Roman"/>
                <w:b/>
              </w:rPr>
              <w:t xml:space="preserve">ul. Ks. J. </w:t>
            </w:r>
            <w:proofErr w:type="spellStart"/>
            <w:r>
              <w:rPr>
                <w:rFonts w:ascii="Times New Roman" w:eastAsia="Helvetica" w:hAnsi="Times New Roman"/>
                <w:b/>
              </w:rPr>
              <w:t>Roczkowskiego</w:t>
            </w:r>
            <w:proofErr w:type="spellEnd"/>
            <w:r>
              <w:rPr>
                <w:rFonts w:ascii="Times New Roman" w:eastAsia="Helvetica" w:hAnsi="Times New Roman"/>
                <w:b/>
              </w:rPr>
              <w:t xml:space="preserve"> </w:t>
            </w:r>
            <w:r>
              <w:rPr>
                <w:rFonts w:ascii="Times New Roman" w:eastAsia="Helvetica" w:hAnsi="Times New Roman"/>
                <w:b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E898E2" w14:textId="77777777" w:rsidR="0078453F" w:rsidRPr="00B60BFA" w:rsidRDefault="0078453F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3DE766" w14:textId="77777777" w:rsidR="0078453F" w:rsidRPr="00B60BFA" w:rsidRDefault="0078453F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E310F8" w14:textId="77777777" w:rsidR="0078453F" w:rsidRPr="00B60BFA" w:rsidRDefault="0078453F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2448E8" w:rsidRPr="00B60BFA" w14:paraId="560CC33F" w14:textId="77777777" w:rsidTr="002448E8">
        <w:trPr>
          <w:trHeight w:val="38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432E9E" w14:textId="77777777" w:rsidR="002448E8" w:rsidRPr="00B60BFA" w:rsidRDefault="002448E8" w:rsidP="00A124E3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6059DC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642D6E" w14:textId="761D1573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2FAD01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35BA68D1" w14:textId="77777777" w:rsidR="002448E8" w:rsidRPr="00183CAF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DFF8202" w14:textId="70845A51" w:rsidR="006001DC" w:rsidRDefault="006001DC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5F5A3B53" w14:textId="77777777" w:rsidR="007D4B07" w:rsidRPr="00A77288" w:rsidRDefault="007D4B07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3B75BFC5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2C681F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2C681F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5084ACEB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2C681F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2C681F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171DD26E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w zakresie kierowania robotami budowlanymi w specjalności </w:t>
      </w:r>
      <w:r w:rsidR="00576A82">
        <w:rPr>
          <w:sz w:val="22"/>
          <w:szCs w:val="22"/>
        </w:rPr>
        <w:t>instalacji sanitarnych</w:t>
      </w:r>
      <w:r w:rsidR="00D15EDC" w:rsidRPr="00A77288">
        <w:rPr>
          <w:sz w:val="22"/>
          <w:szCs w:val="22"/>
        </w:rPr>
        <w:t xml:space="preserve"> nr .……………………………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459144A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lastRenderedPageBreak/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</w:t>
      </w:r>
      <w:r w:rsidR="00943D42">
        <w:rPr>
          <w:rFonts w:ascii="Times New Roman" w:hAnsi="Times New Roman"/>
          <w:sz w:val="22"/>
          <w:szCs w:val="22"/>
        </w:rPr>
        <w:t>OPZ</w:t>
      </w:r>
      <w:r w:rsidR="00F10530" w:rsidRPr="00A77288">
        <w:rPr>
          <w:rFonts w:ascii="Times New Roman" w:hAnsi="Times New Roman"/>
          <w:sz w:val="22"/>
          <w:szCs w:val="22"/>
        </w:rPr>
        <w:t xml:space="preserve">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</w:t>
      </w:r>
      <w:r w:rsidR="00943D42">
        <w:rPr>
          <w:rFonts w:ascii="Times New Roman" w:hAnsi="Times New Roman"/>
          <w:sz w:val="22"/>
          <w:szCs w:val="22"/>
        </w:rPr>
        <w:t>em</w:t>
      </w:r>
      <w:r w:rsidR="00F10530" w:rsidRPr="00A77288">
        <w:rPr>
          <w:rFonts w:ascii="Times New Roman" w:hAnsi="Times New Roman"/>
          <w:sz w:val="22"/>
          <w:szCs w:val="22"/>
        </w:rPr>
        <w:t>,</w:t>
      </w:r>
    </w:p>
    <w:p w14:paraId="352064EE" w14:textId="71048DCA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CE63B4">
        <w:rPr>
          <w:rFonts w:ascii="Times New Roman" w:hAnsi="Times New Roman"/>
          <w:sz w:val="22"/>
          <w:szCs w:val="22"/>
        </w:rPr>
        <w:t>5</w:t>
      </w:r>
      <w:r w:rsidR="0051612F">
        <w:rPr>
          <w:rFonts w:ascii="Times New Roman" w:hAnsi="Times New Roman"/>
          <w:sz w:val="22"/>
          <w:szCs w:val="22"/>
        </w:rPr>
        <w:t>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15289B0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28A6EA55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0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0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2BE6EE43" w:rsidR="009203B3" w:rsidRPr="00943D42" w:rsidRDefault="009203B3" w:rsidP="00346A31">
      <w:pPr>
        <w:jc w:val="left"/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sectPr w:rsidR="009203B3" w:rsidRPr="00943D42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456FD"/>
    <w:rsid w:val="000518D4"/>
    <w:rsid w:val="000635DD"/>
    <w:rsid w:val="000722C0"/>
    <w:rsid w:val="00073425"/>
    <w:rsid w:val="00082DE1"/>
    <w:rsid w:val="00086FB0"/>
    <w:rsid w:val="00096019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A5D59"/>
    <w:rsid w:val="001C14C2"/>
    <w:rsid w:val="001C1613"/>
    <w:rsid w:val="001C5B0A"/>
    <w:rsid w:val="002071EC"/>
    <w:rsid w:val="00211F54"/>
    <w:rsid w:val="002432E4"/>
    <w:rsid w:val="002448E8"/>
    <w:rsid w:val="002625AF"/>
    <w:rsid w:val="002671D7"/>
    <w:rsid w:val="00267C72"/>
    <w:rsid w:val="00271631"/>
    <w:rsid w:val="00276C9A"/>
    <w:rsid w:val="00282AC0"/>
    <w:rsid w:val="00290286"/>
    <w:rsid w:val="002A204C"/>
    <w:rsid w:val="002A5DE1"/>
    <w:rsid w:val="002B103A"/>
    <w:rsid w:val="002C6050"/>
    <w:rsid w:val="002C6459"/>
    <w:rsid w:val="002C681F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5561E"/>
    <w:rsid w:val="00365911"/>
    <w:rsid w:val="00372EF7"/>
    <w:rsid w:val="0038448B"/>
    <w:rsid w:val="003C237B"/>
    <w:rsid w:val="003C5532"/>
    <w:rsid w:val="003F3D9C"/>
    <w:rsid w:val="003F734A"/>
    <w:rsid w:val="00405843"/>
    <w:rsid w:val="00435CF1"/>
    <w:rsid w:val="00436062"/>
    <w:rsid w:val="00436D5E"/>
    <w:rsid w:val="004413CA"/>
    <w:rsid w:val="00451D7C"/>
    <w:rsid w:val="00452636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12F"/>
    <w:rsid w:val="00516DCD"/>
    <w:rsid w:val="005204C4"/>
    <w:rsid w:val="005220A9"/>
    <w:rsid w:val="005252A7"/>
    <w:rsid w:val="005252C0"/>
    <w:rsid w:val="00534482"/>
    <w:rsid w:val="00546499"/>
    <w:rsid w:val="00560D46"/>
    <w:rsid w:val="00571E62"/>
    <w:rsid w:val="00576A82"/>
    <w:rsid w:val="005976E3"/>
    <w:rsid w:val="005B51BC"/>
    <w:rsid w:val="005B5BE4"/>
    <w:rsid w:val="005C42B5"/>
    <w:rsid w:val="005D21A6"/>
    <w:rsid w:val="005D28D3"/>
    <w:rsid w:val="005D56C8"/>
    <w:rsid w:val="006001DC"/>
    <w:rsid w:val="0060585C"/>
    <w:rsid w:val="00613400"/>
    <w:rsid w:val="006178B7"/>
    <w:rsid w:val="00623164"/>
    <w:rsid w:val="006251CF"/>
    <w:rsid w:val="00625FC5"/>
    <w:rsid w:val="00637B23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220EE"/>
    <w:rsid w:val="00731035"/>
    <w:rsid w:val="0076699F"/>
    <w:rsid w:val="00777A67"/>
    <w:rsid w:val="00780A25"/>
    <w:rsid w:val="007837B7"/>
    <w:rsid w:val="0078453F"/>
    <w:rsid w:val="007A4473"/>
    <w:rsid w:val="007D4B07"/>
    <w:rsid w:val="007E0CDB"/>
    <w:rsid w:val="007E7618"/>
    <w:rsid w:val="007F6EE7"/>
    <w:rsid w:val="008018BF"/>
    <w:rsid w:val="00811836"/>
    <w:rsid w:val="00822A7B"/>
    <w:rsid w:val="008300A0"/>
    <w:rsid w:val="00843196"/>
    <w:rsid w:val="008443B2"/>
    <w:rsid w:val="00850F58"/>
    <w:rsid w:val="00854114"/>
    <w:rsid w:val="0085795A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3D42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0E8A"/>
    <w:rsid w:val="00A0640F"/>
    <w:rsid w:val="00A144A9"/>
    <w:rsid w:val="00A149AD"/>
    <w:rsid w:val="00A20EAF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747BE"/>
    <w:rsid w:val="00B761F2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BF7577"/>
    <w:rsid w:val="00C15246"/>
    <w:rsid w:val="00C156DE"/>
    <w:rsid w:val="00C24CB3"/>
    <w:rsid w:val="00C31155"/>
    <w:rsid w:val="00C32412"/>
    <w:rsid w:val="00C40D41"/>
    <w:rsid w:val="00C71A71"/>
    <w:rsid w:val="00C963F4"/>
    <w:rsid w:val="00CA3671"/>
    <w:rsid w:val="00CB7C4A"/>
    <w:rsid w:val="00CC09EA"/>
    <w:rsid w:val="00CC3C10"/>
    <w:rsid w:val="00CD09F2"/>
    <w:rsid w:val="00CD6CE8"/>
    <w:rsid w:val="00CE63B4"/>
    <w:rsid w:val="00CF226D"/>
    <w:rsid w:val="00D02B39"/>
    <w:rsid w:val="00D15EDC"/>
    <w:rsid w:val="00D30107"/>
    <w:rsid w:val="00D33D1B"/>
    <w:rsid w:val="00D6514C"/>
    <w:rsid w:val="00D67428"/>
    <w:rsid w:val="00D722B7"/>
    <w:rsid w:val="00D87B93"/>
    <w:rsid w:val="00DA549B"/>
    <w:rsid w:val="00DB34E0"/>
    <w:rsid w:val="00DD7A06"/>
    <w:rsid w:val="00DE152A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510F"/>
    <w:rsid w:val="00E8026C"/>
    <w:rsid w:val="00E805D9"/>
    <w:rsid w:val="00E92B58"/>
    <w:rsid w:val="00EC6FA7"/>
    <w:rsid w:val="00ED25E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  <w:style w:type="paragraph" w:customStyle="1" w:styleId="TableContents">
    <w:name w:val="Table Contents"/>
    <w:basedOn w:val="Normalny"/>
    <w:uiPriority w:val="99"/>
    <w:rsid w:val="002448E8"/>
    <w:pPr>
      <w:suppressLineNumbers/>
      <w:autoSpaceDN w:val="0"/>
    </w:pPr>
    <w:rPr>
      <w:rFonts w:ascii="Times New Roman" w:hAnsi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2</Pages>
  <Words>440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36</cp:revision>
  <cp:lastPrinted>2025-04-01T09:28:00Z</cp:lastPrinted>
  <dcterms:created xsi:type="dcterms:W3CDTF">2023-05-11T10:38:00Z</dcterms:created>
  <dcterms:modified xsi:type="dcterms:W3CDTF">2025-04-03T09:28:00Z</dcterms:modified>
</cp:coreProperties>
</file>