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6579D9AA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7E1151">
        <w:rPr>
          <w:rFonts w:ascii="Times New Roman" w:hAnsi="Times New Roman" w:cs="Times New Roman"/>
          <w:b/>
          <w:bCs/>
        </w:rPr>
        <w:t>Ziętka 29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3AFBE326" w:rsidR="00296A3B" w:rsidRPr="00296A3B" w:rsidRDefault="007E115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bookmarkStart w:id="0" w:name="_Hlk108002290"/>
      <w:r w:rsidRPr="00BE5C86">
        <w:rPr>
          <w:b/>
          <w:bCs/>
          <w:sz w:val="22"/>
        </w:rPr>
        <w:t>Wykonanie dokumentacji projektowo-kosztorysowej wraz z audytem dla zadania pn.</w:t>
      </w:r>
      <w:r w:rsidRPr="00BE5C86">
        <w:rPr>
          <w:sz w:val="22"/>
        </w:rPr>
        <w:t xml:space="preserve">: </w:t>
      </w:r>
      <w:r w:rsidRPr="00BE5C86">
        <w:rPr>
          <w:b/>
          <w:bCs/>
          <w:sz w:val="22"/>
        </w:rPr>
        <w:t>„Termomodernizacja budynku Wspólnoty Mieszkaniowej przy ul. Ziętka 29</w:t>
      </w:r>
      <w:r w:rsidRPr="00BE5C86">
        <w:rPr>
          <w:sz w:val="22"/>
        </w:rPr>
        <w:t xml:space="preserve"> </w:t>
      </w:r>
      <w:r w:rsidRPr="00BE5C86">
        <w:rPr>
          <w:b/>
          <w:bCs/>
          <w:sz w:val="22"/>
        </w:rPr>
        <w:t>w Piekarach Śląskich”</w:t>
      </w:r>
      <w:bookmarkEnd w:id="0"/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8D25DA9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0367562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33E14C06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296A3B" w:rsidRPr="00296A3B">
        <w:rPr>
          <w:b/>
          <w:bCs/>
          <w:sz w:val="22"/>
          <w:szCs w:val="22"/>
        </w:rPr>
        <w:t>dokumentacji projektowo-kosztorysowej</w:t>
      </w:r>
      <w:r w:rsidR="00296A3B" w:rsidRPr="00296A3B">
        <w:rPr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wskazanej 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o cenę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403F568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13BCE479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pkt.1 ppk.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1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1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2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2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6041B131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793D00E3" w14:textId="4FEB1A8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r., poz. 835).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upoważnionej/ych</w:t>
      </w:r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382E7A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606A6F56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7E1151">
      <w:rPr>
        <w:sz w:val="22"/>
        <w:szCs w:val="22"/>
      </w:rPr>
      <w:t>15</w:t>
    </w:r>
    <w:r w:rsidR="00405058" w:rsidRPr="00405058">
      <w:rPr>
        <w:sz w:val="22"/>
        <w:szCs w:val="22"/>
      </w:rPr>
      <w:t>/202</w:t>
    </w:r>
    <w:r w:rsidR="007E1151">
      <w:rPr>
        <w:sz w:val="22"/>
        <w:szCs w:val="22"/>
      </w:rPr>
      <w:t>3</w:t>
    </w:r>
    <w:r w:rsidR="00405058" w:rsidRPr="00405058">
      <w:rPr>
        <w:sz w:val="22"/>
        <w:szCs w:val="22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503CCE"/>
    <w:rsid w:val="006510FA"/>
    <w:rsid w:val="006D2069"/>
    <w:rsid w:val="007E1151"/>
    <w:rsid w:val="008E5577"/>
    <w:rsid w:val="009A2317"/>
    <w:rsid w:val="00A32DEB"/>
    <w:rsid w:val="00A403CB"/>
    <w:rsid w:val="00AA0896"/>
    <w:rsid w:val="00AD17D5"/>
    <w:rsid w:val="00B563EC"/>
    <w:rsid w:val="00BA0972"/>
    <w:rsid w:val="00BB505C"/>
    <w:rsid w:val="00C02FE8"/>
    <w:rsid w:val="00D5578E"/>
    <w:rsid w:val="00E5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598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3</cp:revision>
  <cp:lastPrinted>2022-07-08T06:19:00Z</cp:lastPrinted>
  <dcterms:created xsi:type="dcterms:W3CDTF">2023-03-22T09:47:00Z</dcterms:created>
  <dcterms:modified xsi:type="dcterms:W3CDTF">2023-03-24T10:47:00Z</dcterms:modified>
</cp:coreProperties>
</file>