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332ADCCD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3320A3">
        <w:rPr>
          <w:b/>
          <w:bCs/>
          <w:color w:val="000000"/>
          <w:sz w:val="22"/>
          <w:szCs w:val="22"/>
        </w:rPr>
        <w:t>-</w:t>
      </w:r>
      <w:r w:rsidR="00567F03" w:rsidRPr="00567F03">
        <w:rPr>
          <w:b/>
          <w:bCs/>
          <w:color w:val="000000"/>
          <w:sz w:val="22"/>
          <w:szCs w:val="22"/>
        </w:rPr>
        <w:t>9</w:t>
      </w:r>
      <w:r w:rsidR="003320A3">
        <w:rPr>
          <w:b/>
          <w:bCs/>
          <w:color w:val="000000"/>
          <w:sz w:val="22"/>
          <w:szCs w:val="22"/>
        </w:rPr>
        <w:t>8</w:t>
      </w:r>
      <w:r w:rsidR="007F1220" w:rsidRPr="00567F03">
        <w:rPr>
          <w:b/>
          <w:bCs/>
          <w:color w:val="000000"/>
          <w:sz w:val="22"/>
          <w:szCs w:val="22"/>
        </w:rPr>
        <w:t>/202</w:t>
      </w:r>
      <w:r w:rsidR="002E69F6" w:rsidRPr="00567F03">
        <w:rPr>
          <w:b/>
          <w:bCs/>
          <w:color w:val="000000"/>
          <w:sz w:val="22"/>
          <w:szCs w:val="22"/>
        </w:rPr>
        <w:t>3</w:t>
      </w:r>
      <w:r w:rsidR="00596184" w:rsidRPr="00567F03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A689566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96A33DE" w:rsidR="003C2F0E" w:rsidRDefault="00210AC0">
      <w:pPr>
        <w:jc w:val="both"/>
      </w:pPr>
      <w:r w:rsidRPr="00C27E8A">
        <w:rPr>
          <w:b/>
          <w:bCs/>
        </w:rPr>
        <w:t>Nr uprawnień budowlanych</w:t>
      </w:r>
      <w:r>
        <w:t xml:space="preserve">: </w:t>
      </w:r>
      <w:r w:rsidR="003C2F0E">
        <w:t>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02FA35CD" w:rsidR="003C2F0E" w:rsidRDefault="003C2F0E">
      <w:pPr>
        <w:spacing w:line="480" w:lineRule="auto"/>
      </w:pPr>
      <w:r>
        <w:t>Oświadczam, iż wyraził</w:t>
      </w:r>
      <w:r w:rsidR="003320A3">
        <w:t>e</w:t>
      </w:r>
      <w:r>
        <w:t>m(ł</w:t>
      </w:r>
      <w:r w:rsidR="003320A3">
        <w:t>a</w:t>
      </w:r>
      <w:r>
        <w:t xml:space="preserve">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558E3B2F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r w:rsidR="003320A3" w:rsidRPr="003320A3">
        <w:rPr>
          <w:b/>
          <w:bCs/>
          <w:sz w:val="22"/>
        </w:rPr>
        <w:t xml:space="preserve">Wymiana pionów wodno-kanalizacyjnych i poziomów wodnych – w budynku Wspólnoty Mieszkaniowej przy ul. Ofiar Katynia 10  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72F0F">
        <w:rPr>
          <w:bCs/>
          <w:lang w:eastAsia="pl-PL"/>
        </w:rPr>
        <w:t> </w:t>
      </w:r>
      <w:r w:rsidR="00605713" w:rsidRPr="00A44D27">
        <w:rPr>
          <w:bCs/>
          <w:lang w:eastAsia="pl-PL"/>
        </w:rPr>
        <w:t>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 xml:space="preserve">w zakresie </w:t>
      </w:r>
      <w:r w:rsidR="003320A3" w:rsidRPr="003320A3">
        <w:rPr>
          <w:lang w:eastAsia="zh-CN"/>
        </w:rPr>
        <w:t>kierowania robotami budowlanymi w specjalności instalacyjnej w zakresie sieci, instalacji i urządzeń cieplnych, wentylacyjnych, gazowych, wodociągowych i kanalizacyjnych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A565FDA" w:rsidR="003C2F0E" w:rsidRPr="00E253A8" w:rsidRDefault="00210AC0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59987BA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738730DE" w14:textId="246AA904" w:rsidR="002D2C86" w:rsidRDefault="002D2C86" w:rsidP="00A15F33"/>
    <w:p w14:paraId="12592B44" w14:textId="77777777" w:rsidR="00210AC0" w:rsidRPr="00210AC0" w:rsidRDefault="00210AC0" w:rsidP="00210AC0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0FB437F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0AC0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320A3"/>
    <w:rsid w:val="003435EC"/>
    <w:rsid w:val="003654AA"/>
    <w:rsid w:val="003B3739"/>
    <w:rsid w:val="003B6ED6"/>
    <w:rsid w:val="003C2F0E"/>
    <w:rsid w:val="00401099"/>
    <w:rsid w:val="00452627"/>
    <w:rsid w:val="00473655"/>
    <w:rsid w:val="004924EC"/>
    <w:rsid w:val="004C10E2"/>
    <w:rsid w:val="00567F03"/>
    <w:rsid w:val="00593433"/>
    <w:rsid w:val="00596184"/>
    <w:rsid w:val="005B10D0"/>
    <w:rsid w:val="005E72FB"/>
    <w:rsid w:val="006036AE"/>
    <w:rsid w:val="00605713"/>
    <w:rsid w:val="00647100"/>
    <w:rsid w:val="0065006A"/>
    <w:rsid w:val="00672F0F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63348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B2B51"/>
    <w:rsid w:val="00EC0E8A"/>
    <w:rsid w:val="00EF6F1B"/>
    <w:rsid w:val="00F005B1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5</cp:revision>
  <cp:lastPrinted>2023-09-14T10:35:00Z</cp:lastPrinted>
  <dcterms:created xsi:type="dcterms:W3CDTF">2023-09-14T08:49:00Z</dcterms:created>
  <dcterms:modified xsi:type="dcterms:W3CDTF">2023-10-04T07:35:00Z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