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CA86F5" w14:textId="60F00C56" w:rsidR="003C2F0E" w:rsidRPr="00532784" w:rsidRDefault="003C2F0E">
      <w:r>
        <w:rPr>
          <w:color w:val="000000"/>
          <w:sz w:val="22"/>
          <w:szCs w:val="22"/>
        </w:rPr>
        <w:t xml:space="preserve">Znak Postępowania: </w:t>
      </w:r>
      <w:r w:rsidR="0081360B" w:rsidRPr="0081360B">
        <w:rPr>
          <w:b/>
          <w:bCs/>
          <w:color w:val="000000"/>
          <w:sz w:val="22"/>
          <w:szCs w:val="22"/>
        </w:rPr>
        <w:t>ZGM/NZ-263-</w:t>
      </w:r>
      <w:r w:rsidR="004379BF">
        <w:rPr>
          <w:b/>
          <w:bCs/>
          <w:color w:val="000000"/>
          <w:sz w:val="22"/>
          <w:szCs w:val="22"/>
        </w:rPr>
        <w:t>18</w:t>
      </w:r>
      <w:r w:rsidR="00CB4AEA">
        <w:rPr>
          <w:b/>
          <w:bCs/>
          <w:color w:val="000000"/>
          <w:sz w:val="22"/>
          <w:szCs w:val="22"/>
        </w:rPr>
        <w:t>0</w:t>
      </w:r>
      <w:r w:rsidR="0081360B" w:rsidRPr="0081360B">
        <w:rPr>
          <w:b/>
          <w:bCs/>
          <w:color w:val="000000"/>
          <w:sz w:val="22"/>
          <w:szCs w:val="22"/>
        </w:rPr>
        <w:t>/202</w:t>
      </w:r>
      <w:r w:rsidR="004379BF">
        <w:rPr>
          <w:b/>
          <w:bCs/>
          <w:color w:val="000000"/>
          <w:sz w:val="22"/>
          <w:szCs w:val="22"/>
        </w:rPr>
        <w:t>4</w:t>
      </w:r>
    </w:p>
    <w:p w14:paraId="7BA8316D" w14:textId="77777777" w:rsidR="003C2F0E" w:rsidRDefault="003C2F0E">
      <w:r w:rsidRPr="00532784">
        <w:t xml:space="preserve">                                                                                                          </w:t>
      </w:r>
      <w:r w:rsidR="00A22BF7" w:rsidRPr="00532784">
        <w:t xml:space="preserve">                   Załącznik </w:t>
      </w:r>
      <w:r w:rsidR="0081360B">
        <w:t>n</w:t>
      </w:r>
      <w:r w:rsidR="00A22BF7" w:rsidRPr="00532784">
        <w:t xml:space="preserve">r </w:t>
      </w:r>
      <w:r w:rsidR="008C30A4">
        <w:t>6</w:t>
      </w:r>
    </w:p>
    <w:p w14:paraId="7E7D2D49" w14:textId="77777777" w:rsidR="003C2F0E" w:rsidRDefault="003C2F0E">
      <w:pPr>
        <w:jc w:val="right"/>
      </w:pPr>
    </w:p>
    <w:p w14:paraId="233F521E" w14:textId="77777777" w:rsidR="003C2F0E" w:rsidRDefault="003C2F0E"/>
    <w:p w14:paraId="4F3E0178" w14:textId="77777777" w:rsidR="003C2F0E" w:rsidRDefault="003C2F0E"/>
    <w:p w14:paraId="18CB37C1" w14:textId="77777777" w:rsidR="003C2F0E" w:rsidRDefault="003C2F0E"/>
    <w:p w14:paraId="4726B4D0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32F37744" w14:textId="77777777" w:rsidR="003C2F0E" w:rsidRDefault="003C2F0E">
      <w:pPr>
        <w:jc w:val="center"/>
        <w:rPr>
          <w:b/>
          <w:sz w:val="32"/>
          <w:szCs w:val="32"/>
        </w:rPr>
      </w:pPr>
    </w:p>
    <w:p w14:paraId="41332E2A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637EDF84" w14:textId="77777777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>
        <w:t>budowy</w:t>
      </w:r>
      <w:r w:rsidR="002B5ABE">
        <w:t>) robót</w:t>
      </w:r>
      <w:r>
        <w:t xml:space="preserve"> </w:t>
      </w:r>
      <w:r w:rsidR="003066D2">
        <w:t>(imię</w:t>
      </w:r>
      <w:r>
        <w:t xml:space="preserve"> i </w:t>
      </w:r>
      <w:r w:rsidR="003066D2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551B820" w14:textId="77777777" w:rsidR="003C2F0E" w:rsidRDefault="003C2F0E">
      <w:pPr>
        <w:jc w:val="both"/>
      </w:pPr>
    </w:p>
    <w:p w14:paraId="7B11700C" w14:textId="77777777" w:rsidR="003C2F0E" w:rsidRDefault="003C2F0E">
      <w:pPr>
        <w:jc w:val="both"/>
      </w:pPr>
      <w:r>
        <w:t xml:space="preserve">Nr </w:t>
      </w:r>
      <w:r w:rsidR="003066D2">
        <w:t>uprawnień:</w:t>
      </w:r>
      <w:r>
        <w:t xml:space="preserve"> …………………………………</w:t>
      </w:r>
    </w:p>
    <w:p w14:paraId="6704870D" w14:textId="77777777" w:rsidR="003C2F0E" w:rsidRDefault="003C2F0E">
      <w:pPr>
        <w:jc w:val="both"/>
      </w:pPr>
    </w:p>
    <w:p w14:paraId="33BDDFF4" w14:textId="77777777" w:rsidR="003C2F0E" w:rsidRDefault="003C2F0E">
      <w:pPr>
        <w:jc w:val="both"/>
      </w:pPr>
    </w:p>
    <w:p w14:paraId="16457281" w14:textId="77777777" w:rsidR="003C2F0E" w:rsidRDefault="003C2F0E">
      <w:pPr>
        <w:spacing w:line="480" w:lineRule="auto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(budowy) robót </w:t>
      </w:r>
      <w:r>
        <w:t>w firmie ...................................................................................…………………</w:t>
      </w:r>
    </w:p>
    <w:p w14:paraId="014670B2" w14:textId="77777777" w:rsidR="003C2F0E" w:rsidRDefault="003C2F0E">
      <w:pPr>
        <w:spacing w:line="480" w:lineRule="auto"/>
        <w:jc w:val="both"/>
        <w:rPr>
          <w:b/>
          <w:bCs/>
          <w:iCs/>
          <w:color w:val="000000"/>
        </w:rPr>
      </w:pPr>
      <w:r>
        <w:t xml:space="preserve">z siedzibą w ………………………………………………………..  , która składa ofertę na: </w:t>
      </w:r>
    </w:p>
    <w:p w14:paraId="065E0820" w14:textId="379B6CBF" w:rsidR="00BE3CAB" w:rsidRPr="0070364D" w:rsidRDefault="00532784" w:rsidP="00BE3CAB">
      <w:pPr>
        <w:spacing w:before="100" w:beforeAutospacing="1" w:after="100" w:afterAutospacing="1"/>
        <w:ind w:firstLine="612"/>
        <w:jc w:val="both"/>
        <w:rPr>
          <w:lang w:eastAsia="pl-PL"/>
        </w:rPr>
      </w:pPr>
      <w:r w:rsidRPr="0070364D">
        <w:rPr>
          <w:bCs/>
          <w:color w:val="000000"/>
        </w:rPr>
        <w:t xml:space="preserve">Roboty budowlane </w:t>
      </w:r>
      <w:r w:rsidR="003A362F" w:rsidRPr="0070364D">
        <w:rPr>
          <w:bCs/>
          <w:iCs/>
          <w:color w:val="00000A"/>
        </w:rPr>
        <w:t xml:space="preserve">w zakresie </w:t>
      </w:r>
      <w:bookmarkStart w:id="0" w:name="_Hlk185408853"/>
      <w:r w:rsidR="004379BF" w:rsidRPr="004379BF">
        <w:rPr>
          <w:b/>
          <w:bCs/>
          <w:color w:val="000000"/>
          <w:sz w:val="22"/>
          <w:szCs w:val="22"/>
          <w:shd w:val="clear" w:color="auto" w:fill="FFFFFF"/>
        </w:rPr>
        <w:t>Wymiana kotłów ogrzewania gazowego c.o. jedno lub dwufunkcyjnych</w:t>
      </w:r>
      <w:bookmarkEnd w:id="0"/>
    </w:p>
    <w:p w14:paraId="606A7496" w14:textId="77777777" w:rsidR="003C2F0E" w:rsidRDefault="003C2F0E" w:rsidP="00DF2A66">
      <w:pPr>
        <w:spacing w:line="360" w:lineRule="auto"/>
        <w:jc w:val="both"/>
        <w:rPr>
          <w:b/>
        </w:rPr>
      </w:pPr>
    </w:p>
    <w:p w14:paraId="6F079655" w14:textId="77777777" w:rsidR="003C2F0E" w:rsidRDefault="003C2F0E" w:rsidP="00532784">
      <w:r w:rsidRPr="00532784">
        <w:t xml:space="preserve">W załączeniu kserokopia </w:t>
      </w:r>
      <w:r w:rsidR="003066D2" w:rsidRPr="00532784">
        <w:t xml:space="preserve">uprawnień </w:t>
      </w:r>
      <w:r w:rsidR="00183612" w:rsidRPr="00873FC9">
        <w:rPr>
          <w:bCs/>
          <w:color w:val="000000" w:themeColor="text1"/>
        </w:rPr>
        <w:t>do wykonywania samodzielnej funkcji technicznej w budownictwie obejmujące kierowanie robotami budowlanymi w specjalności instalacyjnej w zakresie sieci, instalacji i urządzeń cieplnych, wentylacyjnych, gazowych, wodociągowych</w:t>
      </w:r>
      <w:r w:rsidR="00183612">
        <w:rPr>
          <w:bCs/>
          <w:color w:val="000000" w:themeColor="text1"/>
        </w:rPr>
        <w:t>. (lub równoważne).</w:t>
      </w:r>
    </w:p>
    <w:p w14:paraId="111F34CA" w14:textId="77777777" w:rsidR="003C2F0E" w:rsidRDefault="00FF4226" w:rsidP="00FF4226">
      <w:pPr>
        <w:tabs>
          <w:tab w:val="left" w:pos="2085"/>
        </w:tabs>
        <w:jc w:val="both"/>
      </w:pPr>
      <w:r>
        <w:tab/>
      </w:r>
    </w:p>
    <w:p w14:paraId="7538F13C" w14:textId="77777777" w:rsidR="003C2F0E" w:rsidRDefault="003C2F0E">
      <w:pPr>
        <w:jc w:val="both"/>
      </w:pPr>
    </w:p>
    <w:p w14:paraId="248B926B" w14:textId="77777777" w:rsidR="003C2F0E" w:rsidRDefault="003C2F0E">
      <w:pPr>
        <w:jc w:val="both"/>
      </w:pPr>
    </w:p>
    <w:p w14:paraId="197CE405" w14:textId="77777777" w:rsidR="003C2F0E" w:rsidRDefault="003C2F0E">
      <w:pPr>
        <w:jc w:val="both"/>
      </w:pPr>
    </w:p>
    <w:p w14:paraId="674462CA" w14:textId="77777777" w:rsidR="003C2F0E" w:rsidRDefault="003C2F0E">
      <w:pPr>
        <w:jc w:val="both"/>
      </w:pPr>
    </w:p>
    <w:p w14:paraId="458ECA75" w14:textId="77777777" w:rsidR="003C2F0E" w:rsidRDefault="003C2F0E">
      <w:pPr>
        <w:jc w:val="both"/>
      </w:pPr>
    </w:p>
    <w:p w14:paraId="11F9B3A3" w14:textId="77777777" w:rsidR="003C2F0E" w:rsidRDefault="003C2F0E">
      <w:pPr>
        <w:jc w:val="both"/>
      </w:pPr>
    </w:p>
    <w:p w14:paraId="336D327B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7F367059" w14:textId="77777777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 </w:t>
      </w:r>
      <w:r>
        <w:t xml:space="preserve">Podpis kierownika </w:t>
      </w:r>
      <w:r w:rsidR="002B5ABE">
        <w:t>(budowy) robót</w:t>
      </w:r>
    </w:p>
    <w:sectPr w:rsidR="003C2F0E" w:rsidSect="008E4CBD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0E8A"/>
    <w:rsid w:val="000238D0"/>
    <w:rsid w:val="000628E4"/>
    <w:rsid w:val="000864C0"/>
    <w:rsid w:val="00183612"/>
    <w:rsid w:val="00193B41"/>
    <w:rsid w:val="00223016"/>
    <w:rsid w:val="002B5363"/>
    <w:rsid w:val="002B5ABE"/>
    <w:rsid w:val="003066D2"/>
    <w:rsid w:val="003A362F"/>
    <w:rsid w:val="003B3739"/>
    <w:rsid w:val="003C2F0E"/>
    <w:rsid w:val="004379BF"/>
    <w:rsid w:val="00464BA2"/>
    <w:rsid w:val="004A00E8"/>
    <w:rsid w:val="00532784"/>
    <w:rsid w:val="00643C43"/>
    <w:rsid w:val="00647100"/>
    <w:rsid w:val="00655800"/>
    <w:rsid w:val="0070364D"/>
    <w:rsid w:val="007253DF"/>
    <w:rsid w:val="0081360B"/>
    <w:rsid w:val="00833443"/>
    <w:rsid w:val="00835401"/>
    <w:rsid w:val="008363BA"/>
    <w:rsid w:val="0086284D"/>
    <w:rsid w:val="008870C7"/>
    <w:rsid w:val="008C30A4"/>
    <w:rsid w:val="008E4CBD"/>
    <w:rsid w:val="009C37DA"/>
    <w:rsid w:val="00A22BF7"/>
    <w:rsid w:val="00AD085B"/>
    <w:rsid w:val="00AD7E29"/>
    <w:rsid w:val="00B37743"/>
    <w:rsid w:val="00BD0614"/>
    <w:rsid w:val="00BE24CC"/>
    <w:rsid w:val="00BE3CAB"/>
    <w:rsid w:val="00C1790F"/>
    <w:rsid w:val="00C3353D"/>
    <w:rsid w:val="00C919C5"/>
    <w:rsid w:val="00CB1846"/>
    <w:rsid w:val="00CB4AEA"/>
    <w:rsid w:val="00D15F4D"/>
    <w:rsid w:val="00D83F81"/>
    <w:rsid w:val="00DE40D8"/>
    <w:rsid w:val="00DF2A66"/>
    <w:rsid w:val="00EA53A4"/>
    <w:rsid w:val="00EC0E8A"/>
    <w:rsid w:val="00F64653"/>
    <w:rsid w:val="00FE728B"/>
    <w:rsid w:val="00FF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C216754"/>
  <w15:docId w15:val="{CD381D56-53E8-4B6A-9F4C-675397C3C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4CBD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8E4CBD"/>
  </w:style>
  <w:style w:type="character" w:customStyle="1" w:styleId="TekstdymkaZnak">
    <w:name w:val="Tekst dymka Znak"/>
    <w:rsid w:val="008E4CBD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sid w:val="008E4CBD"/>
    <w:rPr>
      <w:sz w:val="24"/>
    </w:rPr>
  </w:style>
  <w:style w:type="paragraph" w:customStyle="1" w:styleId="Nagwek1">
    <w:name w:val="Nagłówek1"/>
    <w:basedOn w:val="Normalny"/>
    <w:next w:val="Tekstpodstawowy"/>
    <w:rsid w:val="008E4CB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E4CBD"/>
    <w:pPr>
      <w:spacing w:after="120"/>
      <w:jc w:val="both"/>
    </w:pPr>
    <w:rPr>
      <w:szCs w:val="20"/>
    </w:rPr>
  </w:style>
  <w:style w:type="paragraph" w:styleId="Lista">
    <w:name w:val="List"/>
    <w:basedOn w:val="Tekstpodstawowy"/>
    <w:rsid w:val="008E4CBD"/>
    <w:rPr>
      <w:rFonts w:cs="Mangal"/>
    </w:rPr>
  </w:style>
  <w:style w:type="paragraph" w:customStyle="1" w:styleId="Podpis1">
    <w:name w:val="Podpis1"/>
    <w:basedOn w:val="Normalny"/>
    <w:rsid w:val="008E4CB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8E4CBD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sid w:val="008E4CBD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rsid w:val="008E4CBD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Janusz Kołodziej</cp:lastModifiedBy>
  <cp:revision>5</cp:revision>
  <cp:lastPrinted>2024-12-18T09:30:00Z</cp:lastPrinted>
  <dcterms:created xsi:type="dcterms:W3CDTF">2022-01-24T08:12:00Z</dcterms:created>
  <dcterms:modified xsi:type="dcterms:W3CDTF">2024-12-18T09:30:00Z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