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 xml:space="preserve">Załącznik nr </w:t>
      </w:r>
      <w:r w:rsidR="006C148C">
        <w:rPr>
          <w:rFonts w:ascii="Times New Roman" w:hAnsi="Times New Roman"/>
          <w:color w:val="000000"/>
        </w:rPr>
        <w:t>1a</w:t>
      </w:r>
    </w:p>
    <w:p w:rsidR="005442D6" w:rsidRPr="00790554" w:rsidRDefault="005442D6" w:rsidP="005442D6">
      <w:pPr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t>FORMULARZ CENOWY WYKONAWCY</w:t>
      </w:r>
    </w:p>
    <w:p w:rsidR="005442D6" w:rsidRPr="00790554" w:rsidRDefault="00927109" w:rsidP="005442D6">
      <w:pPr>
        <w:jc w:val="center"/>
        <w:rPr>
          <w:rFonts w:ascii="Times New Roman" w:hAnsi="Times New Roman"/>
          <w:color w:val="000000"/>
          <w:sz w:val="24"/>
          <w:szCs w:val="24"/>
          <w:u w:val="single"/>
        </w:rPr>
      </w:pP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t>Dla mieszkań VAT 8%</w:t>
      </w:r>
    </w:p>
    <w:p w:rsidR="005442D6" w:rsidRPr="00790554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 w:rsidRPr="00790554">
        <w:rPr>
          <w:rFonts w:ascii="Times New Roman" w:hAnsi="Times New Roman"/>
          <w:color w:val="000000"/>
          <w:sz w:val="24"/>
          <w:szCs w:val="24"/>
        </w:rPr>
        <w:t>Wymiana wodomierza ZW DN15</w:t>
      </w:r>
      <w:r w:rsidR="005442D6" w:rsidRPr="0079055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90554">
        <w:rPr>
          <w:rFonts w:ascii="Times New Roman" w:hAnsi="Times New Roman"/>
          <w:color w:val="000000"/>
          <w:sz w:val="24"/>
          <w:szCs w:val="24"/>
        </w:rPr>
        <w:tab/>
      </w:r>
      <w:r w:rsidR="00F764D2" w:rsidRPr="00790554">
        <w:rPr>
          <w:rFonts w:ascii="Times New Roman" w:hAnsi="Times New Roman"/>
          <w:b/>
          <w:color w:val="000000"/>
          <w:sz w:val="24"/>
          <w:szCs w:val="24"/>
        </w:rPr>
        <w:t>127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 xml:space="preserve"> szt. x </w:t>
      </w:r>
      <w:r w:rsidR="00240CFB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..........</w:t>
      </w:r>
      <w:r w:rsidR="00AA60E4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</w:t>
      </w:r>
      <w:r w:rsidR="00240CFB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</w:t>
      </w:r>
      <w:r w:rsidR="00127C73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*</w:t>
      </w:r>
      <w:r w:rsidR="00AA60E4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)</w:t>
      </w:r>
      <w:r w:rsidR="00AA60E4" w:rsidRPr="00790554">
        <w:rPr>
          <w:rFonts w:ascii="Times New Roman" w:hAnsi="Times New Roman"/>
          <w:color w:val="000000"/>
          <w:sz w:val="24"/>
          <w:szCs w:val="24"/>
        </w:rPr>
        <w:t>. zł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/szt.=...............zł (netto),</w:t>
      </w:r>
    </w:p>
    <w:p w:rsidR="00240CFB" w:rsidRPr="00790554" w:rsidRDefault="00927109" w:rsidP="00790554">
      <w:pPr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 w:rsidRPr="00790554">
        <w:rPr>
          <w:rFonts w:ascii="Times New Roman" w:hAnsi="Times New Roman"/>
          <w:color w:val="000000"/>
          <w:sz w:val="24"/>
          <w:szCs w:val="24"/>
        </w:rPr>
        <w:t>Wymiana wodomierza CWU DN15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ab/>
      </w:r>
      <w:r w:rsidRPr="00790554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F764D2" w:rsidRPr="00790554">
        <w:rPr>
          <w:rFonts w:ascii="Times New Roman" w:hAnsi="Times New Roman"/>
          <w:b/>
          <w:bCs/>
          <w:color w:val="000000"/>
          <w:sz w:val="24"/>
          <w:szCs w:val="24"/>
        </w:rPr>
        <w:t>74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 xml:space="preserve"> szt. x </w:t>
      </w:r>
      <w:r w:rsidR="00240CFB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............</w:t>
      </w:r>
      <w:r w:rsidR="00127C73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*</w:t>
      </w:r>
      <w:r w:rsidR="00AA60E4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)</w:t>
      </w:r>
      <w:r w:rsidR="00AA60E4" w:rsidRPr="00790554">
        <w:rPr>
          <w:rFonts w:ascii="Times New Roman" w:hAnsi="Times New Roman"/>
          <w:color w:val="000000"/>
          <w:sz w:val="24"/>
          <w:szCs w:val="24"/>
        </w:rPr>
        <w:t>. zł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/szt.=...............zł</w:t>
      </w:r>
      <w:r w:rsidR="00194C0B" w:rsidRPr="0079055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(netto),</w:t>
      </w:r>
    </w:p>
    <w:p w:rsidR="00240CFB" w:rsidRPr="00790554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 w:rsidRPr="00790554">
        <w:rPr>
          <w:rFonts w:ascii="Times New Roman" w:hAnsi="Times New Roman"/>
          <w:color w:val="000000"/>
          <w:sz w:val="24"/>
          <w:szCs w:val="24"/>
        </w:rPr>
        <w:t xml:space="preserve">Wymiana ciepłomierza </w:t>
      </w:r>
      <w:r w:rsidR="00CE4485" w:rsidRPr="00790554">
        <w:rPr>
          <w:rFonts w:ascii="Times New Roman" w:hAnsi="Times New Roman"/>
          <w:color w:val="000000"/>
          <w:sz w:val="24"/>
          <w:szCs w:val="24"/>
        </w:rPr>
        <w:tab/>
      </w:r>
      <w:r w:rsidR="00CE4485" w:rsidRPr="00790554">
        <w:rPr>
          <w:rFonts w:ascii="Times New Roman" w:hAnsi="Times New Roman"/>
          <w:color w:val="000000"/>
          <w:sz w:val="24"/>
          <w:szCs w:val="24"/>
        </w:rPr>
        <w:tab/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F764D2" w:rsidRPr="00790554">
        <w:rPr>
          <w:rFonts w:ascii="Times New Roman" w:hAnsi="Times New Roman"/>
          <w:b/>
          <w:color w:val="000000"/>
          <w:sz w:val="24"/>
          <w:szCs w:val="24"/>
        </w:rPr>
        <w:t>75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 xml:space="preserve"> szt. x </w:t>
      </w:r>
      <w:r w:rsidR="00240CFB" w:rsidRPr="00790554">
        <w:rPr>
          <w:rFonts w:ascii="Times New Roman" w:hAnsi="Times New Roman"/>
          <w:color w:val="000000"/>
          <w:sz w:val="24"/>
          <w:szCs w:val="24"/>
          <w:highlight w:val="yellow"/>
        </w:rPr>
        <w:t>............</w:t>
      </w:r>
      <w:r w:rsidR="00127C73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 xml:space="preserve"> *</w:t>
      </w:r>
      <w:r w:rsidR="00AA60E4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)</w:t>
      </w:r>
      <w:r w:rsidR="00AA60E4" w:rsidRPr="00790554">
        <w:rPr>
          <w:rFonts w:ascii="Times New Roman" w:hAnsi="Times New Roman"/>
          <w:color w:val="000000"/>
          <w:sz w:val="24"/>
          <w:szCs w:val="24"/>
        </w:rPr>
        <w:t>. zł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/szt.=...............zł</w:t>
      </w:r>
      <w:r w:rsidR="00194C0B" w:rsidRPr="00790554">
        <w:rPr>
          <w:rFonts w:ascii="Times New Roman" w:hAnsi="Times New Roman"/>
          <w:color w:val="000000"/>
          <w:sz w:val="24"/>
          <w:szCs w:val="24"/>
        </w:rPr>
        <w:t xml:space="preserve"> (netto)</w:t>
      </w:r>
      <w:r w:rsidR="00240CFB" w:rsidRPr="00790554">
        <w:rPr>
          <w:rFonts w:ascii="Times New Roman" w:hAnsi="Times New Roman"/>
          <w:color w:val="000000"/>
          <w:sz w:val="24"/>
          <w:szCs w:val="24"/>
        </w:rPr>
        <w:t>.</w:t>
      </w:r>
    </w:p>
    <w:p w:rsidR="00240CFB" w:rsidRPr="00790554" w:rsidRDefault="004C4896" w:rsidP="00240CFB">
      <w:pPr>
        <w:rPr>
          <w:rFonts w:ascii="Times New Roman" w:hAnsi="Times New Roman"/>
          <w:color w:val="000000"/>
          <w:sz w:val="24"/>
          <w:szCs w:val="24"/>
          <w:vertAlign w:val="superscript"/>
        </w:rPr>
      </w:pPr>
      <w:r w:rsidRPr="00790554">
        <w:rPr>
          <w:rFonts w:ascii="Times New Roman" w:hAnsi="Times New Roman"/>
          <w:color w:val="000000"/>
          <w:sz w:val="24"/>
          <w:szCs w:val="24"/>
        </w:rPr>
        <w:t xml:space="preserve">Razem  ........................zł (netto) + </w:t>
      </w:r>
      <w:r w:rsidR="00CE4485" w:rsidRPr="00790554">
        <w:rPr>
          <w:rFonts w:ascii="Times New Roman" w:hAnsi="Times New Roman"/>
          <w:color w:val="000000"/>
          <w:sz w:val="24"/>
          <w:szCs w:val="24"/>
        </w:rPr>
        <w:t>8</w:t>
      </w:r>
      <w:r w:rsidRPr="00790554">
        <w:rPr>
          <w:rFonts w:ascii="Times New Roman" w:hAnsi="Times New Roman"/>
          <w:color w:val="000000"/>
          <w:sz w:val="24"/>
          <w:szCs w:val="24"/>
        </w:rPr>
        <w:t xml:space="preserve">% VAT </w:t>
      </w:r>
      <w:r w:rsidR="00127C73" w:rsidRPr="00790554">
        <w:rPr>
          <w:rFonts w:ascii="Times New Roman" w:hAnsi="Times New Roman"/>
          <w:color w:val="000000"/>
          <w:sz w:val="24"/>
          <w:szCs w:val="24"/>
        </w:rPr>
        <w:t>(............ zł) = ...............</w:t>
      </w:r>
      <w:r w:rsidR="00CE4485" w:rsidRPr="00790554">
        <w:rPr>
          <w:rFonts w:ascii="Times New Roman" w:hAnsi="Times New Roman"/>
          <w:color w:val="000000"/>
          <w:sz w:val="24"/>
          <w:szCs w:val="24"/>
        </w:rPr>
        <w:t>...</w:t>
      </w:r>
      <w:r w:rsidR="00127C73" w:rsidRPr="00790554">
        <w:rPr>
          <w:rFonts w:ascii="Times New Roman" w:hAnsi="Times New Roman"/>
          <w:color w:val="000000"/>
          <w:sz w:val="24"/>
          <w:szCs w:val="24"/>
        </w:rPr>
        <w:t xml:space="preserve">................. zł (brutto) </w:t>
      </w:r>
      <w:r w:rsidR="00127C73" w:rsidRPr="00790554">
        <w:rPr>
          <w:rFonts w:ascii="Times New Roman" w:hAnsi="Times New Roman"/>
          <w:color w:val="000000"/>
          <w:sz w:val="24"/>
          <w:szCs w:val="24"/>
          <w:vertAlign w:val="superscript"/>
        </w:rPr>
        <w:t>**)</w:t>
      </w:r>
    </w:p>
    <w:p w:rsidR="00127C73" w:rsidRPr="00790554" w:rsidRDefault="00CE4485" w:rsidP="00240CFB">
      <w:pPr>
        <w:rPr>
          <w:rFonts w:ascii="Times New Roman" w:hAnsi="Times New Roman"/>
          <w:color w:val="000000"/>
          <w:sz w:val="24"/>
          <w:szCs w:val="24"/>
        </w:rPr>
      </w:pPr>
      <w:r w:rsidRPr="00790554">
        <w:rPr>
          <w:rFonts w:ascii="Times New Roman" w:hAnsi="Times New Roman"/>
          <w:i/>
          <w:iCs/>
          <w:color w:val="000000"/>
          <w:sz w:val="24"/>
          <w:szCs w:val="24"/>
        </w:rPr>
        <w:t>Uwaga: do powyższych cen jednostkowych należy wliczyć ryczałt za naprawę stwierdzonych usterek.</w:t>
      </w:r>
    </w:p>
    <w:p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671BFB" w:rsidRPr="00790554" w:rsidRDefault="00671BFB" w:rsidP="00567203">
      <w:pPr>
        <w:rPr>
          <w:rFonts w:ascii="Times New Roman" w:hAnsi="Times New Roman"/>
          <w:color w:val="000000"/>
          <w:sz w:val="24"/>
          <w:szCs w:val="24"/>
          <w:u w:val="single"/>
        </w:rPr>
      </w:pP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t>Dodatkowo:</w:t>
      </w: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br/>
        <w:t xml:space="preserve">1. Cena 1 wodomierza ……………………………..zł/ szt. ( netto) bez wymiany </w:t>
      </w:r>
      <w:r w:rsidRPr="00790554">
        <w:rPr>
          <w:rFonts w:ascii="Times New Roman" w:hAnsi="Times New Roman"/>
          <w:color w:val="000000"/>
          <w:sz w:val="24"/>
          <w:szCs w:val="24"/>
          <w:u w:val="single"/>
        </w:rPr>
        <w:br/>
        <w:t>2. Cena 1 ciepłomierza …………………………….zł/szt. ( netto) bez wymiany</w:t>
      </w:r>
    </w:p>
    <w:p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671BFB" w:rsidRDefault="00671BFB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 xml:space="preserve">*)   - ceny jednostkowy przenieść do formularza wg zał. </w:t>
      </w:r>
      <w:r w:rsidR="006C148C">
        <w:rPr>
          <w:rFonts w:ascii="Times New Roman" w:hAnsi="Times New Roman"/>
          <w:color w:val="000000"/>
          <w:vertAlign w:val="superscript"/>
        </w:rPr>
        <w:t>1b</w:t>
      </w:r>
      <w:r w:rsidRPr="00D873BB">
        <w:rPr>
          <w:rFonts w:ascii="Times New Roman" w:hAnsi="Times New Roman"/>
          <w:color w:val="000000"/>
          <w:vertAlign w:val="superscript"/>
        </w:rPr>
        <w:t>,</w:t>
      </w:r>
      <w:r w:rsidRPr="00D873BB">
        <w:rPr>
          <w:rFonts w:ascii="Times New Roman" w:hAnsi="Times New Roman"/>
          <w:color w:val="000000"/>
          <w:vertAlign w:val="superscript"/>
        </w:rPr>
        <w:br/>
        <w:t xml:space="preserve">**) - wartości przenieść do formularza ofertowego wg zał. </w:t>
      </w:r>
      <w:r w:rsidR="006C148C">
        <w:rPr>
          <w:rFonts w:ascii="Times New Roman" w:hAnsi="Times New Roman"/>
          <w:color w:val="000000"/>
          <w:vertAlign w:val="superscript"/>
        </w:rPr>
        <w:t>1</w:t>
      </w:r>
      <w:r w:rsidRPr="00D873BB">
        <w:rPr>
          <w:rFonts w:ascii="Times New Roman" w:hAnsi="Times New Roman"/>
          <w:color w:val="000000"/>
          <w:vertAlign w:val="superscript"/>
        </w:rPr>
        <w:t>.</w:t>
      </w:r>
    </w:p>
    <w:p w:rsidR="00127C73" w:rsidRPr="00D873BB" w:rsidRDefault="00127C73" w:rsidP="00127C73">
      <w:pPr>
        <w:spacing w:line="240" w:lineRule="auto"/>
        <w:rPr>
          <w:rFonts w:ascii="Times New Roman" w:hAnsi="Times New Roman"/>
          <w:color w:val="000000"/>
          <w:vertAlign w:val="superscript"/>
        </w:rPr>
      </w:pPr>
    </w:p>
    <w:p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</w:p>
    <w:p w:rsidR="00127C73" w:rsidRPr="00127C73" w:rsidRDefault="00127C73" w:rsidP="00127C73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</w:p>
    <w:p w:rsidR="00127C73" w:rsidRPr="00240CFB" w:rsidRDefault="00127C73" w:rsidP="00240CFB">
      <w:pPr>
        <w:rPr>
          <w:rFonts w:ascii="Times New Roman" w:hAnsi="Times New Roman"/>
        </w:rPr>
      </w:pPr>
    </w:p>
    <w:sectPr w:rsidR="00127C73" w:rsidRPr="00240CFB" w:rsidSect="00094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75D2A" w:rsidRDefault="00175D2A" w:rsidP="005442D6">
      <w:pPr>
        <w:spacing w:after="0" w:line="240" w:lineRule="auto"/>
      </w:pPr>
      <w:r>
        <w:separator/>
      </w:r>
    </w:p>
  </w:endnote>
  <w:endnote w:type="continuationSeparator" w:id="0">
    <w:p w:rsidR="00175D2A" w:rsidRDefault="00175D2A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75D2A" w:rsidRDefault="00175D2A" w:rsidP="005442D6">
      <w:pPr>
        <w:spacing w:after="0" w:line="240" w:lineRule="auto"/>
      </w:pPr>
      <w:r>
        <w:separator/>
      </w:r>
    </w:p>
  </w:footnote>
  <w:footnote w:type="continuationSeparator" w:id="0">
    <w:p w:rsidR="00175D2A" w:rsidRDefault="00175D2A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442D6" w:rsidRPr="00790554" w:rsidRDefault="00F764D2" w:rsidP="001E38C0">
    <w:pPr>
      <w:pStyle w:val="Nagwek"/>
      <w:rPr>
        <w:sz w:val="24"/>
        <w:szCs w:val="24"/>
        <w:u w:val="single"/>
      </w:rPr>
    </w:pPr>
    <w:r w:rsidRPr="00790554">
      <w:rPr>
        <w:rFonts w:ascii="Times New Roman" w:hAnsi="Times New Roman"/>
        <w:sz w:val="24"/>
        <w:szCs w:val="24"/>
        <w:u w:val="single"/>
      </w:rPr>
      <w:t>Znak sprawy:</w:t>
    </w:r>
    <w:r w:rsidR="00790554" w:rsidRPr="00790554">
      <w:rPr>
        <w:rFonts w:ascii="Times New Roman" w:hAnsi="Times New Roman"/>
        <w:sz w:val="24"/>
        <w:szCs w:val="24"/>
        <w:u w:val="single"/>
      </w:rPr>
      <w:t xml:space="preserve"> ZGM/NZ-263-123/2023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0850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42D6"/>
    <w:rsid w:val="0002250D"/>
    <w:rsid w:val="000461CC"/>
    <w:rsid w:val="0009492E"/>
    <w:rsid w:val="000A1FFD"/>
    <w:rsid w:val="000A6334"/>
    <w:rsid w:val="000D44A9"/>
    <w:rsid w:val="00104FC7"/>
    <w:rsid w:val="00127C73"/>
    <w:rsid w:val="00140D47"/>
    <w:rsid w:val="00175D2A"/>
    <w:rsid w:val="00194C0B"/>
    <w:rsid w:val="001E38C0"/>
    <w:rsid w:val="001F3554"/>
    <w:rsid w:val="00205E50"/>
    <w:rsid w:val="00234035"/>
    <w:rsid w:val="00237920"/>
    <w:rsid w:val="00240CFB"/>
    <w:rsid w:val="00247C11"/>
    <w:rsid w:val="00254925"/>
    <w:rsid w:val="00262746"/>
    <w:rsid w:val="002E3A29"/>
    <w:rsid w:val="002E7C45"/>
    <w:rsid w:val="0030355C"/>
    <w:rsid w:val="003E17B3"/>
    <w:rsid w:val="004C4896"/>
    <w:rsid w:val="00527C80"/>
    <w:rsid w:val="005442D6"/>
    <w:rsid w:val="00567203"/>
    <w:rsid w:val="005C144C"/>
    <w:rsid w:val="00666321"/>
    <w:rsid w:val="00671BFB"/>
    <w:rsid w:val="0068075B"/>
    <w:rsid w:val="006C148C"/>
    <w:rsid w:val="006E007A"/>
    <w:rsid w:val="006F440E"/>
    <w:rsid w:val="00790554"/>
    <w:rsid w:val="008117BB"/>
    <w:rsid w:val="00870B4B"/>
    <w:rsid w:val="008E33C0"/>
    <w:rsid w:val="00927109"/>
    <w:rsid w:val="0096331C"/>
    <w:rsid w:val="00AA60E4"/>
    <w:rsid w:val="00AB2E3E"/>
    <w:rsid w:val="00B02824"/>
    <w:rsid w:val="00B208C7"/>
    <w:rsid w:val="00B6477A"/>
    <w:rsid w:val="00C45835"/>
    <w:rsid w:val="00CE4485"/>
    <w:rsid w:val="00D873BB"/>
    <w:rsid w:val="00E26CF1"/>
    <w:rsid w:val="00E2742D"/>
    <w:rsid w:val="00E72151"/>
    <w:rsid w:val="00EC1CB1"/>
    <w:rsid w:val="00F24F79"/>
    <w:rsid w:val="00F764D2"/>
    <w:rsid w:val="00F8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F567E"/>
  <w15:docId w15:val="{B028C9B8-C73F-4980-BEEA-C967CA88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zgwiazda</dc:creator>
  <cp:lastModifiedBy>Janusz Kołodziej</cp:lastModifiedBy>
  <cp:revision>3</cp:revision>
  <cp:lastPrinted>2023-05-31T10:04:00Z</cp:lastPrinted>
  <dcterms:created xsi:type="dcterms:W3CDTF">2023-06-12T06:52:00Z</dcterms:created>
  <dcterms:modified xsi:type="dcterms:W3CDTF">2023-06-19T10:43:00Z</dcterms:modified>
</cp:coreProperties>
</file>