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056A4" w14:textId="733CC890" w:rsidR="0080599C" w:rsidRPr="00BB1F92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  <w:r w:rsidRPr="00BB1F92">
        <w:rPr>
          <w:rFonts w:ascii="Times New Roman" w:hAnsi="Times New Roman"/>
          <w:sz w:val="20"/>
          <w:szCs w:val="20"/>
        </w:rPr>
        <w:t xml:space="preserve">Załącznik </w:t>
      </w:r>
      <w:r w:rsidR="00191D2E" w:rsidRPr="00BB1F92">
        <w:rPr>
          <w:rFonts w:ascii="Times New Roman" w:hAnsi="Times New Roman"/>
          <w:sz w:val="20"/>
          <w:szCs w:val="20"/>
        </w:rPr>
        <w:t xml:space="preserve">nr </w:t>
      </w:r>
      <w:r w:rsidR="00340E27" w:rsidRPr="00BB1F92">
        <w:rPr>
          <w:rFonts w:ascii="Times New Roman" w:hAnsi="Times New Roman"/>
          <w:sz w:val="20"/>
          <w:szCs w:val="20"/>
        </w:rPr>
        <w:t>4</w:t>
      </w:r>
      <w:r w:rsidR="00B34402" w:rsidRPr="00BB1F92">
        <w:rPr>
          <w:rFonts w:ascii="Times New Roman" w:hAnsi="Times New Roman"/>
          <w:sz w:val="20"/>
          <w:szCs w:val="20"/>
        </w:rPr>
        <w:t xml:space="preserve"> </w:t>
      </w:r>
    </w:p>
    <w:p w14:paraId="70288E6B" w14:textId="77777777" w:rsidR="0080599C" w:rsidRPr="004550FB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EEC8B97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4550FB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33B40F46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DBACE18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22812425" w14:textId="77777777" w:rsidR="0080599C" w:rsidRPr="004550FB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4550FB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4F546679" w14:textId="77777777" w:rsidR="0080599C" w:rsidRPr="004550FB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3EC1149" w14:textId="77777777" w:rsidR="0080599C" w:rsidRPr="004550FB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FA271D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42601BD9" w14:textId="77777777" w:rsidR="0080599C" w:rsidRPr="004550FB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7C193742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4550FB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FA271D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6E69E09A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4550FB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4550FB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6EDA5713" w14:textId="56D6A705" w:rsidR="00B34402" w:rsidRPr="004550FB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Pani/Pana dane osobowe przetwarzane będą na podstawie art. 6 ust. 1 lit. c</w:t>
      </w:r>
      <w:r w:rsidRPr="004550FB">
        <w:rPr>
          <w:i/>
          <w:lang w:eastAsia="pl-PL"/>
        </w:rPr>
        <w:t xml:space="preserve"> </w:t>
      </w:r>
      <w:r w:rsidRPr="004550FB">
        <w:rPr>
          <w:lang w:eastAsia="pl-PL"/>
        </w:rPr>
        <w:t xml:space="preserve">RODO w celu </w:t>
      </w:r>
      <w:r w:rsidR="005C79E6" w:rsidRPr="004550FB">
        <w:t xml:space="preserve">związanym z postępowaniem: </w:t>
      </w:r>
      <w:r w:rsidR="00340E27" w:rsidRPr="00340E27">
        <w:rPr>
          <w:b/>
          <w:bCs/>
          <w:iCs/>
          <w:color w:val="00000A"/>
          <w:lang w:eastAsia="ar-SA"/>
        </w:rPr>
        <w:t>Świadczenie usług zdrowotnych z zakresu profilaktyki zdrowotnej</w:t>
      </w:r>
      <w:r w:rsidR="008A3E9F" w:rsidRPr="00002BCB">
        <w:rPr>
          <w:b/>
          <w:iCs/>
          <w:color w:val="00000A"/>
          <w:sz w:val="18"/>
        </w:rPr>
        <w:t>.</w:t>
      </w:r>
    </w:p>
    <w:p w14:paraId="494B59BB" w14:textId="452E097F" w:rsidR="0080599C" w:rsidRPr="008D2619" w:rsidRDefault="0080599C" w:rsidP="00F526D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8D2619">
        <w:rPr>
          <w:b/>
          <w:lang w:eastAsia="pl-PL"/>
        </w:rPr>
        <w:t xml:space="preserve">Znak postępowania: </w:t>
      </w:r>
      <w:r w:rsidR="001D160B" w:rsidRPr="008D2619">
        <w:rPr>
          <w:b/>
          <w:color w:val="00000A"/>
          <w:lang w:eastAsia="ar-SA"/>
        </w:rPr>
        <w:t>ZGM/NZ-</w:t>
      </w:r>
      <w:r w:rsidR="00340E27" w:rsidRPr="00BB1F92">
        <w:rPr>
          <w:b/>
          <w:color w:val="00000A"/>
          <w:lang w:eastAsia="ar-SA"/>
        </w:rPr>
        <w:t>263-</w:t>
      </w:r>
      <w:r w:rsidR="0006084E">
        <w:rPr>
          <w:b/>
          <w:color w:val="00000A"/>
          <w:lang w:eastAsia="ar-SA"/>
        </w:rPr>
        <w:t>8/2023</w:t>
      </w:r>
      <w:r w:rsidR="005C79E6" w:rsidRPr="00BB1F92">
        <w:rPr>
          <w:b/>
          <w:lang w:eastAsia="pl-PL"/>
        </w:rPr>
        <w:t>,</w:t>
      </w:r>
      <w:r w:rsidR="005C79E6" w:rsidRPr="008D2619">
        <w:rPr>
          <w:b/>
          <w:lang w:eastAsia="pl-PL"/>
        </w:rPr>
        <w:t xml:space="preserve"> </w:t>
      </w:r>
      <w:r w:rsidR="007A760D" w:rsidRPr="004550FB">
        <w:t xml:space="preserve">prowadzonym na podstawie </w:t>
      </w:r>
      <w:bookmarkStart w:id="0" w:name="_Hlk64271982"/>
      <w:r w:rsidR="008D2619" w:rsidRPr="008D2619">
        <w:rPr>
          <w:b/>
          <w:bCs/>
        </w:rPr>
        <w:t>Regulaminu udzielania zamówień, których wartość, bez podatku od towarów i usług, jest mniejsza niż kwota 130 000 złotych</w:t>
      </w:r>
      <w:bookmarkEnd w:id="0"/>
      <w:r w:rsidR="00122881">
        <w:rPr>
          <w:b/>
          <w:bCs/>
        </w:rPr>
        <w:t>.</w:t>
      </w:r>
    </w:p>
    <w:p w14:paraId="6ABE2F13" w14:textId="77777777" w:rsidR="00AD2321" w:rsidRPr="004550FB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odbiorcami Pani/Pana danych osobowych będą osoby lub podmioty, którym udostępniona zostanie dokumentacja postępowania</w:t>
      </w:r>
      <w:r w:rsidR="007E3E39" w:rsidRPr="004550FB">
        <w:rPr>
          <w:lang w:eastAsia="pl-PL"/>
        </w:rPr>
        <w:t xml:space="preserve"> </w:t>
      </w:r>
      <w:r w:rsidR="00AD2321" w:rsidRPr="004550FB">
        <w:rPr>
          <w:lang w:eastAsia="pl-PL"/>
        </w:rPr>
        <w:t xml:space="preserve">w </w:t>
      </w:r>
      <w:r w:rsidR="00FA271D" w:rsidRPr="004550FB">
        <w:rPr>
          <w:lang w:eastAsia="pl-PL"/>
        </w:rPr>
        <w:t>szczególności:</w:t>
      </w:r>
    </w:p>
    <w:p w14:paraId="1D20EB6F" w14:textId="77777777" w:rsidR="006A2483" w:rsidRPr="004550FB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zgodnie z ustawą z dn. 6 września 2001 r. o dostępie do informacji publicznej;</w:t>
      </w:r>
    </w:p>
    <w:p w14:paraId="12F4BAA6" w14:textId="77777777" w:rsidR="006A2483" w:rsidRPr="004550FB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51A9240E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60D91E4D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4550FB">
        <w:rPr>
          <w:lang w:eastAsia="pl-PL"/>
        </w:rPr>
        <w:t>w odniesieniu do Pani/Pana danych osobowych decyzje nie będą podejmowane w sposób zautomatyzowany, stosowanie do art. 22 RODO;</w:t>
      </w:r>
    </w:p>
    <w:p w14:paraId="046C5B6C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posiada Pani/Pan:</w:t>
      </w:r>
    </w:p>
    <w:p w14:paraId="4BFC03D8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na podstawie art. 15 RODO prawo dostępu do danych osobowych Pani/Pana dotyczących;</w:t>
      </w:r>
    </w:p>
    <w:p w14:paraId="1E2C457F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16 RODO prawo do sprostowania Pani/Pana danych osobowych</w:t>
      </w:r>
      <w:r w:rsidRPr="004550FB">
        <w:rPr>
          <w:vertAlign w:val="superscript"/>
          <w:lang w:eastAsia="pl-PL"/>
        </w:rPr>
        <w:t>(1)</w:t>
      </w:r>
      <w:r w:rsidRPr="004550FB">
        <w:rPr>
          <w:lang w:eastAsia="pl-PL"/>
        </w:rPr>
        <w:t>;</w:t>
      </w:r>
    </w:p>
    <w:p w14:paraId="2372CC51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550FB">
        <w:rPr>
          <w:vertAlign w:val="superscript"/>
          <w:lang w:eastAsia="pl-PL"/>
        </w:rPr>
        <w:t>(2)</w:t>
      </w:r>
      <w:r w:rsidRPr="004550FB">
        <w:rPr>
          <w:lang w:eastAsia="pl-PL"/>
        </w:rPr>
        <w:t xml:space="preserve">;  </w:t>
      </w:r>
    </w:p>
    <w:p w14:paraId="0614F53A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6D107594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nie przysługuje Pani/Panu:</w:t>
      </w:r>
    </w:p>
    <w:p w14:paraId="2B7BA1DB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w związku z art. 17 ust. 3 lit. b, d lub e RODO prawo do usunięcia danych osobowych;</w:t>
      </w:r>
    </w:p>
    <w:p w14:paraId="40FD2866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>prawo do przenoszenia danych osobowych, o którym mowa w art. 20 RODO;</w:t>
      </w:r>
    </w:p>
    <w:p w14:paraId="4B03A2BA" w14:textId="77777777" w:rsidR="00B06387" w:rsidRPr="004550FB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550FB">
        <w:rPr>
          <w:lang w:eastAsia="pl-PL"/>
        </w:rPr>
        <w:t>.</w:t>
      </w:r>
      <w:r w:rsidRPr="004550FB">
        <w:rPr>
          <w:b/>
          <w:lang w:eastAsia="pl-PL"/>
        </w:rPr>
        <w:t xml:space="preserve"> </w:t>
      </w:r>
    </w:p>
    <w:p w14:paraId="658692F5" w14:textId="77777777" w:rsidR="00B06387" w:rsidRPr="004550FB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76C0B597" w14:textId="77777777" w:rsidR="00E00403" w:rsidRPr="004550FB" w:rsidRDefault="00E00403" w:rsidP="00E00403">
      <w:pPr>
        <w:pStyle w:val="Akapitzlist"/>
        <w:ind w:left="0"/>
        <w:jc w:val="both"/>
        <w:rPr>
          <w:i/>
          <w:sz w:val="18"/>
          <w:szCs w:val="18"/>
        </w:rPr>
      </w:pPr>
      <w:r w:rsidRPr="004550FB">
        <w:rPr>
          <w:b/>
          <w:i/>
          <w:sz w:val="18"/>
          <w:szCs w:val="18"/>
          <w:vertAlign w:val="superscript"/>
        </w:rPr>
        <w:t xml:space="preserve">(1)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</w:t>
      </w:r>
      <w:r w:rsidRPr="004550FB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4550FB">
        <w:rPr>
          <w:i/>
          <w:sz w:val="18"/>
          <w:szCs w:val="18"/>
        </w:rPr>
        <w:t>wyniku postępowania</w:t>
      </w:r>
      <w:r w:rsidRPr="004550FB">
        <w:rPr>
          <w:i/>
          <w:sz w:val="18"/>
          <w:szCs w:val="18"/>
        </w:rPr>
        <w:br/>
        <w:t>o udzielen</w:t>
      </w:r>
      <w:r w:rsidR="007E3E39" w:rsidRPr="004550FB">
        <w:rPr>
          <w:i/>
          <w:sz w:val="18"/>
          <w:szCs w:val="18"/>
        </w:rPr>
        <w:t>ie zamówienia</w:t>
      </w:r>
      <w:r w:rsidRPr="004550FB">
        <w:rPr>
          <w:i/>
          <w:sz w:val="18"/>
          <w:szCs w:val="18"/>
        </w:rPr>
        <w:t xml:space="preserve"> ani zmianą postanowień umowy </w:t>
      </w:r>
    </w:p>
    <w:p w14:paraId="5A0353F8" w14:textId="77777777" w:rsidR="00E00403" w:rsidRPr="004550FB" w:rsidRDefault="00E00403" w:rsidP="00DE0DBB">
      <w:pPr>
        <w:pStyle w:val="Akapitzlist"/>
        <w:ind w:left="0"/>
        <w:jc w:val="both"/>
        <w:rPr>
          <w:i/>
          <w:sz w:val="18"/>
          <w:szCs w:val="18"/>
          <w:lang w:eastAsia="pl-PL"/>
        </w:rPr>
      </w:pPr>
      <w:r w:rsidRPr="004550FB">
        <w:rPr>
          <w:b/>
          <w:i/>
          <w:sz w:val="18"/>
          <w:szCs w:val="18"/>
          <w:vertAlign w:val="superscript"/>
        </w:rPr>
        <w:t xml:space="preserve">(2)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prawo do ograniczenia przetwarzania nie ma zastosowania w odniesieniu do </w:t>
      </w:r>
      <w:r w:rsidRPr="004550FB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550F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D55B7" w14:textId="77777777" w:rsidR="006D67E1" w:rsidRDefault="006D67E1" w:rsidP="00C83F82">
      <w:pPr>
        <w:spacing w:after="0" w:line="240" w:lineRule="auto"/>
      </w:pPr>
      <w:r>
        <w:separator/>
      </w:r>
    </w:p>
  </w:endnote>
  <w:endnote w:type="continuationSeparator" w:id="0">
    <w:p w14:paraId="14D7EC87" w14:textId="77777777" w:rsidR="006D67E1" w:rsidRDefault="006D67E1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94382" w14:textId="77777777" w:rsidR="006D67E1" w:rsidRDefault="006D67E1" w:rsidP="00C83F82">
      <w:pPr>
        <w:spacing w:after="0" w:line="240" w:lineRule="auto"/>
      </w:pPr>
      <w:r>
        <w:separator/>
      </w:r>
    </w:p>
  </w:footnote>
  <w:footnote w:type="continuationSeparator" w:id="0">
    <w:p w14:paraId="457261AA" w14:textId="77777777" w:rsidR="006D67E1" w:rsidRDefault="006D67E1" w:rsidP="00C83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5349" w14:textId="7C54A8A4" w:rsidR="00A71172" w:rsidRPr="00BB1F92" w:rsidRDefault="00A71172">
    <w:pPr>
      <w:pStyle w:val="Nagwek"/>
      <w:rPr>
        <w:rFonts w:ascii="Times New Roman" w:hAnsi="Times New Roman"/>
        <w:b/>
        <w:sz w:val="16"/>
        <w:szCs w:val="16"/>
      </w:rPr>
    </w:pPr>
    <w:r w:rsidRPr="00BB1F92">
      <w:rPr>
        <w:rFonts w:ascii="Times New Roman" w:hAnsi="Times New Roman"/>
        <w:b/>
        <w:sz w:val="16"/>
        <w:szCs w:val="16"/>
      </w:rPr>
      <w:t>ZGM/NZ-</w:t>
    </w:r>
    <w:r w:rsidR="00340E27" w:rsidRPr="00BB1F92">
      <w:rPr>
        <w:rFonts w:ascii="Times New Roman" w:hAnsi="Times New Roman"/>
        <w:b/>
        <w:sz w:val="16"/>
        <w:szCs w:val="16"/>
      </w:rPr>
      <w:t>263-</w:t>
    </w:r>
    <w:r w:rsidR="0006084E">
      <w:rPr>
        <w:rFonts w:ascii="Times New Roman" w:hAnsi="Times New Roman"/>
        <w:b/>
        <w:sz w:val="16"/>
        <w:szCs w:val="16"/>
      </w:rPr>
      <w:t>8/2023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A2C84"/>
    <w:multiLevelType w:val="hybridMultilevel"/>
    <w:tmpl w:val="E8AEFEEC"/>
    <w:lvl w:ilvl="0" w:tplc="26F613FE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21342000">
    <w:abstractNumId w:val="4"/>
  </w:num>
  <w:num w:numId="2" w16cid:durableId="1705709577">
    <w:abstractNumId w:val="2"/>
  </w:num>
  <w:num w:numId="3" w16cid:durableId="580915780">
    <w:abstractNumId w:val="1"/>
  </w:num>
  <w:num w:numId="4" w16cid:durableId="2008484480">
    <w:abstractNumId w:val="3"/>
  </w:num>
  <w:num w:numId="5" w16cid:durableId="211969078">
    <w:abstractNumId w:val="5"/>
  </w:num>
  <w:num w:numId="6" w16cid:durableId="1548838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02BCB"/>
    <w:rsid w:val="0006084E"/>
    <w:rsid w:val="000D5BE0"/>
    <w:rsid w:val="000E0E2F"/>
    <w:rsid w:val="00122881"/>
    <w:rsid w:val="00170E15"/>
    <w:rsid w:val="00191D2E"/>
    <w:rsid w:val="001B1C0A"/>
    <w:rsid w:val="001D160B"/>
    <w:rsid w:val="001E7E87"/>
    <w:rsid w:val="001F4C74"/>
    <w:rsid w:val="001F61A7"/>
    <w:rsid w:val="0022380C"/>
    <w:rsid w:val="00282FD3"/>
    <w:rsid w:val="00285C03"/>
    <w:rsid w:val="00340E27"/>
    <w:rsid w:val="00444BCD"/>
    <w:rsid w:val="004550FB"/>
    <w:rsid w:val="00482A63"/>
    <w:rsid w:val="00487EC3"/>
    <w:rsid w:val="004A6B70"/>
    <w:rsid w:val="005B423E"/>
    <w:rsid w:val="005C79E6"/>
    <w:rsid w:val="005E20AD"/>
    <w:rsid w:val="005F0C14"/>
    <w:rsid w:val="00670A0A"/>
    <w:rsid w:val="006A2483"/>
    <w:rsid w:val="006D67E1"/>
    <w:rsid w:val="006D6D12"/>
    <w:rsid w:val="00744097"/>
    <w:rsid w:val="007845E9"/>
    <w:rsid w:val="007A760D"/>
    <w:rsid w:val="007A7BA4"/>
    <w:rsid w:val="007E3E39"/>
    <w:rsid w:val="0080599C"/>
    <w:rsid w:val="00855433"/>
    <w:rsid w:val="008A3E9F"/>
    <w:rsid w:val="008A54FD"/>
    <w:rsid w:val="008D1A87"/>
    <w:rsid w:val="008D2619"/>
    <w:rsid w:val="00A30A8D"/>
    <w:rsid w:val="00A64D65"/>
    <w:rsid w:val="00A71172"/>
    <w:rsid w:val="00A97042"/>
    <w:rsid w:val="00AD2321"/>
    <w:rsid w:val="00AD23A8"/>
    <w:rsid w:val="00B06387"/>
    <w:rsid w:val="00B34402"/>
    <w:rsid w:val="00B3666A"/>
    <w:rsid w:val="00B62E29"/>
    <w:rsid w:val="00BB1F92"/>
    <w:rsid w:val="00BC1E10"/>
    <w:rsid w:val="00BC3E25"/>
    <w:rsid w:val="00C50116"/>
    <w:rsid w:val="00C74869"/>
    <w:rsid w:val="00C83F82"/>
    <w:rsid w:val="00DA11E2"/>
    <w:rsid w:val="00DC476E"/>
    <w:rsid w:val="00DE0DBB"/>
    <w:rsid w:val="00DF4A59"/>
    <w:rsid w:val="00E00403"/>
    <w:rsid w:val="00F526D7"/>
    <w:rsid w:val="00FA271D"/>
    <w:rsid w:val="00FA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7E05A25F"/>
  <w15:chartTrackingRefBased/>
  <w15:docId w15:val="{4B1C8E8A-1FF8-4809-8818-E4DA63F0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536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Aleksandra Lubosik</cp:lastModifiedBy>
  <cp:revision>5</cp:revision>
  <cp:lastPrinted>2021-04-19T09:46:00Z</cp:lastPrinted>
  <dcterms:created xsi:type="dcterms:W3CDTF">2022-01-19T13:43:00Z</dcterms:created>
  <dcterms:modified xsi:type="dcterms:W3CDTF">2023-01-12T11:55:00Z</dcterms:modified>
</cp:coreProperties>
</file>