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F4A23" w14:textId="2A2AD041" w:rsidR="0080599C" w:rsidRPr="004550FB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4550FB">
        <w:rPr>
          <w:rFonts w:ascii="Times New Roman" w:hAnsi="Times New Roman"/>
          <w:sz w:val="18"/>
          <w:szCs w:val="18"/>
        </w:rPr>
        <w:t xml:space="preserve">Załącznik </w:t>
      </w:r>
      <w:r w:rsidR="00191D2E" w:rsidRPr="004550FB">
        <w:rPr>
          <w:rFonts w:ascii="Times New Roman" w:hAnsi="Times New Roman"/>
          <w:sz w:val="18"/>
          <w:szCs w:val="18"/>
        </w:rPr>
        <w:t xml:space="preserve">nr </w:t>
      </w:r>
      <w:r w:rsidR="00050993">
        <w:rPr>
          <w:rFonts w:ascii="Times New Roman" w:hAnsi="Times New Roman"/>
          <w:sz w:val="18"/>
          <w:szCs w:val="18"/>
        </w:rPr>
        <w:t>7</w:t>
      </w:r>
      <w:r w:rsidR="00B34402" w:rsidRPr="004550FB">
        <w:rPr>
          <w:rFonts w:ascii="Times New Roman" w:hAnsi="Times New Roman"/>
          <w:sz w:val="18"/>
          <w:szCs w:val="18"/>
        </w:rPr>
        <w:t xml:space="preserve"> </w:t>
      </w:r>
      <w:r w:rsidRPr="004550FB">
        <w:rPr>
          <w:rFonts w:ascii="Times New Roman" w:hAnsi="Times New Roman"/>
          <w:sz w:val="18"/>
          <w:szCs w:val="18"/>
        </w:rPr>
        <w:t xml:space="preserve">do postępowania nr </w:t>
      </w:r>
      <w:r w:rsidR="001D160B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ZGM/NZ-343-</w:t>
      </w:r>
      <w:r w:rsidR="00285DCF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1</w:t>
      </w:r>
      <w:r w:rsidR="00127964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34</w:t>
      </w:r>
      <w:r w:rsidR="000E0E2F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/20</w:t>
      </w:r>
      <w:r w:rsidR="008A54FD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2</w:t>
      </w:r>
      <w:r w:rsidR="004550FB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 xml:space="preserve">1 </w:t>
      </w:r>
    </w:p>
    <w:p w14:paraId="5E8C13CE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E09FAD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4A5A8185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0D27A4B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44E681FB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5A1545EF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D28D42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22603024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5F23A9AC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76310818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2106E0A" w14:textId="46979DD5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bookmarkStart w:id="0" w:name="_Hlk67481587"/>
      <w:r w:rsidR="00FA271D" w:rsidRPr="00FA404E">
        <w:rPr>
          <w:bCs/>
          <w:iCs/>
          <w:color w:val="00000A"/>
          <w:lang w:eastAsia="ar-SA"/>
        </w:rPr>
        <w:t>Wykonania roboty budowlanej w zakresie</w:t>
      </w:r>
      <w:r w:rsidR="00FA271D" w:rsidRPr="00FA404E">
        <w:rPr>
          <w:b/>
          <w:i/>
          <w:color w:val="00000A"/>
          <w:lang w:eastAsia="ar-SA"/>
        </w:rPr>
        <w:t xml:space="preserve"> </w:t>
      </w:r>
      <w:bookmarkEnd w:id="0"/>
      <w:r w:rsidR="00127964" w:rsidRPr="00127964">
        <w:rPr>
          <w:b/>
          <w:i/>
          <w:color w:val="00000A"/>
          <w:lang w:eastAsia="ar-SA"/>
        </w:rPr>
        <w:t>Poprawy gospodarki ściekowej przy ul. Gen. Jerzego Ziętka 60 w Piekarach Śląskich.</w:t>
      </w:r>
    </w:p>
    <w:p w14:paraId="5B5A5012" w14:textId="41862A2C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ZGM/NZ-343-</w:t>
      </w:r>
      <w:r w:rsidR="00285DCF">
        <w:rPr>
          <w:b/>
          <w:color w:val="00000A"/>
          <w:lang w:eastAsia="ar-SA"/>
        </w:rPr>
        <w:t>1</w:t>
      </w:r>
      <w:r w:rsidR="00031BC0">
        <w:rPr>
          <w:b/>
          <w:color w:val="00000A"/>
          <w:lang w:eastAsia="ar-SA"/>
        </w:rPr>
        <w:t>34</w:t>
      </w:r>
      <w:r w:rsidR="000E0E2F" w:rsidRPr="008D2619">
        <w:rPr>
          <w:b/>
          <w:color w:val="00000A"/>
          <w:lang w:eastAsia="ar-SA"/>
        </w:rPr>
        <w:t>/20</w:t>
      </w:r>
      <w:r w:rsidR="00170E15" w:rsidRPr="008D2619">
        <w:rPr>
          <w:b/>
          <w:color w:val="00000A"/>
          <w:lang w:eastAsia="ar-SA"/>
        </w:rPr>
        <w:t>2</w:t>
      </w:r>
      <w:r w:rsidR="004550FB" w:rsidRPr="008D2619">
        <w:rPr>
          <w:b/>
          <w:color w:val="00000A"/>
          <w:lang w:eastAsia="ar-SA"/>
        </w:rPr>
        <w:t>1</w:t>
      </w:r>
      <w:r w:rsidR="005C79E6" w:rsidRPr="008D2619">
        <w:rPr>
          <w:b/>
          <w:lang w:eastAsia="pl-PL"/>
        </w:rPr>
        <w:t xml:space="preserve">, </w:t>
      </w:r>
      <w:r w:rsidR="007A760D" w:rsidRPr="004550FB">
        <w:t xml:space="preserve">prowadzonym na podstawie </w:t>
      </w:r>
      <w:bookmarkStart w:id="1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1"/>
      <w:r w:rsidR="00122881">
        <w:rPr>
          <w:b/>
          <w:bCs/>
        </w:rPr>
        <w:t>.</w:t>
      </w:r>
    </w:p>
    <w:p w14:paraId="32BEA598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56E39701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7424D295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43AF9A6F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42C47B5A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6BCFC2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1B22DA9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2329561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03D935E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3EF6C96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C9A0589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5BD30F51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AFF7941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5DBA2DB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16038926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20B12543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46EF467E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45EED" w14:textId="77777777" w:rsidR="00DD5BEC" w:rsidRDefault="00DD5BEC" w:rsidP="00C83F82">
      <w:pPr>
        <w:spacing w:after="0" w:line="240" w:lineRule="auto"/>
      </w:pPr>
      <w:r>
        <w:separator/>
      </w:r>
    </w:p>
  </w:endnote>
  <w:endnote w:type="continuationSeparator" w:id="0">
    <w:p w14:paraId="03DAF754" w14:textId="77777777" w:rsidR="00DD5BEC" w:rsidRDefault="00DD5BEC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030BB" w14:textId="77777777" w:rsidR="00DD5BEC" w:rsidRDefault="00DD5BEC" w:rsidP="00C83F82">
      <w:pPr>
        <w:spacing w:after="0" w:line="240" w:lineRule="auto"/>
      </w:pPr>
      <w:r>
        <w:separator/>
      </w:r>
    </w:p>
  </w:footnote>
  <w:footnote w:type="continuationSeparator" w:id="0">
    <w:p w14:paraId="09E26DC3" w14:textId="77777777" w:rsidR="00DD5BEC" w:rsidRDefault="00DD5BEC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99C"/>
    <w:rsid w:val="00031BC0"/>
    <w:rsid w:val="00050993"/>
    <w:rsid w:val="000D5BE0"/>
    <w:rsid w:val="000E0E2F"/>
    <w:rsid w:val="00122881"/>
    <w:rsid w:val="00127964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285DCF"/>
    <w:rsid w:val="002D28B0"/>
    <w:rsid w:val="00417387"/>
    <w:rsid w:val="004550FB"/>
    <w:rsid w:val="004A6B70"/>
    <w:rsid w:val="005B423E"/>
    <w:rsid w:val="005C79E6"/>
    <w:rsid w:val="005F0C14"/>
    <w:rsid w:val="00670A0A"/>
    <w:rsid w:val="006A2483"/>
    <w:rsid w:val="007845E9"/>
    <w:rsid w:val="00795A41"/>
    <w:rsid w:val="007A760D"/>
    <w:rsid w:val="007A7BA4"/>
    <w:rsid w:val="007E3E39"/>
    <w:rsid w:val="0080599C"/>
    <w:rsid w:val="00855433"/>
    <w:rsid w:val="008A54FD"/>
    <w:rsid w:val="008D1A87"/>
    <w:rsid w:val="008D2619"/>
    <w:rsid w:val="009A74AE"/>
    <w:rsid w:val="00A30A8D"/>
    <w:rsid w:val="00A97042"/>
    <w:rsid w:val="00AD2321"/>
    <w:rsid w:val="00AD23A8"/>
    <w:rsid w:val="00B06387"/>
    <w:rsid w:val="00B34402"/>
    <w:rsid w:val="00B3666A"/>
    <w:rsid w:val="00B62E29"/>
    <w:rsid w:val="00BC1E10"/>
    <w:rsid w:val="00BC3E25"/>
    <w:rsid w:val="00C25580"/>
    <w:rsid w:val="00C50116"/>
    <w:rsid w:val="00C74869"/>
    <w:rsid w:val="00C83F82"/>
    <w:rsid w:val="00DA11E2"/>
    <w:rsid w:val="00DC476E"/>
    <w:rsid w:val="00DD5BEC"/>
    <w:rsid w:val="00DE0DBB"/>
    <w:rsid w:val="00DF4A59"/>
    <w:rsid w:val="00E00403"/>
    <w:rsid w:val="00E61502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090B5931"/>
  <w15:chartTrackingRefBased/>
  <w15:docId w15:val="{4449CFC0-16C9-47B0-A4F5-FDD49B63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Krzysztof Horzela</cp:lastModifiedBy>
  <cp:revision>6</cp:revision>
  <cp:lastPrinted>2021-09-13T08:26:00Z</cp:lastPrinted>
  <dcterms:created xsi:type="dcterms:W3CDTF">2021-08-13T03:56:00Z</dcterms:created>
  <dcterms:modified xsi:type="dcterms:W3CDTF">2021-09-13T08:50:00Z</dcterms:modified>
</cp:coreProperties>
</file>