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A28BE" w14:textId="77777777" w:rsidR="00283C36" w:rsidRPr="00170514" w:rsidRDefault="000B735C" w:rsidP="004D6DB7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170514">
        <w:rPr>
          <w:rFonts w:ascii="Times New Roman" w:hAnsi="Times New Roman" w:cs="Times New Roman"/>
          <w:b/>
          <w:sz w:val="22"/>
          <w:szCs w:val="22"/>
        </w:rPr>
        <w:t>Umowa powierzenia</w:t>
      </w:r>
      <w:r w:rsidR="004D6DB7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przetwarzania danych osobowych</w:t>
      </w:r>
      <w:bookmarkEnd w:id="0"/>
    </w:p>
    <w:p w14:paraId="48C9D278" w14:textId="77777777" w:rsidR="004D6DB7" w:rsidRPr="00170514" w:rsidRDefault="004D6DB7" w:rsidP="004D6DB7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019C3072" w14:textId="5A328F1E" w:rsidR="00283C36" w:rsidRPr="00170514" w:rsidRDefault="000B735C">
      <w:pPr>
        <w:tabs>
          <w:tab w:val="left" w:leader="dot" w:pos="1609"/>
        </w:tabs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zawarta </w:t>
      </w:r>
      <w:r w:rsidR="00C822C9" w:rsidRPr="00170514">
        <w:rPr>
          <w:rFonts w:ascii="Times New Roman" w:hAnsi="Times New Roman" w:cs="Times New Roman"/>
          <w:sz w:val="22"/>
          <w:szCs w:val="22"/>
        </w:rPr>
        <w:t>w</w:t>
      </w:r>
      <w:r w:rsidR="00B33390" w:rsidRPr="00170514">
        <w:rPr>
          <w:rFonts w:ascii="Times New Roman" w:hAnsi="Times New Roman" w:cs="Times New Roman"/>
          <w:sz w:val="22"/>
          <w:szCs w:val="22"/>
        </w:rPr>
        <w:t xml:space="preserve"> Piekarach Śląskich</w:t>
      </w:r>
      <w:r w:rsidR="00C822C9" w:rsidRPr="00170514">
        <w:rPr>
          <w:rFonts w:ascii="Times New Roman" w:hAnsi="Times New Roman" w:cs="Times New Roman"/>
          <w:sz w:val="22"/>
          <w:szCs w:val="22"/>
        </w:rPr>
        <w:t xml:space="preserve">, </w:t>
      </w:r>
      <w:r w:rsidR="004D6DB7" w:rsidRPr="00170514">
        <w:rPr>
          <w:rFonts w:ascii="Times New Roman" w:hAnsi="Times New Roman" w:cs="Times New Roman"/>
          <w:sz w:val="22"/>
          <w:szCs w:val="22"/>
        </w:rPr>
        <w:t>w dniu</w:t>
      </w:r>
      <w:r w:rsidR="00B33390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170514" w:rsidRPr="00170514">
        <w:rPr>
          <w:rFonts w:ascii="Times New Roman" w:hAnsi="Times New Roman" w:cs="Times New Roman"/>
          <w:b/>
          <w:bCs/>
          <w:sz w:val="22"/>
          <w:szCs w:val="22"/>
        </w:rPr>
        <w:t>...................</w:t>
      </w:r>
      <w:r w:rsidR="00B33390" w:rsidRPr="00170514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B33390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4D6DB7" w:rsidRPr="00170514">
        <w:rPr>
          <w:rFonts w:ascii="Times New Roman" w:hAnsi="Times New Roman" w:cs="Times New Roman"/>
          <w:sz w:val="22"/>
          <w:szCs w:val="22"/>
        </w:rPr>
        <w:t>(</w:t>
      </w:r>
      <w:r w:rsidRPr="00170514">
        <w:rPr>
          <w:rFonts w:ascii="Times New Roman" w:hAnsi="Times New Roman" w:cs="Times New Roman"/>
          <w:sz w:val="22"/>
          <w:szCs w:val="22"/>
        </w:rPr>
        <w:t>dalej</w:t>
      </w:r>
      <w:r w:rsidR="004D6DB7" w:rsidRPr="00170514">
        <w:rPr>
          <w:rFonts w:ascii="Times New Roman" w:hAnsi="Times New Roman" w:cs="Times New Roman"/>
          <w:sz w:val="22"/>
          <w:szCs w:val="22"/>
        </w:rPr>
        <w:t xml:space="preserve"> jako:</w:t>
      </w:r>
      <w:r w:rsidRPr="00170514">
        <w:rPr>
          <w:rFonts w:ascii="Times New Roman" w:hAnsi="Times New Roman" w:cs="Times New Roman"/>
          <w:sz w:val="22"/>
          <w:szCs w:val="22"/>
        </w:rPr>
        <w:t xml:space="preserve"> „</w:t>
      </w:r>
      <w:r w:rsidRPr="00170514">
        <w:rPr>
          <w:rFonts w:ascii="Times New Roman" w:hAnsi="Times New Roman" w:cs="Times New Roman"/>
          <w:b/>
          <w:sz w:val="22"/>
          <w:szCs w:val="22"/>
        </w:rPr>
        <w:t>Umową</w:t>
      </w:r>
      <w:r w:rsidRPr="00170514">
        <w:rPr>
          <w:rFonts w:ascii="Times New Roman" w:hAnsi="Times New Roman" w:cs="Times New Roman"/>
          <w:sz w:val="22"/>
          <w:szCs w:val="22"/>
        </w:rPr>
        <w:t>")</w:t>
      </w:r>
      <w:r w:rsidR="00C822C9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pomiędzy:</w:t>
      </w:r>
    </w:p>
    <w:p w14:paraId="5FFB39A3" w14:textId="77777777" w:rsidR="004D6DB7" w:rsidRPr="0051736F" w:rsidRDefault="004D6DB7" w:rsidP="004D6DB7">
      <w:pPr>
        <w:rPr>
          <w:rFonts w:ascii="Times New Roman" w:hAnsi="Times New Roman" w:cs="Times New Roman"/>
          <w:bCs/>
          <w:sz w:val="22"/>
          <w:szCs w:val="22"/>
        </w:rPr>
      </w:pPr>
    </w:p>
    <w:p w14:paraId="5FF0BA42" w14:textId="564B32A5" w:rsidR="000823B4" w:rsidRPr="00170514" w:rsidRDefault="0051736F" w:rsidP="00F465CB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51736F">
        <w:rPr>
          <w:rFonts w:ascii="Times New Roman" w:hAnsi="Times New Roman" w:cs="Times New Roman"/>
          <w:bCs/>
          <w:sz w:val="22"/>
          <w:szCs w:val="22"/>
          <w:lang w:val="pl-PL"/>
        </w:rPr>
        <w:t>Wspólnotami Mieszkaniowymi, zarządzanymi przez Zakład Gospodarki Mieszkaniowej z siedzibą w Piekarach Śląskich, ul. Gen. Jerzego Ziętka 60, w imieniu których działa: Zarządca – Gmina Piekary Śląskie, Zakład Gospodarki Mieszkaniowej Piekary Śląskie, reprezentowany przez Dyrektora Zakładu – mgr Wiolettę Bielawską</w:t>
      </w:r>
      <w:r w:rsidR="00E34642" w:rsidRPr="00170514">
        <w:rPr>
          <w:rFonts w:ascii="Times New Roman" w:hAnsi="Times New Roman" w:cs="Times New Roman"/>
          <w:bCs/>
          <w:sz w:val="22"/>
          <w:szCs w:val="22"/>
          <w:lang w:val="pl-PL"/>
        </w:rPr>
        <w:t>,</w:t>
      </w:r>
      <w:r w:rsidR="00E34642" w:rsidRPr="00170514">
        <w:rPr>
          <w:rFonts w:ascii="Times New Roman" w:hAnsi="Times New Roman" w:cs="Times New Roman"/>
          <w:b/>
          <w:sz w:val="22"/>
          <w:szCs w:val="22"/>
          <w:lang w:val="pl-PL"/>
        </w:rPr>
        <w:t xml:space="preserve"> </w:t>
      </w:r>
      <w:r w:rsidR="00E34642" w:rsidRPr="00170514">
        <w:rPr>
          <w:rFonts w:ascii="Times New Roman" w:hAnsi="Times New Roman" w:cs="Times New Roman"/>
          <w:b/>
          <w:sz w:val="22"/>
          <w:szCs w:val="22"/>
          <w:lang w:val="pl-PL"/>
        </w:rPr>
        <w:br/>
      </w:r>
      <w:r w:rsidR="000823B4" w:rsidRPr="00170514">
        <w:rPr>
          <w:rFonts w:ascii="Times New Roman" w:hAnsi="Times New Roman" w:cs="Times New Roman"/>
          <w:sz w:val="22"/>
          <w:szCs w:val="22"/>
        </w:rPr>
        <w:t>zwan</w:t>
      </w:r>
      <w:r w:rsidR="00E34642" w:rsidRPr="00170514">
        <w:rPr>
          <w:rFonts w:ascii="Times New Roman" w:hAnsi="Times New Roman" w:cs="Times New Roman"/>
          <w:sz w:val="22"/>
          <w:szCs w:val="22"/>
        </w:rPr>
        <w:t>ym</w:t>
      </w:r>
      <w:r w:rsidR="000823B4" w:rsidRPr="00170514">
        <w:rPr>
          <w:rFonts w:ascii="Times New Roman" w:hAnsi="Times New Roman" w:cs="Times New Roman"/>
          <w:sz w:val="22"/>
          <w:szCs w:val="22"/>
        </w:rPr>
        <w:t xml:space="preserve"> w dalszej części Umowy „</w:t>
      </w:r>
      <w:r w:rsidR="000823B4" w:rsidRPr="00170514">
        <w:rPr>
          <w:rFonts w:ascii="Times New Roman" w:hAnsi="Times New Roman" w:cs="Times New Roman"/>
          <w:b/>
          <w:sz w:val="22"/>
          <w:szCs w:val="22"/>
        </w:rPr>
        <w:t>Administratorem danych</w:t>
      </w:r>
      <w:r w:rsidR="000823B4" w:rsidRPr="00170514">
        <w:rPr>
          <w:rFonts w:ascii="Times New Roman" w:hAnsi="Times New Roman" w:cs="Times New Roman"/>
          <w:sz w:val="22"/>
          <w:szCs w:val="22"/>
        </w:rPr>
        <w:t>” lub „</w:t>
      </w:r>
      <w:r w:rsidR="000823B4" w:rsidRPr="00170514">
        <w:rPr>
          <w:rFonts w:ascii="Times New Roman" w:hAnsi="Times New Roman" w:cs="Times New Roman"/>
          <w:b/>
          <w:sz w:val="22"/>
          <w:szCs w:val="22"/>
        </w:rPr>
        <w:t>Administratorem</w:t>
      </w:r>
      <w:r w:rsidR="000823B4" w:rsidRPr="00170514">
        <w:rPr>
          <w:rFonts w:ascii="Times New Roman" w:hAnsi="Times New Roman" w:cs="Times New Roman"/>
          <w:sz w:val="22"/>
          <w:szCs w:val="22"/>
        </w:rPr>
        <w:t>”</w:t>
      </w:r>
    </w:p>
    <w:p w14:paraId="292F2FCD" w14:textId="77777777" w:rsidR="000823B4" w:rsidRPr="00170514" w:rsidRDefault="000823B4" w:rsidP="000823B4">
      <w:pPr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a</w:t>
      </w:r>
    </w:p>
    <w:p w14:paraId="2EF0467C" w14:textId="66385BF0" w:rsidR="00E34642" w:rsidRPr="00170514" w:rsidRDefault="00170514" w:rsidP="000823B4">
      <w:pPr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b/>
          <w:bCs/>
          <w:sz w:val="22"/>
          <w:szCs w:val="22"/>
          <w:lang w:val="pl-PL"/>
        </w:rPr>
        <w:t>……………………………………….</w:t>
      </w:r>
    </w:p>
    <w:p w14:paraId="75B412A7" w14:textId="77777777" w:rsidR="00E34642" w:rsidRPr="00170514" w:rsidRDefault="00E34642" w:rsidP="000823B4">
      <w:pPr>
        <w:rPr>
          <w:rFonts w:ascii="Times New Roman" w:eastAsia="Times New Roman" w:hAnsi="Times New Roman" w:cs="Times New Roman"/>
          <w:b/>
          <w:sz w:val="22"/>
          <w:szCs w:val="22"/>
          <w:lang w:val="pl-PL"/>
        </w:rPr>
      </w:pPr>
    </w:p>
    <w:p w14:paraId="69D4F206" w14:textId="5BF9EABB" w:rsidR="000823B4" w:rsidRPr="00170514" w:rsidRDefault="00170514" w:rsidP="000823B4">
      <w:pPr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zwaną</w:t>
      </w:r>
      <w:r w:rsidR="000823B4" w:rsidRPr="00170514">
        <w:rPr>
          <w:rFonts w:ascii="Times New Roman" w:hAnsi="Times New Roman" w:cs="Times New Roman"/>
          <w:sz w:val="22"/>
          <w:szCs w:val="22"/>
        </w:rPr>
        <w:t xml:space="preserve"> w dalszej części Umowy „</w:t>
      </w:r>
      <w:r w:rsidR="000823B4" w:rsidRPr="00170514">
        <w:rPr>
          <w:rFonts w:ascii="Times New Roman" w:hAnsi="Times New Roman" w:cs="Times New Roman"/>
          <w:b/>
          <w:sz w:val="22"/>
          <w:szCs w:val="22"/>
        </w:rPr>
        <w:t>Podmiotem przetwarzającym</w:t>
      </w:r>
      <w:r w:rsidR="000823B4" w:rsidRPr="00170514">
        <w:rPr>
          <w:rFonts w:ascii="Times New Roman" w:hAnsi="Times New Roman" w:cs="Times New Roman"/>
          <w:sz w:val="22"/>
          <w:szCs w:val="22"/>
        </w:rPr>
        <w:t xml:space="preserve">” </w:t>
      </w:r>
    </w:p>
    <w:p w14:paraId="2955BD6D" w14:textId="77777777" w:rsidR="000823B4" w:rsidRPr="00170514" w:rsidRDefault="000823B4" w:rsidP="000823B4">
      <w:pPr>
        <w:rPr>
          <w:rFonts w:ascii="Times New Roman" w:hAnsi="Times New Roman" w:cs="Times New Roman"/>
          <w:sz w:val="22"/>
          <w:szCs w:val="22"/>
        </w:rPr>
      </w:pPr>
    </w:p>
    <w:p w14:paraId="5950D1FE" w14:textId="77777777" w:rsidR="000823B4" w:rsidRPr="00170514" w:rsidRDefault="000823B4" w:rsidP="000823B4">
      <w:pPr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oraz zwani łącznie </w:t>
      </w:r>
      <w:r w:rsidRPr="00170514">
        <w:rPr>
          <w:rFonts w:ascii="Times New Roman" w:hAnsi="Times New Roman" w:cs="Times New Roman"/>
          <w:b/>
          <w:sz w:val="22"/>
          <w:szCs w:val="22"/>
        </w:rPr>
        <w:t>Stronami</w:t>
      </w:r>
      <w:r w:rsidRPr="00170514">
        <w:rPr>
          <w:rFonts w:ascii="Times New Roman" w:hAnsi="Times New Roman" w:cs="Times New Roman"/>
          <w:sz w:val="22"/>
          <w:szCs w:val="22"/>
        </w:rPr>
        <w:t xml:space="preserve">, a oddzielnie </w:t>
      </w:r>
      <w:r w:rsidRPr="00170514">
        <w:rPr>
          <w:rFonts w:ascii="Times New Roman" w:hAnsi="Times New Roman" w:cs="Times New Roman"/>
          <w:b/>
          <w:sz w:val="22"/>
          <w:szCs w:val="22"/>
        </w:rPr>
        <w:t>Stroną</w:t>
      </w:r>
      <w:r w:rsidRPr="00170514">
        <w:rPr>
          <w:rFonts w:ascii="Times New Roman" w:hAnsi="Times New Roman" w:cs="Times New Roman"/>
          <w:sz w:val="22"/>
          <w:szCs w:val="22"/>
        </w:rPr>
        <w:t>.</w:t>
      </w:r>
    </w:p>
    <w:p w14:paraId="0C94DD7C" w14:textId="77777777" w:rsidR="00EB3DF1" w:rsidRPr="00170514" w:rsidRDefault="00EB3DF1" w:rsidP="004D6DB7">
      <w:pPr>
        <w:rPr>
          <w:rFonts w:ascii="Times New Roman" w:hAnsi="Times New Roman" w:cs="Times New Roman"/>
          <w:sz w:val="22"/>
          <w:szCs w:val="22"/>
        </w:rPr>
      </w:pPr>
    </w:p>
    <w:p w14:paraId="46019A37" w14:textId="77777777" w:rsidR="00283C36" w:rsidRPr="00170514" w:rsidRDefault="000B735C" w:rsidP="003222D5">
      <w:pPr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bookmarkStart w:id="1" w:name="bookmark1"/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1</w:t>
      </w:r>
      <w:bookmarkEnd w:id="1"/>
    </w:p>
    <w:p w14:paraId="4686045A" w14:textId="77777777" w:rsidR="00283C36" w:rsidRPr="00170514" w:rsidRDefault="003222D5" w:rsidP="003222D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0B735C" w:rsidRPr="00170514">
        <w:rPr>
          <w:rFonts w:ascii="Times New Roman" w:hAnsi="Times New Roman" w:cs="Times New Roman"/>
          <w:b/>
          <w:sz w:val="22"/>
          <w:szCs w:val="22"/>
        </w:rPr>
        <w:t>Powierzenie przetwarzania danych osobowych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1E61B867" w14:textId="51841BD2" w:rsidR="00283C36" w:rsidRPr="00170514" w:rsidRDefault="000B735C" w:rsidP="00936897">
      <w:pPr>
        <w:pStyle w:val="Akapitzlist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Administrator danych powierza Podmiotowi przetwarzającemu, w trybie </w:t>
      </w:r>
      <w:r w:rsidR="00936897" w:rsidRPr="00170514">
        <w:rPr>
          <w:rFonts w:ascii="Times New Roman" w:hAnsi="Times New Roman" w:cs="Times New Roman"/>
          <w:sz w:val="22"/>
          <w:szCs w:val="22"/>
        </w:rPr>
        <w:t>określonym w</w:t>
      </w:r>
      <w:r w:rsidR="00936897" w:rsidRPr="00170514">
        <w:rPr>
          <w:rFonts w:ascii="Times New Roman" w:hAnsi="Times New Roman" w:cs="Times New Roman"/>
          <w:sz w:val="22"/>
          <w:szCs w:val="22"/>
          <w:lang w:val="pl-PL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art. 28</w:t>
      </w:r>
      <w:r w:rsidR="003222D5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936897" w:rsidRPr="00170514">
        <w:rPr>
          <w:rFonts w:ascii="Times New Roman" w:hAnsi="Times New Roman" w:cs="Times New Roman"/>
          <w:sz w:val="22"/>
          <w:szCs w:val="22"/>
        </w:rPr>
        <w:t>Rozporządzenie Parlamentu Europejskiego i Rady (UE) 2016/679 z dnia 27 kwietnia 2016 r. w sprawie ochrony osób fizycznych w związku z przetwarzaniem danych osobowych i w sprawie swobodnego przepływu takich danych oraz uchylenia dyrektywy 95/46/WE (dalej jako:</w:t>
      </w:r>
      <w:r w:rsidRPr="00170514">
        <w:rPr>
          <w:rFonts w:ascii="Times New Roman" w:hAnsi="Times New Roman" w:cs="Times New Roman"/>
          <w:sz w:val="22"/>
          <w:szCs w:val="22"/>
        </w:rPr>
        <w:t xml:space="preserve"> „</w:t>
      </w:r>
      <w:r w:rsidRPr="00170514">
        <w:rPr>
          <w:rFonts w:ascii="Times New Roman" w:hAnsi="Times New Roman" w:cs="Times New Roman"/>
          <w:b/>
          <w:sz w:val="22"/>
          <w:szCs w:val="22"/>
        </w:rPr>
        <w:t>Rozporządzenie</w:t>
      </w:r>
      <w:r w:rsidRPr="00170514">
        <w:rPr>
          <w:rFonts w:ascii="Times New Roman" w:hAnsi="Times New Roman" w:cs="Times New Roman"/>
          <w:sz w:val="22"/>
          <w:szCs w:val="22"/>
        </w:rPr>
        <w:t>")</w:t>
      </w:r>
      <w:r w:rsidR="00936897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dan</w:t>
      </w:r>
      <w:r w:rsidR="003222D5" w:rsidRPr="00170514">
        <w:rPr>
          <w:rFonts w:ascii="Times New Roman" w:hAnsi="Times New Roman" w:cs="Times New Roman"/>
          <w:sz w:val="22"/>
          <w:szCs w:val="22"/>
        </w:rPr>
        <w:t xml:space="preserve">e </w:t>
      </w:r>
      <w:r w:rsidRPr="00170514">
        <w:rPr>
          <w:rFonts w:ascii="Times New Roman" w:hAnsi="Times New Roman" w:cs="Times New Roman"/>
          <w:sz w:val="22"/>
          <w:szCs w:val="22"/>
        </w:rPr>
        <w:t>osobowe do przetwarzania, na zasadach</w:t>
      </w:r>
      <w:r w:rsidR="003222D5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i w celu określonym w niniejszej Umowie.</w:t>
      </w:r>
      <w:r w:rsidR="004F5A1F" w:rsidRPr="0017051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5EC1ABD" w14:textId="77777777" w:rsidR="00283C36" w:rsidRPr="00170514" w:rsidRDefault="000B735C" w:rsidP="003222D5">
      <w:pPr>
        <w:pStyle w:val="Akapitzlist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przetwarzać powierzone mu dane osobowe</w:t>
      </w:r>
      <w:r w:rsidR="003222D5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zgodnie z niniejszą </w:t>
      </w:r>
      <w:r w:rsidR="003222D5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mową, Rozporządzeniem oraz z innymi przepisami prawa powszechnie obowiązującego, które chronią prawa osób, których dane dotyczą.</w:t>
      </w:r>
    </w:p>
    <w:p w14:paraId="6DCA9DE6" w14:textId="542C2373" w:rsidR="00283C36" w:rsidRPr="00170514" w:rsidRDefault="000B735C" w:rsidP="003222D5">
      <w:pPr>
        <w:pStyle w:val="Akapitzlist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oświadcza, iż stosuje środki bezpieczeństwa spełniające wymogi Rozporządzenia</w:t>
      </w:r>
      <w:r w:rsidR="00936897" w:rsidRPr="00170514">
        <w:rPr>
          <w:rFonts w:ascii="Times New Roman" w:hAnsi="Times New Roman" w:cs="Times New Roman"/>
          <w:sz w:val="22"/>
          <w:szCs w:val="22"/>
        </w:rPr>
        <w:t xml:space="preserve">, a w szczególności te określone w art. </w:t>
      </w:r>
      <w:r w:rsidR="002D3EAB" w:rsidRPr="00170514">
        <w:rPr>
          <w:rFonts w:ascii="Times New Roman" w:hAnsi="Times New Roman" w:cs="Times New Roman"/>
          <w:sz w:val="22"/>
          <w:szCs w:val="22"/>
        </w:rPr>
        <w:t xml:space="preserve">24 oraz </w:t>
      </w:r>
      <w:r w:rsidR="00936897" w:rsidRPr="00170514">
        <w:rPr>
          <w:rFonts w:ascii="Times New Roman" w:hAnsi="Times New Roman" w:cs="Times New Roman"/>
          <w:sz w:val="22"/>
          <w:szCs w:val="22"/>
        </w:rPr>
        <w:t>32 Rozporządzenia.</w:t>
      </w:r>
    </w:p>
    <w:p w14:paraId="3C58DCA7" w14:textId="11EC3899" w:rsidR="004F5A1F" w:rsidRPr="00170514" w:rsidRDefault="004F5A1F" w:rsidP="003222D5">
      <w:pPr>
        <w:pStyle w:val="Akapitzlist"/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Umowa określona w § 2 ust. 4 oraz niniejsza Umowa wraz z późniejszymi poleceniami przekazywanymi Podmiotowi przetwarzającemu przez Administratora (w tym za pośrednictwem poczty elektronicznej) stanowią polecenia Administratora skierowane do Podmiotu przetwarzającego w sprawie przetwarzania danych osobowych</w:t>
      </w:r>
      <w:r w:rsidR="00A5419B" w:rsidRPr="00170514">
        <w:rPr>
          <w:rFonts w:ascii="Times New Roman" w:hAnsi="Times New Roman" w:cs="Times New Roman"/>
          <w:sz w:val="22"/>
          <w:szCs w:val="22"/>
        </w:rPr>
        <w:t>.</w:t>
      </w:r>
    </w:p>
    <w:p w14:paraId="11186736" w14:textId="77777777" w:rsidR="003222D5" w:rsidRPr="00170514" w:rsidRDefault="003222D5">
      <w:pPr>
        <w:outlineLvl w:val="2"/>
        <w:rPr>
          <w:rFonts w:ascii="Times New Roman" w:hAnsi="Times New Roman" w:cs="Times New Roman"/>
          <w:sz w:val="22"/>
          <w:szCs w:val="22"/>
        </w:rPr>
      </w:pPr>
      <w:bookmarkStart w:id="2" w:name="bookmark2"/>
    </w:p>
    <w:p w14:paraId="703C3065" w14:textId="77777777" w:rsidR="00283C36" w:rsidRPr="00170514" w:rsidRDefault="000B735C" w:rsidP="003222D5">
      <w:pPr>
        <w:jc w:val="center"/>
        <w:outlineLvl w:val="2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2</w:t>
      </w:r>
      <w:bookmarkEnd w:id="2"/>
    </w:p>
    <w:p w14:paraId="50199238" w14:textId="77777777" w:rsidR="00283C36" w:rsidRPr="00170514" w:rsidRDefault="003222D5" w:rsidP="003222D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0B735C" w:rsidRPr="00170514">
        <w:rPr>
          <w:rFonts w:ascii="Times New Roman" w:hAnsi="Times New Roman" w:cs="Times New Roman"/>
          <w:b/>
          <w:sz w:val="22"/>
          <w:szCs w:val="22"/>
        </w:rPr>
        <w:t>Zakres i cel przetwarzania danych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0BD4AE9F" w14:textId="6D1204C3" w:rsidR="00341BC5" w:rsidRPr="00170514" w:rsidRDefault="000B735C" w:rsidP="00341BC5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będzie przetwarzał, powierzone na podstawie </w:t>
      </w:r>
      <w:r w:rsidR="000D7527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mowy dan</w:t>
      </w:r>
      <w:r w:rsidR="00492EFF" w:rsidRPr="00170514">
        <w:rPr>
          <w:rFonts w:ascii="Times New Roman" w:hAnsi="Times New Roman" w:cs="Times New Roman"/>
          <w:sz w:val="22"/>
          <w:szCs w:val="22"/>
        </w:rPr>
        <w:t xml:space="preserve">e </w:t>
      </w:r>
      <w:r w:rsidR="004F5A1F" w:rsidRPr="00170514">
        <w:rPr>
          <w:rFonts w:ascii="Times New Roman" w:hAnsi="Times New Roman" w:cs="Times New Roman"/>
          <w:sz w:val="22"/>
          <w:szCs w:val="22"/>
        </w:rPr>
        <w:t xml:space="preserve">osobowe </w:t>
      </w:r>
      <w:r w:rsidR="00F465CB" w:rsidRPr="00170514">
        <w:rPr>
          <w:rFonts w:ascii="Times New Roman" w:hAnsi="Times New Roman" w:cs="Times New Roman"/>
          <w:sz w:val="22"/>
          <w:szCs w:val="22"/>
        </w:rPr>
        <w:t>Administratora, niezbędn</w:t>
      </w:r>
      <w:r w:rsidR="00E40113" w:rsidRPr="00170514">
        <w:rPr>
          <w:rFonts w:ascii="Times New Roman" w:hAnsi="Times New Roman" w:cs="Times New Roman"/>
          <w:sz w:val="22"/>
          <w:szCs w:val="22"/>
        </w:rPr>
        <w:t>e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do realizacji przedmiotu umowy określonej w ust. </w:t>
      </w:r>
      <w:r w:rsidR="003A4342" w:rsidRPr="00170514">
        <w:rPr>
          <w:rFonts w:ascii="Times New Roman" w:hAnsi="Times New Roman" w:cs="Times New Roman"/>
          <w:sz w:val="22"/>
          <w:szCs w:val="22"/>
        </w:rPr>
        <w:t>4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poniżej</w:t>
      </w:r>
      <w:r w:rsidR="00F50B00" w:rsidRPr="00170514">
        <w:rPr>
          <w:rFonts w:ascii="Times New Roman" w:hAnsi="Times New Roman" w:cs="Times New Roman"/>
          <w:sz w:val="22"/>
          <w:szCs w:val="22"/>
        </w:rPr>
        <w:t xml:space="preserve">, </w:t>
      </w:r>
      <w:r w:rsidR="00341BC5" w:rsidRPr="00170514">
        <w:rPr>
          <w:rFonts w:ascii="Times New Roman" w:hAnsi="Times New Roman" w:cs="Times New Roman"/>
          <w:sz w:val="22"/>
          <w:szCs w:val="22"/>
        </w:rPr>
        <w:t>któr</w:t>
      </w:r>
      <w:r w:rsidR="00866908" w:rsidRPr="00170514">
        <w:rPr>
          <w:rFonts w:ascii="Times New Roman" w:hAnsi="Times New Roman" w:cs="Times New Roman"/>
          <w:sz w:val="22"/>
          <w:szCs w:val="22"/>
        </w:rPr>
        <w:t xml:space="preserve">ych </w:t>
      </w:r>
      <w:r w:rsidR="004E28FD" w:rsidRPr="00170514">
        <w:rPr>
          <w:rFonts w:ascii="Times New Roman" w:hAnsi="Times New Roman" w:cs="Times New Roman"/>
          <w:sz w:val="22"/>
          <w:szCs w:val="22"/>
        </w:rPr>
        <w:t xml:space="preserve">kategorie </w:t>
      </w:r>
      <w:r w:rsidR="00866908" w:rsidRPr="00170514">
        <w:rPr>
          <w:rFonts w:ascii="Times New Roman" w:hAnsi="Times New Roman" w:cs="Times New Roman"/>
          <w:sz w:val="22"/>
          <w:szCs w:val="22"/>
        </w:rPr>
        <w:t>został</w:t>
      </w:r>
      <w:r w:rsidR="004E28FD" w:rsidRPr="00170514">
        <w:rPr>
          <w:rFonts w:ascii="Times New Roman" w:hAnsi="Times New Roman" w:cs="Times New Roman"/>
          <w:sz w:val="22"/>
          <w:szCs w:val="22"/>
        </w:rPr>
        <w:t>y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 określon</w:t>
      </w:r>
      <w:r w:rsidR="004E28FD" w:rsidRPr="00170514">
        <w:rPr>
          <w:rFonts w:ascii="Times New Roman" w:hAnsi="Times New Roman" w:cs="Times New Roman"/>
          <w:sz w:val="22"/>
          <w:szCs w:val="22"/>
        </w:rPr>
        <w:t>e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E51941" w:rsidRPr="00170514">
        <w:rPr>
          <w:rFonts w:ascii="Times New Roman" w:hAnsi="Times New Roman" w:cs="Times New Roman"/>
          <w:sz w:val="22"/>
          <w:szCs w:val="22"/>
        </w:rPr>
        <w:t>w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24411F" w:rsidRPr="00170514">
        <w:rPr>
          <w:rFonts w:ascii="Times New Roman" w:hAnsi="Times New Roman" w:cs="Times New Roman"/>
          <w:i/>
          <w:sz w:val="22"/>
          <w:szCs w:val="22"/>
        </w:rPr>
        <w:t>Za</w:t>
      </w:r>
      <w:r w:rsidR="00341BC5" w:rsidRPr="00170514">
        <w:rPr>
          <w:rFonts w:ascii="Times New Roman" w:hAnsi="Times New Roman" w:cs="Times New Roman"/>
          <w:i/>
          <w:sz w:val="22"/>
          <w:szCs w:val="22"/>
        </w:rPr>
        <w:t>łączniku nr 1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 do </w:t>
      </w:r>
      <w:r w:rsidR="0024411F" w:rsidRPr="00170514">
        <w:rPr>
          <w:rFonts w:ascii="Times New Roman" w:hAnsi="Times New Roman" w:cs="Times New Roman"/>
          <w:sz w:val="22"/>
          <w:szCs w:val="22"/>
        </w:rPr>
        <w:t>U</w:t>
      </w:r>
      <w:r w:rsidR="00341BC5" w:rsidRPr="00170514">
        <w:rPr>
          <w:rFonts w:ascii="Times New Roman" w:hAnsi="Times New Roman" w:cs="Times New Roman"/>
          <w:sz w:val="22"/>
          <w:szCs w:val="22"/>
        </w:rPr>
        <w:t>mowy.</w:t>
      </w:r>
    </w:p>
    <w:p w14:paraId="1D66892D" w14:textId="3DFB80CC" w:rsidR="00341BC5" w:rsidRPr="00170514" w:rsidRDefault="00F50B00" w:rsidP="00341BC5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Zakres </w:t>
      </w:r>
      <w:r w:rsidR="00F00F7C" w:rsidRPr="00170514">
        <w:rPr>
          <w:rFonts w:ascii="Times New Roman" w:hAnsi="Times New Roman" w:cs="Times New Roman"/>
          <w:sz w:val="22"/>
          <w:szCs w:val="22"/>
        </w:rPr>
        <w:t xml:space="preserve">danych osobowych </w:t>
      </w:r>
      <w:r w:rsidRPr="00170514">
        <w:rPr>
          <w:rFonts w:ascii="Times New Roman" w:hAnsi="Times New Roman" w:cs="Times New Roman"/>
          <w:sz w:val="22"/>
          <w:szCs w:val="22"/>
        </w:rPr>
        <w:t>przetwarzanych przez Przetwarzającego na podstawie niniejszej Umowy obejmuje kategorie osób, których dane dotyczą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, które zostały określone w </w:t>
      </w:r>
      <w:r w:rsidR="00E51941" w:rsidRPr="00170514">
        <w:rPr>
          <w:rFonts w:ascii="Times New Roman" w:hAnsi="Times New Roman" w:cs="Times New Roman"/>
          <w:i/>
          <w:sz w:val="22"/>
          <w:szCs w:val="22"/>
        </w:rPr>
        <w:t>Z</w:t>
      </w:r>
      <w:r w:rsidR="00341BC5" w:rsidRPr="00170514">
        <w:rPr>
          <w:rFonts w:ascii="Times New Roman" w:hAnsi="Times New Roman" w:cs="Times New Roman"/>
          <w:i/>
          <w:sz w:val="22"/>
          <w:szCs w:val="22"/>
        </w:rPr>
        <w:t>ałączniku nr 1</w:t>
      </w:r>
      <w:r w:rsidR="00341BC5" w:rsidRPr="00170514">
        <w:rPr>
          <w:rFonts w:ascii="Times New Roman" w:hAnsi="Times New Roman" w:cs="Times New Roman"/>
          <w:sz w:val="22"/>
          <w:szCs w:val="22"/>
        </w:rPr>
        <w:t xml:space="preserve"> do Umowy.</w:t>
      </w:r>
    </w:p>
    <w:p w14:paraId="7171962C" w14:textId="6D72372B" w:rsidR="00F50B00" w:rsidRPr="00170514" w:rsidRDefault="00F00F7C" w:rsidP="00341BC5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Zakres operacji wykonywanych na danych osobowych przez </w:t>
      </w:r>
      <w:r w:rsidR="00341400" w:rsidRPr="00170514">
        <w:rPr>
          <w:rFonts w:ascii="Times New Roman" w:hAnsi="Times New Roman" w:cs="Times New Roman"/>
          <w:sz w:val="22"/>
          <w:szCs w:val="22"/>
        </w:rPr>
        <w:t>Podmiot p</w:t>
      </w:r>
      <w:r w:rsidRPr="00170514">
        <w:rPr>
          <w:rFonts w:ascii="Times New Roman" w:hAnsi="Times New Roman" w:cs="Times New Roman"/>
          <w:sz w:val="22"/>
          <w:szCs w:val="22"/>
        </w:rPr>
        <w:t>rzetwarzając</w:t>
      </w:r>
      <w:r w:rsidR="00341400" w:rsidRPr="00170514">
        <w:rPr>
          <w:rFonts w:ascii="Times New Roman" w:hAnsi="Times New Roman" w:cs="Times New Roman"/>
          <w:sz w:val="22"/>
          <w:szCs w:val="22"/>
        </w:rPr>
        <w:t>y,</w:t>
      </w:r>
      <w:r w:rsidRPr="00170514">
        <w:rPr>
          <w:rFonts w:ascii="Times New Roman" w:hAnsi="Times New Roman" w:cs="Times New Roman"/>
          <w:sz w:val="22"/>
          <w:szCs w:val="22"/>
        </w:rPr>
        <w:t xml:space="preserve"> na podstawie niniejszej Umowy</w:t>
      </w:r>
      <w:r w:rsidR="00341400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określono w </w:t>
      </w:r>
      <w:r w:rsidR="00E51941" w:rsidRPr="00170514">
        <w:rPr>
          <w:rFonts w:ascii="Times New Roman" w:hAnsi="Times New Roman" w:cs="Times New Roman"/>
          <w:i/>
          <w:sz w:val="22"/>
          <w:szCs w:val="22"/>
        </w:rPr>
        <w:t>Załączniku nr 1</w:t>
      </w:r>
      <w:r w:rsidR="00E51941" w:rsidRPr="00170514">
        <w:rPr>
          <w:rFonts w:ascii="Times New Roman" w:hAnsi="Times New Roman" w:cs="Times New Roman"/>
          <w:sz w:val="22"/>
          <w:szCs w:val="22"/>
        </w:rPr>
        <w:t xml:space="preserve"> do Umowy.</w:t>
      </w:r>
    </w:p>
    <w:p w14:paraId="6060542F" w14:textId="66207F88" w:rsidR="0062205E" w:rsidRPr="00170514" w:rsidRDefault="00DE4C3C" w:rsidP="00F465CB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Powierzone przez Administratora danych</w:t>
      </w:r>
      <w:r w:rsidR="00E40113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dane osobowe będą przetwarzane przez Podmiot przetwarzający wyłącznie w celu realizacji przedmiotu </w:t>
      </w:r>
      <w:r w:rsidR="00EF1FBC" w:rsidRPr="00170514">
        <w:rPr>
          <w:rFonts w:ascii="Times New Roman" w:hAnsi="Times New Roman" w:cs="Times New Roman"/>
          <w:sz w:val="22"/>
          <w:szCs w:val="22"/>
        </w:rPr>
        <w:t>u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mowy </w:t>
      </w:r>
      <w:r w:rsidR="00B33390" w:rsidRPr="00170514">
        <w:rPr>
          <w:rFonts w:ascii="Times New Roman" w:hAnsi="Times New Roman" w:cs="Times New Roman"/>
          <w:sz w:val="22"/>
          <w:szCs w:val="22"/>
        </w:rPr>
        <w:t>ZGM-</w:t>
      </w:r>
      <w:r w:rsidR="0051736F">
        <w:rPr>
          <w:rFonts w:ascii="Times New Roman" w:hAnsi="Times New Roman" w:cs="Times New Roman"/>
          <w:sz w:val="22"/>
          <w:szCs w:val="22"/>
        </w:rPr>
        <w:t>.............</w:t>
      </w:r>
      <w:r w:rsidR="00B33390" w:rsidRPr="00170514">
        <w:rPr>
          <w:rFonts w:ascii="Times New Roman" w:hAnsi="Times New Roman" w:cs="Times New Roman"/>
          <w:sz w:val="22"/>
          <w:szCs w:val="22"/>
        </w:rPr>
        <w:t>2021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z dnia</w:t>
      </w:r>
      <w:r w:rsidR="00B33390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170514" w:rsidRPr="00170514">
        <w:rPr>
          <w:rFonts w:ascii="Times New Roman" w:hAnsi="Times New Roman" w:cs="Times New Roman"/>
          <w:sz w:val="22"/>
          <w:szCs w:val="22"/>
        </w:rPr>
        <w:t>...............</w:t>
      </w:r>
      <w:r w:rsidR="00B33390" w:rsidRPr="00170514">
        <w:rPr>
          <w:rFonts w:ascii="Times New Roman" w:hAnsi="Times New Roman" w:cs="Times New Roman"/>
          <w:sz w:val="22"/>
          <w:szCs w:val="22"/>
        </w:rPr>
        <w:t>.2021 r.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1F1F0A" w:rsidRPr="00170514">
        <w:rPr>
          <w:rFonts w:ascii="Times New Roman" w:hAnsi="Times New Roman" w:cs="Times New Roman"/>
          <w:sz w:val="22"/>
          <w:szCs w:val="22"/>
        </w:rPr>
        <w:t>w zakresie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51736F" w:rsidRPr="0051736F">
        <w:rPr>
          <w:rFonts w:ascii="Times New Roman" w:hAnsi="Times New Roman" w:cs="Times New Roman"/>
          <w:sz w:val="22"/>
          <w:szCs w:val="22"/>
        </w:rPr>
        <w:t>wykonanie okresowych, rocznych przeglądów instalacji gazowej w budynkach należących do Wspólnot mieszkaniowych zarządzanych przez Zakład Gospodarki Mieszkaniowej, wraz z usunięciem stwierdzonych usterek</w:t>
      </w:r>
      <w:r w:rsidR="0062205E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zawartej pomiędzy Administratorem a Podmiotem przetwarzającym.</w:t>
      </w:r>
    </w:p>
    <w:p w14:paraId="6A8A68D6" w14:textId="2C1BF543" w:rsidR="00F46457" w:rsidRPr="00170514" w:rsidRDefault="00F46457" w:rsidP="00DE4C3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79CDCC9" w14:textId="77777777" w:rsidR="00C1128F" w:rsidRPr="00170514" w:rsidRDefault="00C1128F" w:rsidP="00DE4C3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AE4CACF" w14:textId="77777777" w:rsidR="00DE4C3C" w:rsidRPr="00170514" w:rsidRDefault="00DE4C3C" w:rsidP="00DE4C3C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3</w:t>
      </w:r>
    </w:p>
    <w:p w14:paraId="164544B6" w14:textId="77777777" w:rsidR="00DE4C3C" w:rsidRPr="00170514" w:rsidRDefault="00DE4C3C" w:rsidP="00DE4C3C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[Sposób wykonania umowy w zakresie przetwarzania danych osobowych]</w:t>
      </w:r>
    </w:p>
    <w:p w14:paraId="7A69C7F7" w14:textId="77777777" w:rsidR="00DE4C3C" w:rsidRPr="00170514" w:rsidRDefault="00DE4C3C" w:rsidP="00DE4C3C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zobowiązuje się, przy przetwarzaniu powierzonych danych osobowych, do ich zabezpieczenia poprzez stosowanie odpowiednich środków technicznych i organizacyjnych </w:t>
      </w:r>
      <w:r w:rsidRPr="00170514">
        <w:rPr>
          <w:rFonts w:ascii="Times New Roman" w:hAnsi="Times New Roman" w:cs="Times New Roman"/>
          <w:sz w:val="22"/>
          <w:szCs w:val="22"/>
        </w:rPr>
        <w:lastRenderedPageBreak/>
        <w:t>zapewniających adekwatny stopień bezpieczeństwa odpowiadający ryzyku związanym z przetwarzaniem danych osobowych, o których mowa w art. 32 Rozporządzenia.</w:t>
      </w:r>
    </w:p>
    <w:p w14:paraId="4729445E" w14:textId="77777777" w:rsidR="00DE4C3C" w:rsidRPr="00170514" w:rsidRDefault="00DE4C3C" w:rsidP="001055E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dołożyć należytej staranności przy przetwarzaniu powierzonych danych osobowych.</w:t>
      </w:r>
    </w:p>
    <w:p w14:paraId="1530AAE2" w14:textId="77777777" w:rsidR="00DE4C3C" w:rsidRPr="00170514" w:rsidRDefault="00DE4C3C" w:rsidP="001055E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do nadania upoważnień do przetwarzania danych osobowych wszystkim osobom, które będą przetwarzały powierzone dane</w:t>
      </w:r>
      <w:r w:rsidR="001055E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w celu realizacji niniejszej </w:t>
      </w:r>
      <w:r w:rsidR="001055EF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mowy.</w:t>
      </w:r>
    </w:p>
    <w:p w14:paraId="071866B0" w14:textId="3A0E82FE" w:rsidR="00DE4C3C" w:rsidRPr="00170514" w:rsidRDefault="00DE4C3C" w:rsidP="001055E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zapewnić zachowanie w tajemnicy, o której mowa w art. 28 ust</w:t>
      </w:r>
      <w:r w:rsidR="001055EF" w:rsidRPr="00170514">
        <w:rPr>
          <w:rFonts w:ascii="Times New Roman" w:hAnsi="Times New Roman" w:cs="Times New Roman"/>
          <w:sz w:val="22"/>
          <w:szCs w:val="22"/>
        </w:rPr>
        <w:t>.</w:t>
      </w:r>
      <w:r w:rsidRPr="00170514">
        <w:rPr>
          <w:rFonts w:ascii="Times New Roman" w:hAnsi="Times New Roman" w:cs="Times New Roman"/>
          <w:sz w:val="22"/>
          <w:szCs w:val="22"/>
        </w:rPr>
        <w:t xml:space="preserve"> 3 lit b Rozporządzenia</w:t>
      </w:r>
      <w:r w:rsidR="001055EF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przetwarzanych danych przez osoby,</w:t>
      </w:r>
      <w:r w:rsidR="001055E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które upoważnia do przetwarzania danych osobowych w celu realizacji niniejszej</w:t>
      </w:r>
      <w:r w:rsidR="001055EF" w:rsidRPr="00170514">
        <w:rPr>
          <w:rFonts w:ascii="Times New Roman" w:hAnsi="Times New Roman" w:cs="Times New Roman"/>
          <w:sz w:val="22"/>
          <w:szCs w:val="22"/>
        </w:rPr>
        <w:t xml:space="preserve"> U</w:t>
      </w:r>
      <w:r w:rsidRPr="00170514">
        <w:rPr>
          <w:rFonts w:ascii="Times New Roman" w:hAnsi="Times New Roman" w:cs="Times New Roman"/>
          <w:sz w:val="22"/>
          <w:szCs w:val="22"/>
        </w:rPr>
        <w:t>mowy, zarówno w trakcie zatrudnienia ich w Podmiocie przetwarzającym, jak i po</w:t>
      </w:r>
      <w:r w:rsidR="001055E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jego ustaniu.</w:t>
      </w:r>
    </w:p>
    <w:p w14:paraId="4E282575" w14:textId="15B097B8" w:rsidR="00841EBF" w:rsidRPr="00170514" w:rsidRDefault="009D23AF" w:rsidP="00386B75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</w:t>
      </w:r>
      <w:r w:rsidR="00386B75" w:rsidRPr="00170514">
        <w:rPr>
          <w:rFonts w:ascii="Times New Roman" w:hAnsi="Times New Roman" w:cs="Times New Roman"/>
          <w:sz w:val="22"/>
          <w:szCs w:val="22"/>
        </w:rPr>
        <w:t>odmiot przetwarzający</w:t>
      </w:r>
      <w:r w:rsidRPr="00170514">
        <w:rPr>
          <w:rFonts w:ascii="Times New Roman" w:hAnsi="Times New Roman" w:cs="Times New Roman"/>
          <w:sz w:val="22"/>
          <w:szCs w:val="22"/>
        </w:rPr>
        <w:t xml:space="preserve"> będzie przetwarzał dane powierzone mu na podstawie Umowy przez czas niezbędny do osiągnięcia celu przetwarzania, lecz nie </w:t>
      </w:r>
      <w:proofErr w:type="gramStart"/>
      <w:r w:rsidRPr="00170514">
        <w:rPr>
          <w:rFonts w:ascii="Times New Roman" w:hAnsi="Times New Roman" w:cs="Times New Roman"/>
          <w:sz w:val="22"/>
          <w:szCs w:val="22"/>
        </w:rPr>
        <w:t>dłużej,</w:t>
      </w:r>
      <w:proofErr w:type="gramEnd"/>
      <w:r w:rsidRPr="00170514">
        <w:rPr>
          <w:rFonts w:ascii="Times New Roman" w:hAnsi="Times New Roman" w:cs="Times New Roman"/>
          <w:sz w:val="22"/>
          <w:szCs w:val="22"/>
        </w:rPr>
        <w:t xml:space="preserve"> niż czas trwania Umowy. Po osiągnięciu celu Umowy</w:t>
      </w:r>
      <w:r w:rsidR="00386B75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P</w:t>
      </w:r>
      <w:r w:rsidR="00386B75" w:rsidRPr="00170514">
        <w:rPr>
          <w:rFonts w:ascii="Times New Roman" w:hAnsi="Times New Roman" w:cs="Times New Roman"/>
          <w:sz w:val="22"/>
          <w:szCs w:val="22"/>
        </w:rPr>
        <w:t>odmiot przetwarzający</w:t>
      </w:r>
      <w:r w:rsidRPr="00170514">
        <w:rPr>
          <w:rFonts w:ascii="Times New Roman" w:hAnsi="Times New Roman" w:cs="Times New Roman"/>
          <w:sz w:val="22"/>
          <w:szCs w:val="22"/>
        </w:rPr>
        <w:t xml:space="preserve">, zależnie od decyzji </w:t>
      </w:r>
      <w:r w:rsidR="00386B75" w:rsidRPr="00170514">
        <w:rPr>
          <w:rFonts w:ascii="Times New Roman" w:hAnsi="Times New Roman" w:cs="Times New Roman"/>
          <w:sz w:val="22"/>
          <w:szCs w:val="22"/>
        </w:rPr>
        <w:t>Administratora</w:t>
      </w:r>
      <w:r w:rsidRPr="00170514">
        <w:rPr>
          <w:rFonts w:ascii="Times New Roman" w:hAnsi="Times New Roman" w:cs="Times New Roman"/>
          <w:sz w:val="22"/>
          <w:szCs w:val="22"/>
        </w:rPr>
        <w:t>, usuwa lub zwraca mu wszelkie dane osobowe oraz usuwa wszelkie ich istniejące kopie</w:t>
      </w:r>
      <w:r w:rsidR="00386B75" w:rsidRPr="00170514">
        <w:rPr>
          <w:rFonts w:ascii="Times New Roman" w:hAnsi="Times New Roman" w:cs="Times New Roman"/>
          <w:sz w:val="22"/>
          <w:szCs w:val="22"/>
        </w:rPr>
        <w:t xml:space="preserve"> w terminie do 7 dni od dnia osiągnięcia celu Umowy. </w:t>
      </w:r>
      <w:r w:rsidRPr="00170514">
        <w:rPr>
          <w:rFonts w:ascii="Times New Roman" w:hAnsi="Times New Roman" w:cs="Times New Roman"/>
          <w:sz w:val="22"/>
          <w:szCs w:val="22"/>
        </w:rPr>
        <w:t xml:space="preserve">Strony dla jasności oświadczają, że obowiązek określony w zdaniu poprzednim nie dotyczy danych osobowych, wobec których </w:t>
      </w:r>
      <w:r w:rsidR="00386B75" w:rsidRPr="00170514">
        <w:rPr>
          <w:rFonts w:ascii="Times New Roman" w:hAnsi="Times New Roman" w:cs="Times New Roman"/>
          <w:sz w:val="22"/>
          <w:szCs w:val="22"/>
        </w:rPr>
        <w:t>Podmiot przetwarzający</w:t>
      </w:r>
      <w:r w:rsidRPr="00170514">
        <w:rPr>
          <w:rFonts w:ascii="Times New Roman" w:hAnsi="Times New Roman" w:cs="Times New Roman"/>
          <w:sz w:val="22"/>
          <w:szCs w:val="22"/>
        </w:rPr>
        <w:t xml:space="preserve"> stał się odrębnym administratorem danych osobowych</w:t>
      </w:r>
      <w:r w:rsidR="00386B75" w:rsidRPr="00170514">
        <w:rPr>
          <w:rFonts w:ascii="Times New Roman" w:hAnsi="Times New Roman" w:cs="Times New Roman"/>
          <w:sz w:val="22"/>
          <w:szCs w:val="22"/>
        </w:rPr>
        <w:t xml:space="preserve"> oraz w </w:t>
      </w:r>
      <w:r w:rsidR="00E51941" w:rsidRPr="00170514">
        <w:rPr>
          <w:rFonts w:ascii="Times New Roman" w:hAnsi="Times New Roman" w:cs="Times New Roman"/>
          <w:sz w:val="22"/>
          <w:szCs w:val="22"/>
        </w:rPr>
        <w:t>przypadku,</w:t>
      </w:r>
      <w:r w:rsidR="00386B75" w:rsidRPr="00170514">
        <w:rPr>
          <w:rFonts w:ascii="Times New Roman" w:hAnsi="Times New Roman" w:cs="Times New Roman"/>
          <w:sz w:val="22"/>
          <w:szCs w:val="22"/>
        </w:rPr>
        <w:t xml:space="preserve"> kiedy </w:t>
      </w:r>
      <w:r w:rsidR="00841EBF" w:rsidRPr="00170514">
        <w:rPr>
          <w:rFonts w:ascii="Times New Roman" w:hAnsi="Times New Roman" w:cs="Times New Roman"/>
          <w:sz w:val="22"/>
          <w:szCs w:val="22"/>
        </w:rPr>
        <w:t xml:space="preserve">prawo Unii lub prawo państwa członkowskiego nakazują </w:t>
      </w:r>
      <w:r w:rsidR="00386B75" w:rsidRPr="00170514">
        <w:rPr>
          <w:rFonts w:ascii="Times New Roman" w:hAnsi="Times New Roman" w:cs="Times New Roman"/>
          <w:sz w:val="22"/>
          <w:szCs w:val="22"/>
        </w:rPr>
        <w:t xml:space="preserve">Podmiotowi przetwarzającemu </w:t>
      </w:r>
      <w:r w:rsidR="00841EBF" w:rsidRPr="00170514">
        <w:rPr>
          <w:rFonts w:ascii="Times New Roman" w:hAnsi="Times New Roman" w:cs="Times New Roman"/>
          <w:sz w:val="22"/>
          <w:szCs w:val="22"/>
        </w:rPr>
        <w:t>przechowywanie danych osobowych</w:t>
      </w:r>
      <w:r w:rsidR="00386B75" w:rsidRPr="00170514">
        <w:rPr>
          <w:rFonts w:ascii="Times New Roman" w:hAnsi="Times New Roman" w:cs="Times New Roman"/>
          <w:sz w:val="22"/>
          <w:szCs w:val="22"/>
        </w:rPr>
        <w:t>.</w:t>
      </w:r>
    </w:p>
    <w:p w14:paraId="7531EA31" w14:textId="5CB9D61D" w:rsidR="00841EBF" w:rsidRPr="00170514" w:rsidRDefault="00841EBF" w:rsidP="00841EB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W razie niewykonania zobowiązania, o którym mowa ust. 5 </w:t>
      </w:r>
      <w:r w:rsidR="00386B75" w:rsidRPr="00170514">
        <w:rPr>
          <w:rFonts w:ascii="Times New Roman" w:hAnsi="Times New Roman" w:cs="Times New Roman"/>
          <w:sz w:val="22"/>
          <w:szCs w:val="22"/>
        </w:rPr>
        <w:t xml:space="preserve">powyżej, </w:t>
      </w:r>
      <w:r w:rsidRPr="00170514">
        <w:rPr>
          <w:rFonts w:ascii="Times New Roman" w:hAnsi="Times New Roman" w:cs="Times New Roman"/>
          <w:sz w:val="22"/>
          <w:szCs w:val="22"/>
        </w:rPr>
        <w:t xml:space="preserve">Podmiot </w:t>
      </w:r>
      <w:r w:rsidR="00386B75" w:rsidRPr="00170514">
        <w:rPr>
          <w:rFonts w:ascii="Times New Roman" w:hAnsi="Times New Roman" w:cs="Times New Roman"/>
          <w:sz w:val="22"/>
          <w:szCs w:val="22"/>
        </w:rPr>
        <w:t>p</w:t>
      </w:r>
      <w:r w:rsidRPr="00170514">
        <w:rPr>
          <w:rFonts w:ascii="Times New Roman" w:hAnsi="Times New Roman" w:cs="Times New Roman"/>
          <w:sz w:val="22"/>
          <w:szCs w:val="22"/>
        </w:rPr>
        <w:t xml:space="preserve">rzetwarzający zapłaci Administratorowi karę umowną w wysokości </w:t>
      </w:r>
      <w:r w:rsidR="004F38D9" w:rsidRPr="00170514">
        <w:rPr>
          <w:rFonts w:ascii="Times New Roman" w:hAnsi="Times New Roman" w:cs="Times New Roman"/>
          <w:noProof/>
          <w:sz w:val="22"/>
          <w:szCs w:val="22"/>
        </w:rPr>
        <w:t>1000</w:t>
      </w:r>
      <w:r w:rsidRPr="00170514">
        <w:rPr>
          <w:rFonts w:ascii="Times New Roman" w:hAnsi="Times New Roman" w:cs="Times New Roman"/>
          <w:noProof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złotych (słownie: </w:t>
      </w:r>
      <w:r w:rsidR="004F38D9" w:rsidRPr="00170514">
        <w:rPr>
          <w:rFonts w:ascii="Times New Roman" w:hAnsi="Times New Roman" w:cs="Times New Roman"/>
          <w:sz w:val="22"/>
          <w:szCs w:val="22"/>
        </w:rPr>
        <w:t>jeden tysiąc</w:t>
      </w:r>
      <w:r w:rsidRPr="00170514">
        <w:rPr>
          <w:rFonts w:ascii="Times New Roman" w:hAnsi="Times New Roman" w:cs="Times New Roman"/>
          <w:sz w:val="22"/>
          <w:szCs w:val="22"/>
        </w:rPr>
        <w:t xml:space="preserve"> złotych 00/100). Nie wyklucza to dochodzenia przez Administratora od Podmiotu przetwarzającego odszkodowania na zasadach ogólnych.</w:t>
      </w:r>
    </w:p>
    <w:p w14:paraId="6614AC27" w14:textId="7BD6C51F" w:rsidR="00AA0F2F" w:rsidRPr="00170514" w:rsidRDefault="00DE4C3C" w:rsidP="00AA0F2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W miarę możliwości</w:t>
      </w:r>
      <w:r w:rsidR="00386B75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Podmiot przetwarzający </w:t>
      </w:r>
      <w:r w:rsidR="00AA0F2F" w:rsidRPr="00170514">
        <w:rPr>
          <w:rFonts w:ascii="Times New Roman" w:hAnsi="Times New Roman" w:cs="Times New Roman"/>
          <w:sz w:val="22"/>
          <w:szCs w:val="22"/>
        </w:rPr>
        <w:t xml:space="preserve">bezpłatnie </w:t>
      </w:r>
      <w:r w:rsidRPr="00170514">
        <w:rPr>
          <w:rFonts w:ascii="Times New Roman" w:hAnsi="Times New Roman" w:cs="Times New Roman"/>
          <w:sz w:val="22"/>
          <w:szCs w:val="22"/>
        </w:rPr>
        <w:t>pomaga Administratorowi w</w:t>
      </w:r>
      <w:r w:rsidR="00AA0F2F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niezbędnym zakresie wywiązywać się z obowiązku odpowiadania na żądania osoby, której</w:t>
      </w:r>
      <w:r w:rsidR="00785A37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dane dotyczą oraz wywiązywania się z obowiązków określonych w art. 32-36 Rozporządzenia.</w:t>
      </w:r>
    </w:p>
    <w:p w14:paraId="5C47046F" w14:textId="1C848702" w:rsidR="00E95FD7" w:rsidRPr="00170514" w:rsidRDefault="00E95FD7" w:rsidP="00E95FD7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Jeżeli Administrator powiadomi Podmiot przetwarzający o tym, że osoba, której dane dotyczą skorzystała z prawa do sprostowania, usunięcia, ograniczenia przetwarzania, lub wniesienia sprzeciwu wobec przetwarzania, Podmiot przetwarzający dopilnuje, by niezwłocznie wdrożono powyższe działania zgodnie z poleceniem Administratora, w każdym przypadku w ciągu 15 dni od wydania polecenia przez Administratora. Ponadto Podmiot przetwarzający zapewni, by o powyższym został poinformowany każdy odbiorca, któremu ujawnił przedmiotowe dane osobowe </w:t>
      </w:r>
      <w:r w:rsidR="00262CCA" w:rsidRPr="00170514">
        <w:rPr>
          <w:rFonts w:ascii="Times New Roman" w:hAnsi="Times New Roman" w:cs="Times New Roman"/>
          <w:sz w:val="22"/>
          <w:szCs w:val="22"/>
        </w:rPr>
        <w:t xml:space="preserve">w wyniku dalszego </w:t>
      </w:r>
      <w:proofErr w:type="spellStart"/>
      <w:r w:rsidR="00262CCA" w:rsidRPr="00170514">
        <w:rPr>
          <w:rFonts w:ascii="Times New Roman" w:hAnsi="Times New Roman" w:cs="Times New Roman"/>
          <w:sz w:val="22"/>
          <w:szCs w:val="22"/>
        </w:rPr>
        <w:t>podpowierzenia</w:t>
      </w:r>
      <w:proofErr w:type="spellEnd"/>
      <w:r w:rsidR="00262CCA" w:rsidRPr="00170514">
        <w:rPr>
          <w:rFonts w:ascii="Times New Roman" w:hAnsi="Times New Roman" w:cs="Times New Roman"/>
          <w:sz w:val="22"/>
          <w:szCs w:val="22"/>
        </w:rPr>
        <w:t>.</w:t>
      </w:r>
    </w:p>
    <w:p w14:paraId="6B879DB1" w14:textId="38954AB8" w:rsidR="00C327E3" w:rsidRPr="00170514" w:rsidRDefault="00DE4C3C" w:rsidP="00E95FD7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po stwierdzeniu naruszenia ochrony danych osobowych</w:t>
      </w:r>
      <w:r w:rsidR="00E95FD7" w:rsidRPr="00170514">
        <w:rPr>
          <w:rFonts w:ascii="Times New Roman" w:hAnsi="Times New Roman" w:cs="Times New Roman"/>
          <w:sz w:val="22"/>
          <w:szCs w:val="22"/>
        </w:rPr>
        <w:t>, w rozumieniu art. 4 pkt 12 Rozporządzenia,</w:t>
      </w:r>
      <w:r w:rsidRPr="00170514">
        <w:rPr>
          <w:rFonts w:ascii="Times New Roman" w:hAnsi="Times New Roman" w:cs="Times New Roman"/>
          <w:sz w:val="22"/>
          <w:szCs w:val="22"/>
        </w:rPr>
        <w:t xml:space="preserve"> bez</w:t>
      </w:r>
      <w:r w:rsidR="00785A37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zbędnej zwłoki zgłasza je </w:t>
      </w:r>
      <w:r w:rsidR="00386B75" w:rsidRPr="00170514">
        <w:rPr>
          <w:rFonts w:ascii="Times New Roman" w:hAnsi="Times New Roman" w:cs="Times New Roman"/>
          <w:sz w:val="22"/>
          <w:szCs w:val="22"/>
        </w:rPr>
        <w:t>A</w:t>
      </w:r>
      <w:r w:rsidRPr="00170514">
        <w:rPr>
          <w:rFonts w:ascii="Times New Roman" w:hAnsi="Times New Roman" w:cs="Times New Roman"/>
          <w:sz w:val="22"/>
          <w:szCs w:val="22"/>
        </w:rPr>
        <w:t>dministratorowi</w:t>
      </w:r>
      <w:r w:rsidR="00785A37" w:rsidRPr="00170514">
        <w:rPr>
          <w:rFonts w:ascii="Times New Roman" w:hAnsi="Times New Roman" w:cs="Times New Roman"/>
          <w:sz w:val="22"/>
          <w:szCs w:val="22"/>
        </w:rPr>
        <w:t>, jednakże nie później niż</w:t>
      </w:r>
      <w:r w:rsidRPr="00170514">
        <w:rPr>
          <w:rFonts w:ascii="Times New Roman" w:hAnsi="Times New Roman" w:cs="Times New Roman"/>
          <w:sz w:val="22"/>
          <w:szCs w:val="22"/>
        </w:rPr>
        <w:t xml:space="preserve"> w</w:t>
      </w:r>
      <w:r w:rsidR="00785A37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ciągu 24 </w:t>
      </w:r>
      <w:r w:rsidR="00785A37" w:rsidRPr="00170514">
        <w:rPr>
          <w:rFonts w:ascii="Times New Roman" w:hAnsi="Times New Roman" w:cs="Times New Roman"/>
          <w:sz w:val="22"/>
          <w:szCs w:val="22"/>
        </w:rPr>
        <w:t>godzin od momentu stwierdzenia naruszenia.</w:t>
      </w:r>
      <w:r w:rsidR="00FC5C98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E95FD7" w:rsidRPr="00170514">
        <w:rPr>
          <w:rFonts w:ascii="Times New Roman" w:hAnsi="Times New Roman" w:cs="Times New Roman"/>
          <w:sz w:val="22"/>
          <w:szCs w:val="22"/>
        </w:rPr>
        <w:t>Podmiot przetwarzający jest zobowiązany udostępnić wszelkie dostępne informacje dotyczące takiego naruszenia ochrony danych osobowych, w tym o działaniach naprawczych i innych środkach prawnych podjętych lub planowanych przez Podmiot przetwarzający. Następnie</w:t>
      </w:r>
      <w:r w:rsidR="00C919FD" w:rsidRPr="00170514">
        <w:rPr>
          <w:rFonts w:ascii="Times New Roman" w:hAnsi="Times New Roman" w:cs="Times New Roman"/>
          <w:sz w:val="22"/>
          <w:szCs w:val="22"/>
        </w:rPr>
        <w:t>,</w:t>
      </w:r>
      <w:r w:rsidR="00E95FD7" w:rsidRPr="00170514">
        <w:rPr>
          <w:rFonts w:ascii="Times New Roman" w:hAnsi="Times New Roman" w:cs="Times New Roman"/>
          <w:sz w:val="22"/>
          <w:szCs w:val="22"/>
        </w:rPr>
        <w:t xml:space="preserve"> Podmiot przetwarzający wdroży wszelkie niezbędne środki w celu ograniczenia i usunięcia skutków naruszenia oraz będzie należycie przekazywał Administratorowi wszelkie fakty wypływające w sprawie oraz zapewni pełną współpracę wymaganą przez Administratora.</w:t>
      </w:r>
    </w:p>
    <w:p w14:paraId="4CB98A08" w14:textId="6E53B238" w:rsidR="00C327E3" w:rsidRPr="00170514" w:rsidRDefault="00C327E3" w:rsidP="00C327E3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będzie prowadził rejestr wszystkich kategorii czynności przetwarzania dokonywanych w imieniu </w:t>
      </w:r>
      <w:r w:rsidR="000D6B31" w:rsidRPr="00170514">
        <w:rPr>
          <w:rFonts w:ascii="Times New Roman" w:hAnsi="Times New Roman" w:cs="Times New Roman"/>
          <w:sz w:val="22"/>
          <w:szCs w:val="22"/>
        </w:rPr>
        <w:t>A</w:t>
      </w:r>
      <w:r w:rsidRPr="00170514">
        <w:rPr>
          <w:rFonts w:ascii="Times New Roman" w:hAnsi="Times New Roman" w:cs="Times New Roman"/>
          <w:sz w:val="22"/>
          <w:szCs w:val="22"/>
        </w:rPr>
        <w:t>dministratora, zawierający co najmniej informacje, o których mowa w art. 30</w:t>
      </w:r>
      <w:r w:rsidR="000D6B3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ust. 2 R</w:t>
      </w:r>
      <w:r w:rsidR="000D6B31" w:rsidRPr="00170514">
        <w:rPr>
          <w:rFonts w:ascii="Times New Roman" w:hAnsi="Times New Roman" w:cs="Times New Roman"/>
          <w:sz w:val="22"/>
          <w:szCs w:val="22"/>
        </w:rPr>
        <w:t>ozporządzenia.</w:t>
      </w:r>
    </w:p>
    <w:p w14:paraId="04F14321" w14:textId="3C24FCCA" w:rsidR="00C327E3" w:rsidRPr="00170514" w:rsidRDefault="00C327E3" w:rsidP="00C327E3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będzie udostępniał rejestr </w:t>
      </w:r>
      <w:r w:rsidR="00A5419B" w:rsidRPr="00170514">
        <w:rPr>
          <w:rFonts w:ascii="Times New Roman" w:hAnsi="Times New Roman" w:cs="Times New Roman"/>
          <w:sz w:val="22"/>
          <w:szCs w:val="22"/>
        </w:rPr>
        <w:t xml:space="preserve">wszystkich </w:t>
      </w:r>
      <w:r w:rsidRPr="00170514">
        <w:rPr>
          <w:rFonts w:ascii="Times New Roman" w:hAnsi="Times New Roman" w:cs="Times New Roman"/>
          <w:sz w:val="22"/>
          <w:szCs w:val="22"/>
        </w:rPr>
        <w:t xml:space="preserve">kategorii </w:t>
      </w:r>
      <w:r w:rsidR="00B401D1" w:rsidRPr="00170514">
        <w:rPr>
          <w:rFonts w:ascii="Times New Roman" w:hAnsi="Times New Roman" w:cs="Times New Roman"/>
          <w:sz w:val="22"/>
          <w:szCs w:val="22"/>
        </w:rPr>
        <w:t xml:space="preserve">czynności przetwarzania </w:t>
      </w:r>
      <w:r w:rsidRPr="00170514">
        <w:rPr>
          <w:rFonts w:ascii="Times New Roman" w:hAnsi="Times New Roman" w:cs="Times New Roman"/>
          <w:sz w:val="22"/>
          <w:szCs w:val="22"/>
        </w:rPr>
        <w:t xml:space="preserve">na każde żądanie </w:t>
      </w:r>
      <w:r w:rsidR="002C7B51" w:rsidRPr="00170514">
        <w:rPr>
          <w:rFonts w:ascii="Times New Roman" w:hAnsi="Times New Roman" w:cs="Times New Roman"/>
          <w:sz w:val="22"/>
          <w:szCs w:val="22"/>
        </w:rPr>
        <w:t>A</w:t>
      </w:r>
      <w:r w:rsidRPr="00170514">
        <w:rPr>
          <w:rFonts w:ascii="Times New Roman" w:hAnsi="Times New Roman" w:cs="Times New Roman"/>
          <w:sz w:val="22"/>
          <w:szCs w:val="22"/>
        </w:rPr>
        <w:t>dministratora.</w:t>
      </w:r>
    </w:p>
    <w:p w14:paraId="5E8FBFE6" w14:textId="32E5A783" w:rsidR="00AA0F2F" w:rsidRPr="00170514" w:rsidRDefault="00AA0F2F" w:rsidP="00AA0F2F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bezpłatnie zapewni Administratorowi uzasadnione wsparcie przy dokonaniu oceny skutków dla ochrony danych i uprzednich konsultacjach z organami nadzorczymi, które Administrator zasadnie uzna za wymagane lub użyteczne zgodnie z Rozporządzeniem oraz obowiązującym prawem w zakresie ochrony danych</w:t>
      </w:r>
      <w:r w:rsidR="00C37A07" w:rsidRPr="00170514">
        <w:rPr>
          <w:rFonts w:ascii="Times New Roman" w:hAnsi="Times New Roman" w:cs="Times New Roman"/>
          <w:sz w:val="22"/>
          <w:szCs w:val="22"/>
        </w:rPr>
        <w:t xml:space="preserve"> osobowych</w:t>
      </w:r>
      <w:r w:rsidRPr="00170514">
        <w:rPr>
          <w:rFonts w:ascii="Times New Roman" w:hAnsi="Times New Roman" w:cs="Times New Roman"/>
          <w:sz w:val="22"/>
          <w:szCs w:val="22"/>
        </w:rPr>
        <w:t>, w każdym przypadku wyłącznie w odniesieniu do przetwarzania danych osobowych powierzonych przez Administratora Podmiotowi przetwarzającemu i jego podwykonaw</w:t>
      </w:r>
      <w:r w:rsidR="00904826" w:rsidRPr="00170514">
        <w:rPr>
          <w:rFonts w:ascii="Times New Roman" w:hAnsi="Times New Roman" w:cs="Times New Roman"/>
          <w:sz w:val="22"/>
          <w:szCs w:val="22"/>
        </w:rPr>
        <w:t>com</w:t>
      </w:r>
      <w:r w:rsidRPr="00170514">
        <w:rPr>
          <w:rFonts w:ascii="Times New Roman" w:hAnsi="Times New Roman" w:cs="Times New Roman"/>
          <w:sz w:val="22"/>
          <w:szCs w:val="22"/>
        </w:rPr>
        <w:t>, oraz z uwzględnieniem charakteru przetwarzania i informacji dostępnych Podmiotowi przetwarzającemu i jego podwykonawcom.</w:t>
      </w:r>
    </w:p>
    <w:p w14:paraId="62198D3A" w14:textId="6DF50D10" w:rsidR="004F5A1F" w:rsidRPr="00170514" w:rsidRDefault="004F5A1F" w:rsidP="00C327E3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lastRenderedPageBreak/>
        <w:t xml:space="preserve">W okresie obowiązywania Umowy Podmiot przetwarzający będzie przetwarzał powierzone dane, w tym je przechowywał na terenie Europejskiego Obszaru Gospodarczego. </w:t>
      </w:r>
    </w:p>
    <w:p w14:paraId="6D02FFD8" w14:textId="00117E1D" w:rsidR="00A5419B" w:rsidRPr="00170514" w:rsidRDefault="00A5419B" w:rsidP="00C327E3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zapewni, aby powierzone mu dane były należycie odseparowane od danych osobowych pozostałych klientów Podmioty przetwarzającego.</w:t>
      </w:r>
    </w:p>
    <w:p w14:paraId="1267C38B" w14:textId="18267EFE" w:rsidR="00EF453B" w:rsidRPr="00170514" w:rsidRDefault="00EF453B" w:rsidP="00EF453B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jest zobowiązany do wdrożenia środków w celu ograniczenia dostępu do powierzonym mu danych osobowych wyłącznie do tych pracowników Podmiotu przetwarzającego, którzy potrzebują dostępu do takich danych, aby móc wykonywać przypisane im zadania służbowe.</w:t>
      </w:r>
      <w:r w:rsidR="0016106E" w:rsidRPr="00170514">
        <w:rPr>
          <w:rFonts w:ascii="Times New Roman" w:hAnsi="Times New Roman" w:cs="Times New Roman"/>
          <w:sz w:val="22"/>
          <w:szCs w:val="22"/>
        </w:rPr>
        <w:t xml:space="preserve"> Podmiot przetwarzający dostarczy, na każde żądanie, Administratora dowód zobowiązania do zachowania poufności pracowników mającymi dostęp do powierzonych danych osobowych.</w:t>
      </w:r>
    </w:p>
    <w:p w14:paraId="5FDC6910" w14:textId="5CE58440" w:rsidR="00AF1304" w:rsidRPr="00170514" w:rsidRDefault="00AF1304" w:rsidP="00AF1304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Każda ze stron Umowy będzie wspierać drugą Stronę w zapewnieniu realizacji jej zobowiązań zgodnie z Rozporządzeniem oraz obowiązującym prawem w zakresie ochrony danych</w:t>
      </w:r>
      <w:r w:rsidR="00C37A07" w:rsidRPr="00170514">
        <w:rPr>
          <w:rFonts w:ascii="Times New Roman" w:hAnsi="Times New Roman" w:cs="Times New Roman"/>
          <w:sz w:val="22"/>
          <w:szCs w:val="22"/>
        </w:rPr>
        <w:t xml:space="preserve"> osobowych</w:t>
      </w:r>
      <w:r w:rsidRPr="00170514">
        <w:rPr>
          <w:rFonts w:ascii="Times New Roman" w:hAnsi="Times New Roman" w:cs="Times New Roman"/>
          <w:sz w:val="22"/>
          <w:szCs w:val="22"/>
        </w:rPr>
        <w:t>, biorąc pod uwagę charakter przetwarzania i informacje dostępne Stronie.</w:t>
      </w:r>
    </w:p>
    <w:p w14:paraId="7B42B307" w14:textId="748EC32B" w:rsidR="00EB3521" w:rsidRPr="00170514" w:rsidRDefault="00D07F2E" w:rsidP="00D07F2E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Strony będą przestrzegały wszelkich przepisów Rozporządzenia oraz obowiązującego prawa w zakresie ochrony danych </w:t>
      </w:r>
      <w:r w:rsidR="00C37A07" w:rsidRPr="00170514">
        <w:rPr>
          <w:rFonts w:ascii="Times New Roman" w:hAnsi="Times New Roman" w:cs="Times New Roman"/>
          <w:sz w:val="22"/>
          <w:szCs w:val="22"/>
        </w:rPr>
        <w:t xml:space="preserve">osobowych </w:t>
      </w:r>
      <w:r w:rsidRPr="00170514">
        <w:rPr>
          <w:rFonts w:ascii="Times New Roman" w:hAnsi="Times New Roman" w:cs="Times New Roman"/>
          <w:sz w:val="22"/>
          <w:szCs w:val="22"/>
        </w:rPr>
        <w:t>nawet, jeżeli nie zostały wskazane w</w:t>
      </w:r>
      <w:r w:rsidR="00F3584D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niniejszej Umowie.</w:t>
      </w:r>
    </w:p>
    <w:p w14:paraId="36A903E2" w14:textId="77777777" w:rsidR="00086FB5" w:rsidRPr="00170514" w:rsidRDefault="00086FB5" w:rsidP="00086FB5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D06C61A" w14:textId="77777777" w:rsidR="00086FB5" w:rsidRPr="00170514" w:rsidRDefault="00086FB5" w:rsidP="00086FB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4</w:t>
      </w:r>
    </w:p>
    <w:p w14:paraId="57EA947B" w14:textId="77777777" w:rsidR="00086FB5" w:rsidRPr="00170514" w:rsidRDefault="00086FB5" w:rsidP="00086FB5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[Prawo kontroli]</w:t>
      </w:r>
    </w:p>
    <w:p w14:paraId="5D4F25FF" w14:textId="0EF54457" w:rsidR="00086FB5" w:rsidRPr="00170514" w:rsidRDefault="00086FB5" w:rsidP="00086FB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Administrator danych zgodnie z art. 28 ust. 3 lit. h) Rozporządzenia ma prawo kontroli, czy środki zastosowane przez Podmiot przetwarzający przy przetwarzaniu i</w:t>
      </w:r>
      <w:r w:rsidR="00561359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 xml:space="preserve">zabezpieczeniu powierzonych danych osobowych spełniają postanowienia </w:t>
      </w:r>
      <w:r w:rsidR="006C7713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mowy.</w:t>
      </w:r>
    </w:p>
    <w:p w14:paraId="40719662" w14:textId="77777777" w:rsidR="00950A84" w:rsidRPr="00170514" w:rsidRDefault="00086FB5" w:rsidP="00950A84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Administrator danych realizować będzie prawo kontroli w godzinach pracy Podmiotu przetwarzającego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. Kontrola ta może być przeprowadzona za pisemnym powiadomieniem </w:t>
      </w:r>
      <w:r w:rsidR="00564E62" w:rsidRPr="00170514">
        <w:rPr>
          <w:rFonts w:ascii="Times New Roman" w:hAnsi="Times New Roman" w:cs="Times New Roman"/>
          <w:sz w:val="22"/>
          <w:szCs w:val="22"/>
        </w:rPr>
        <w:t>podmiotu przetwarzającego</w:t>
      </w:r>
      <w:r w:rsidR="00950A84" w:rsidRPr="00170514">
        <w:rPr>
          <w:rFonts w:ascii="Times New Roman" w:hAnsi="Times New Roman" w:cs="Times New Roman"/>
          <w:sz w:val="22"/>
          <w:szCs w:val="22"/>
        </w:rPr>
        <w:t>, na 7</w:t>
      </w:r>
      <w:r w:rsidR="00564E62" w:rsidRPr="00170514">
        <w:rPr>
          <w:rFonts w:ascii="Times New Roman" w:hAnsi="Times New Roman" w:cs="Times New Roman"/>
          <w:sz w:val="22"/>
          <w:szCs w:val="22"/>
        </w:rPr>
        <w:t> 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dni przed terminem planowanego jej przeprowadzenia przez </w:t>
      </w:r>
      <w:r w:rsidR="00564E62" w:rsidRPr="00170514">
        <w:rPr>
          <w:rFonts w:ascii="Times New Roman" w:hAnsi="Times New Roman" w:cs="Times New Roman"/>
          <w:sz w:val="22"/>
          <w:szCs w:val="22"/>
        </w:rPr>
        <w:t>Administratora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. Z czynności kontrolnych sporządza się protokół, którego jeden egzemplarz doręcza się </w:t>
      </w:r>
      <w:r w:rsidR="00564E62" w:rsidRPr="00170514">
        <w:rPr>
          <w:rFonts w:ascii="Times New Roman" w:hAnsi="Times New Roman" w:cs="Times New Roman"/>
          <w:sz w:val="22"/>
          <w:szCs w:val="22"/>
        </w:rPr>
        <w:t>Podmiotowi przetwarzającemu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. </w:t>
      </w:r>
      <w:r w:rsidR="00564E62" w:rsidRPr="00170514">
        <w:rPr>
          <w:rFonts w:ascii="Times New Roman" w:hAnsi="Times New Roman" w:cs="Times New Roman"/>
          <w:sz w:val="22"/>
          <w:szCs w:val="22"/>
        </w:rPr>
        <w:t>Administrator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 zastrzega sobie możliwość przeprowadzenia kontroli także u podwykonawców </w:t>
      </w:r>
      <w:r w:rsidR="00564E62" w:rsidRPr="00170514">
        <w:rPr>
          <w:rFonts w:ascii="Times New Roman" w:hAnsi="Times New Roman" w:cs="Times New Roman"/>
          <w:sz w:val="22"/>
          <w:szCs w:val="22"/>
        </w:rPr>
        <w:t>Podmiotu przetwarzającego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, a </w:t>
      </w:r>
      <w:r w:rsidR="00564E62" w:rsidRPr="00170514">
        <w:rPr>
          <w:rFonts w:ascii="Times New Roman" w:hAnsi="Times New Roman" w:cs="Times New Roman"/>
          <w:sz w:val="22"/>
          <w:szCs w:val="22"/>
        </w:rPr>
        <w:t>Podmiot przetwarzający jest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 zobowiązan</w:t>
      </w:r>
      <w:r w:rsidR="00564E62" w:rsidRPr="00170514">
        <w:rPr>
          <w:rFonts w:ascii="Times New Roman" w:hAnsi="Times New Roman" w:cs="Times New Roman"/>
          <w:sz w:val="22"/>
          <w:szCs w:val="22"/>
        </w:rPr>
        <w:t>y</w:t>
      </w:r>
      <w:r w:rsidR="00950A84" w:rsidRPr="00170514">
        <w:rPr>
          <w:rFonts w:ascii="Times New Roman" w:hAnsi="Times New Roman" w:cs="Times New Roman"/>
          <w:sz w:val="22"/>
          <w:szCs w:val="22"/>
        </w:rPr>
        <w:t xml:space="preserve"> do zapewnienia możliwości przeprowadzenia czynności kontrolnych u podmiotów, którym </w:t>
      </w:r>
      <w:proofErr w:type="spellStart"/>
      <w:r w:rsidR="00950A84" w:rsidRPr="00170514">
        <w:rPr>
          <w:rFonts w:ascii="Times New Roman" w:hAnsi="Times New Roman" w:cs="Times New Roman"/>
          <w:sz w:val="22"/>
          <w:szCs w:val="22"/>
        </w:rPr>
        <w:t>podpowierzył</w:t>
      </w:r>
      <w:proofErr w:type="spellEnd"/>
      <w:r w:rsidR="00950A84" w:rsidRPr="00170514">
        <w:rPr>
          <w:rFonts w:ascii="Times New Roman" w:hAnsi="Times New Roman" w:cs="Times New Roman"/>
          <w:sz w:val="22"/>
          <w:szCs w:val="22"/>
        </w:rPr>
        <w:t xml:space="preserve"> przetwarzanie danych osobowych powierzonych przez </w:t>
      </w:r>
      <w:r w:rsidR="00564E62" w:rsidRPr="00170514">
        <w:rPr>
          <w:rFonts w:ascii="Times New Roman" w:hAnsi="Times New Roman" w:cs="Times New Roman"/>
          <w:sz w:val="22"/>
          <w:szCs w:val="22"/>
        </w:rPr>
        <w:t>Administratora.</w:t>
      </w:r>
    </w:p>
    <w:p w14:paraId="60A2F2E9" w14:textId="77777777" w:rsidR="00564E62" w:rsidRPr="00170514" w:rsidRDefault="00086FB5" w:rsidP="00086FB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do usunięcia uchybień stwierdzonych podczas kontroli w terminie wskazanym przez Administratora danych nie dłuższym niż</w:t>
      </w:r>
      <w:r w:rsidR="00564E62" w:rsidRPr="00170514">
        <w:rPr>
          <w:rFonts w:ascii="Times New Roman" w:hAnsi="Times New Roman" w:cs="Times New Roman"/>
          <w:sz w:val="22"/>
          <w:szCs w:val="22"/>
        </w:rPr>
        <w:t xml:space="preserve"> 14</w:t>
      </w:r>
      <w:r w:rsidRPr="00170514">
        <w:rPr>
          <w:rFonts w:ascii="Times New Roman" w:hAnsi="Times New Roman" w:cs="Times New Roman"/>
          <w:sz w:val="22"/>
          <w:szCs w:val="22"/>
        </w:rPr>
        <w:t xml:space="preserve"> dni</w:t>
      </w:r>
      <w:r w:rsidR="00564E62" w:rsidRPr="00170514">
        <w:rPr>
          <w:rFonts w:ascii="Times New Roman" w:hAnsi="Times New Roman" w:cs="Times New Roman"/>
          <w:sz w:val="22"/>
          <w:szCs w:val="22"/>
        </w:rPr>
        <w:t>.</w:t>
      </w:r>
    </w:p>
    <w:p w14:paraId="664DAF28" w14:textId="77777777" w:rsidR="00086FB5" w:rsidRPr="00170514" w:rsidRDefault="00086FB5" w:rsidP="00086FB5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udostępnia Administratorowi wszelkie informacje niezbędne do wykazania spełnienia obowiązków określonych w art. 28 Rozporządzenia.</w:t>
      </w:r>
    </w:p>
    <w:p w14:paraId="4D457B8E" w14:textId="77777777" w:rsidR="006976ED" w:rsidRPr="00170514" w:rsidRDefault="006976ED" w:rsidP="00086FB5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DA1D13F" w14:textId="77777777" w:rsidR="00086FB5" w:rsidRPr="00170514" w:rsidRDefault="00086FB5" w:rsidP="006976E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5</w:t>
      </w:r>
    </w:p>
    <w:p w14:paraId="43E555D9" w14:textId="77777777" w:rsidR="00086FB5" w:rsidRPr="00170514" w:rsidRDefault="006976ED" w:rsidP="006976E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proofErr w:type="spellStart"/>
      <w:r w:rsidR="00086FB5" w:rsidRPr="00170514">
        <w:rPr>
          <w:rFonts w:ascii="Times New Roman" w:hAnsi="Times New Roman" w:cs="Times New Roman"/>
          <w:b/>
          <w:sz w:val="22"/>
          <w:szCs w:val="22"/>
        </w:rPr>
        <w:t>Podpowierzenie</w:t>
      </w:r>
      <w:proofErr w:type="spellEnd"/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501B3854" w14:textId="77777777" w:rsidR="00086FB5" w:rsidRPr="00170514" w:rsidRDefault="00086FB5" w:rsidP="006976ED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może powierzyć dane osobowe objęte niniejszą </w:t>
      </w:r>
      <w:r w:rsidR="006976ED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mową do</w:t>
      </w:r>
      <w:r w:rsidR="006976ED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dalszego przetwarzania podwykonawcom jedynie w celu wykonania </w:t>
      </w:r>
      <w:r w:rsidR="00AE2660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mowy po uzyskaniu uprzedniej pisemnej zgody Administratora danych.</w:t>
      </w:r>
    </w:p>
    <w:p w14:paraId="3F4CC7D5" w14:textId="4A3FE892" w:rsidR="00C315AE" w:rsidRPr="00170514" w:rsidRDefault="00C315AE" w:rsidP="006976ED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Podmiot przetwarzający przy zawarciu umowy dalszego powierzenia danych osobowych zastosuje w umowie powierzenia zapisy nie mniej restrykcyjne niż zapisy niniejszej </w:t>
      </w:r>
      <w:r w:rsidR="00E423E7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mowy.</w:t>
      </w:r>
    </w:p>
    <w:p w14:paraId="7F9AFDA2" w14:textId="77777777" w:rsidR="00086FB5" w:rsidRPr="00170514" w:rsidRDefault="00086FB5" w:rsidP="00086FB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Przekazanie powierzonych danych do państwa trzeciego może nastąpić jedynie</w:t>
      </w:r>
      <w:r w:rsidR="006976ED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na pisemne polecenie Administratora danych</w:t>
      </w:r>
      <w:r w:rsidR="006976ED" w:rsidRPr="00170514">
        <w:rPr>
          <w:rFonts w:ascii="Times New Roman" w:hAnsi="Times New Roman" w:cs="Times New Roman"/>
          <w:sz w:val="22"/>
          <w:szCs w:val="22"/>
        </w:rPr>
        <w:t>,</w:t>
      </w:r>
      <w:r w:rsidRPr="00170514">
        <w:rPr>
          <w:rFonts w:ascii="Times New Roman" w:hAnsi="Times New Roman" w:cs="Times New Roman"/>
          <w:sz w:val="22"/>
          <w:szCs w:val="22"/>
        </w:rPr>
        <w:t xml:space="preserve"> chyba, że obowiązek taki nakłada na Podmiot przetwarzający prawo Unii lub prawo państwa członkowskiego, któremu podlega Podmiot przetwarzający. W takim przypadku przed rozpoczęciem przetwarzania</w:t>
      </w:r>
      <w:r w:rsidR="006976ED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Podmiot przetwarzający informuje Administratora danych o tym obowiązku prawnym,</w:t>
      </w:r>
      <w:r w:rsidR="006976ED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o ile prawo to nie zabrania udzielania takiej informacji z uwagi na ważny interes publiczny.</w:t>
      </w:r>
    </w:p>
    <w:p w14:paraId="78012616" w14:textId="77777777" w:rsidR="00086FB5" w:rsidRPr="00170514" w:rsidRDefault="00086FB5" w:rsidP="00086FB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Podwykonawca, o którym mowa w § </w:t>
      </w:r>
      <w:r w:rsidR="006976ED" w:rsidRPr="00170514">
        <w:rPr>
          <w:rFonts w:ascii="Times New Roman" w:hAnsi="Times New Roman" w:cs="Times New Roman"/>
          <w:sz w:val="22"/>
          <w:szCs w:val="22"/>
        </w:rPr>
        <w:t>5</w:t>
      </w:r>
      <w:r w:rsidRPr="00170514">
        <w:rPr>
          <w:rFonts w:ascii="Times New Roman" w:hAnsi="Times New Roman" w:cs="Times New Roman"/>
          <w:sz w:val="22"/>
          <w:szCs w:val="22"/>
        </w:rPr>
        <w:t xml:space="preserve"> ust. </w:t>
      </w:r>
      <w:r w:rsidR="006976ED" w:rsidRPr="00170514">
        <w:rPr>
          <w:rFonts w:ascii="Times New Roman" w:hAnsi="Times New Roman" w:cs="Times New Roman"/>
          <w:sz w:val="22"/>
          <w:szCs w:val="22"/>
        </w:rPr>
        <w:t>1</w:t>
      </w:r>
      <w:r w:rsidRPr="00170514">
        <w:rPr>
          <w:rFonts w:ascii="Times New Roman" w:hAnsi="Times New Roman" w:cs="Times New Roman"/>
          <w:sz w:val="22"/>
          <w:szCs w:val="22"/>
        </w:rPr>
        <w:t xml:space="preserve"> Umowy winien spełniać te same gwarancje i obowiązki, jakie zostały nałożone na Podmiot przetwarzający w niniejszej Umowie.</w:t>
      </w:r>
    </w:p>
    <w:p w14:paraId="5F1F0C1B" w14:textId="29D8F0C9" w:rsidR="00086FB5" w:rsidRPr="00170514" w:rsidRDefault="00086FB5" w:rsidP="00086FB5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ponosi pełną odpowiedzialność wobec Administratora</w:t>
      </w:r>
      <w:r w:rsidR="006976ED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za niewywiązanie się ze spoczywających na podwykonawcy obowiązków ochrony danych.</w:t>
      </w:r>
    </w:p>
    <w:p w14:paraId="001921A1" w14:textId="19B2FA87" w:rsidR="00E4176D" w:rsidRPr="00170514" w:rsidRDefault="00E4176D" w:rsidP="00E4176D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może w dalszym ciągu korzystać z usług podwykonawców już zaangażowanych przez Podmi</w:t>
      </w:r>
      <w:r w:rsidR="0025152D" w:rsidRPr="00170514">
        <w:rPr>
          <w:rFonts w:ascii="Times New Roman" w:hAnsi="Times New Roman" w:cs="Times New Roman"/>
          <w:sz w:val="22"/>
          <w:szCs w:val="22"/>
        </w:rPr>
        <w:t>o</w:t>
      </w:r>
      <w:r w:rsidRPr="00170514">
        <w:rPr>
          <w:rFonts w:ascii="Times New Roman" w:hAnsi="Times New Roman" w:cs="Times New Roman"/>
          <w:sz w:val="22"/>
          <w:szCs w:val="22"/>
        </w:rPr>
        <w:t>t przetwarzający na dzień zawarcia niniejszej Umowy, z zastrzeżeniem, że Podmiot przetwarzający wykona zobowiązania określone w § 5 ust. 1, 2 oraz 4.</w:t>
      </w:r>
    </w:p>
    <w:p w14:paraId="45205A39" w14:textId="77777777" w:rsidR="00300F36" w:rsidRPr="00170514" w:rsidRDefault="00300F36" w:rsidP="00300F3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5322490" w14:textId="77777777" w:rsidR="00300F36" w:rsidRPr="00170514" w:rsidRDefault="00300F36" w:rsidP="00300F3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6</w:t>
      </w:r>
    </w:p>
    <w:p w14:paraId="6FB15258" w14:textId="77777777" w:rsidR="00300F36" w:rsidRPr="00170514" w:rsidRDefault="00300F36" w:rsidP="00300F3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[Odpowiedzialność Podmiotu przetwarzającego]</w:t>
      </w:r>
    </w:p>
    <w:p w14:paraId="00B0F65B" w14:textId="77777777" w:rsidR="00300F36" w:rsidRPr="00170514" w:rsidRDefault="00300F36" w:rsidP="00300F36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jest odpowiedzialny za udostępnienie lub wykorzystanie danych osobowych niezgodnie z treścią Umowy, a w szczególności za udostępnienie powierzonych do prze</w:t>
      </w:r>
      <w:r w:rsidR="002F28B4" w:rsidRPr="00170514">
        <w:rPr>
          <w:rFonts w:ascii="Times New Roman" w:hAnsi="Times New Roman" w:cs="Times New Roman"/>
          <w:sz w:val="22"/>
          <w:szCs w:val="22"/>
        </w:rPr>
        <w:t>tw</w:t>
      </w:r>
      <w:r w:rsidRPr="00170514">
        <w:rPr>
          <w:rFonts w:ascii="Times New Roman" w:hAnsi="Times New Roman" w:cs="Times New Roman"/>
          <w:sz w:val="22"/>
          <w:szCs w:val="22"/>
        </w:rPr>
        <w:t>arzania danych osobowych osobom nieupoważnionym.</w:t>
      </w:r>
    </w:p>
    <w:p w14:paraId="1FE7A241" w14:textId="11F3BE73" w:rsidR="00300F36" w:rsidRPr="00170514" w:rsidRDefault="00300F36" w:rsidP="00300F36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do niezwłocznego poinformowania Administratora danych o</w:t>
      </w:r>
      <w:r w:rsidR="0005098F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jakimkolwiek postępowaniu, w szczególności administracyjnym</w:t>
      </w:r>
      <w:r w:rsidR="0005098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lub sądowym, dotyczącym przetwarzania przez Podmiot przetwarzający danych osobowych określonych w </w:t>
      </w:r>
      <w:r w:rsidR="0005098F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mowie, o jakiejkolwiek decyzji administracyjnej lub orzeczeniu dotyczącym przetwarzania tych danych, skierowanych do Podmiotu przetwarzającego, a także o wszelkich planowanych, o ile są wiadome, lub realizowanych kontrolach</w:t>
      </w:r>
      <w:r w:rsidR="0005098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i</w:t>
      </w:r>
      <w:r w:rsidR="0005098F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inspekcjach dotyczących przetwarzania w Podmiocie przetwarzającym tych danych</w:t>
      </w:r>
      <w:r w:rsidR="0005098F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osobowych</w:t>
      </w:r>
      <w:r w:rsidR="0005098F" w:rsidRPr="00170514">
        <w:rPr>
          <w:rFonts w:ascii="Times New Roman" w:hAnsi="Times New Roman" w:cs="Times New Roman"/>
          <w:sz w:val="22"/>
          <w:szCs w:val="22"/>
        </w:rPr>
        <w:t>.</w:t>
      </w:r>
      <w:r w:rsidRPr="00170514">
        <w:rPr>
          <w:rFonts w:ascii="Times New Roman" w:hAnsi="Times New Roman" w:cs="Times New Roman"/>
          <w:sz w:val="22"/>
          <w:szCs w:val="22"/>
        </w:rPr>
        <w:t xml:space="preserve"> Niniejszy ustęp dotyczy wyłącznie danych osobowych powierzonych przez Administratora danych.</w:t>
      </w:r>
    </w:p>
    <w:p w14:paraId="640C18E4" w14:textId="3F39FE9F" w:rsidR="00C37A07" w:rsidRPr="00170514" w:rsidRDefault="00C37A07" w:rsidP="00C37A07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będzie odpowiedzialny za wszelkie szkody powstałe za sprawą przetwarzania realizowanego przez Podmiot przetwarzający.</w:t>
      </w:r>
    </w:p>
    <w:p w14:paraId="1EC96185" w14:textId="25BB418A" w:rsidR="00C37A07" w:rsidRPr="00170514" w:rsidRDefault="003C7E48" w:rsidP="003C7E48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W celu uniknięcia wątpliwości jakiekolwiek ograniczenie odpowiedzialności nie będzie miało zastosowania do przetwarzania danych osobowych przez Podmiot przetwarzający w imieniu </w:t>
      </w:r>
      <w:r w:rsidR="002C3F3F" w:rsidRPr="00170514">
        <w:rPr>
          <w:rFonts w:ascii="Times New Roman" w:hAnsi="Times New Roman" w:cs="Times New Roman"/>
          <w:sz w:val="22"/>
          <w:szCs w:val="22"/>
        </w:rPr>
        <w:t>Administratora</w:t>
      </w:r>
      <w:r w:rsidRPr="00170514">
        <w:rPr>
          <w:rFonts w:ascii="Times New Roman" w:hAnsi="Times New Roman" w:cs="Times New Roman"/>
          <w:sz w:val="22"/>
          <w:szCs w:val="22"/>
        </w:rPr>
        <w:t>.</w:t>
      </w:r>
    </w:p>
    <w:p w14:paraId="466078BF" w14:textId="77777777" w:rsidR="00544B02" w:rsidRPr="00170514" w:rsidRDefault="00544B02" w:rsidP="0057687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4D15FF7" w14:textId="77777777" w:rsidR="00544B02" w:rsidRPr="00170514" w:rsidRDefault="00544B02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7248F9F" w14:textId="694C5811" w:rsidR="00300F36" w:rsidRPr="00170514" w:rsidRDefault="00300F36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</w:t>
      </w:r>
      <w:r w:rsidR="0057687B" w:rsidRPr="00170514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b/>
          <w:sz w:val="22"/>
          <w:szCs w:val="22"/>
        </w:rPr>
        <w:t>7</w:t>
      </w:r>
    </w:p>
    <w:p w14:paraId="10A694F4" w14:textId="77777777" w:rsidR="00300F36" w:rsidRPr="00170514" w:rsidRDefault="0057687B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300F36" w:rsidRPr="00170514">
        <w:rPr>
          <w:rFonts w:ascii="Times New Roman" w:hAnsi="Times New Roman" w:cs="Times New Roman"/>
          <w:b/>
          <w:sz w:val="22"/>
          <w:szCs w:val="22"/>
        </w:rPr>
        <w:t>Czas obowiązywania umowy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61AD09B0" w14:textId="4277DB1C" w:rsidR="00300F36" w:rsidRPr="00170514" w:rsidRDefault="00300F36" w:rsidP="0057687B">
      <w:p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1.</w:t>
      </w:r>
      <w:r w:rsidRPr="00170514">
        <w:rPr>
          <w:rFonts w:ascii="Times New Roman" w:hAnsi="Times New Roman" w:cs="Times New Roman"/>
          <w:sz w:val="22"/>
          <w:szCs w:val="22"/>
        </w:rPr>
        <w:tab/>
        <w:t xml:space="preserve">Niniejsza </w:t>
      </w:r>
      <w:r w:rsidR="0057687B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mowa obowiązuje od</w:t>
      </w:r>
      <w:r w:rsidR="004F38D9" w:rsidRPr="00170514">
        <w:rPr>
          <w:rFonts w:ascii="Times New Roman" w:hAnsi="Times New Roman" w:cs="Times New Roman"/>
          <w:sz w:val="22"/>
          <w:szCs w:val="22"/>
        </w:rPr>
        <w:t xml:space="preserve"> dnia zawarcia</w:t>
      </w:r>
      <w:r w:rsidR="00AE2660" w:rsidRPr="00170514">
        <w:rPr>
          <w:rFonts w:ascii="Times New Roman" w:hAnsi="Times New Roman" w:cs="Times New Roman"/>
          <w:sz w:val="22"/>
          <w:szCs w:val="22"/>
        </w:rPr>
        <w:t xml:space="preserve"> na</w:t>
      </w:r>
      <w:r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="00E218D0" w:rsidRPr="00170514">
        <w:rPr>
          <w:rFonts w:ascii="Times New Roman" w:hAnsi="Times New Roman" w:cs="Times New Roman"/>
          <w:sz w:val="22"/>
          <w:szCs w:val="22"/>
        </w:rPr>
        <w:t xml:space="preserve">czas </w:t>
      </w:r>
      <w:r w:rsidR="0057687B" w:rsidRPr="00170514">
        <w:rPr>
          <w:rFonts w:ascii="Times New Roman" w:hAnsi="Times New Roman" w:cs="Times New Roman"/>
          <w:sz w:val="22"/>
          <w:szCs w:val="22"/>
        </w:rPr>
        <w:t xml:space="preserve">określony w umowie wskazanej w § 2 ust. </w:t>
      </w:r>
      <w:r w:rsidR="00F00F7C" w:rsidRPr="00170514">
        <w:rPr>
          <w:rFonts w:ascii="Times New Roman" w:hAnsi="Times New Roman" w:cs="Times New Roman"/>
          <w:sz w:val="22"/>
          <w:szCs w:val="22"/>
        </w:rPr>
        <w:t>4</w:t>
      </w:r>
      <w:r w:rsidR="0057687B" w:rsidRPr="00170514">
        <w:rPr>
          <w:rFonts w:ascii="Times New Roman" w:hAnsi="Times New Roman" w:cs="Times New Roman"/>
          <w:sz w:val="22"/>
          <w:szCs w:val="22"/>
        </w:rPr>
        <w:t xml:space="preserve"> niniejszej Umowy</w:t>
      </w:r>
      <w:r w:rsidR="00F465CB" w:rsidRPr="00170514">
        <w:rPr>
          <w:rFonts w:ascii="Times New Roman" w:hAnsi="Times New Roman" w:cs="Times New Roman"/>
          <w:sz w:val="22"/>
          <w:szCs w:val="22"/>
        </w:rPr>
        <w:t xml:space="preserve"> i wygasa automatycznie z chwilą rozwiązania lub wygaśnięcia </w:t>
      </w:r>
      <w:r w:rsidR="00F50B00" w:rsidRPr="00170514">
        <w:rPr>
          <w:rFonts w:ascii="Times New Roman" w:hAnsi="Times New Roman" w:cs="Times New Roman"/>
          <w:sz w:val="22"/>
          <w:szCs w:val="22"/>
        </w:rPr>
        <w:t>tej umowy.</w:t>
      </w:r>
    </w:p>
    <w:p w14:paraId="0E2567E6" w14:textId="77777777" w:rsidR="00E604E3" w:rsidRPr="00170514" w:rsidRDefault="00E604E3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65995DB" w14:textId="7AFE7041" w:rsidR="00300F36" w:rsidRPr="00170514" w:rsidRDefault="00300F36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§8</w:t>
      </w:r>
    </w:p>
    <w:p w14:paraId="75D6C221" w14:textId="77777777" w:rsidR="00300F36" w:rsidRPr="00170514" w:rsidRDefault="0057687B" w:rsidP="0057687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300F36" w:rsidRPr="00170514">
        <w:rPr>
          <w:rFonts w:ascii="Times New Roman" w:hAnsi="Times New Roman" w:cs="Times New Roman"/>
          <w:b/>
          <w:sz w:val="22"/>
          <w:szCs w:val="22"/>
        </w:rPr>
        <w:t>Rozwiązanie umowy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4AE26872" w14:textId="77777777" w:rsidR="00300F36" w:rsidRPr="00170514" w:rsidRDefault="00300F36" w:rsidP="00300F36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Administrator danych może rozwiązać niniejszą </w:t>
      </w:r>
      <w:r w:rsidR="00681BB2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mowę ze skutkiem natychmiastowym, gdy Podmiot przetwarzający:</w:t>
      </w:r>
    </w:p>
    <w:p w14:paraId="6ACDAC03" w14:textId="77777777" w:rsidR="00300F36" w:rsidRPr="00170514" w:rsidRDefault="00300F36" w:rsidP="00681BB2">
      <w:pPr>
        <w:pStyle w:val="Akapitzlist"/>
        <w:numPr>
          <w:ilvl w:val="0"/>
          <w:numId w:val="8"/>
        </w:numPr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pomimo zobowiązania go do usunięcia uchybień stwierdzonych podczas kontroli nie usunie ich w</w:t>
      </w:r>
      <w:r w:rsidR="00681BB2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wyznaczonym terminie;</w:t>
      </w:r>
    </w:p>
    <w:p w14:paraId="6F4CDDAE" w14:textId="77777777" w:rsidR="00300F36" w:rsidRPr="00170514" w:rsidRDefault="00300F36" w:rsidP="00300F36">
      <w:pPr>
        <w:pStyle w:val="Akapitzlist"/>
        <w:numPr>
          <w:ilvl w:val="0"/>
          <w:numId w:val="8"/>
        </w:numPr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 xml:space="preserve">przetwarza dane osobowe w sposób niezgodny z </w:t>
      </w:r>
      <w:r w:rsidR="00681BB2" w:rsidRPr="00170514">
        <w:rPr>
          <w:rFonts w:ascii="Times New Roman" w:hAnsi="Times New Roman" w:cs="Times New Roman"/>
          <w:sz w:val="22"/>
          <w:szCs w:val="22"/>
        </w:rPr>
        <w:t>U</w:t>
      </w:r>
      <w:r w:rsidRPr="00170514">
        <w:rPr>
          <w:rFonts w:ascii="Times New Roman" w:hAnsi="Times New Roman" w:cs="Times New Roman"/>
          <w:sz w:val="22"/>
          <w:szCs w:val="22"/>
        </w:rPr>
        <w:t>mową;</w:t>
      </w:r>
    </w:p>
    <w:p w14:paraId="72E1604F" w14:textId="77777777" w:rsidR="00300F36" w:rsidRPr="00170514" w:rsidRDefault="00300F36" w:rsidP="00300F36">
      <w:pPr>
        <w:pStyle w:val="Akapitzlist"/>
        <w:numPr>
          <w:ilvl w:val="0"/>
          <w:numId w:val="8"/>
        </w:numPr>
        <w:ind w:left="851" w:hanging="425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powierzył przetwarzanie danych osobowych innemu podmiotowi bez zgody</w:t>
      </w:r>
      <w:r w:rsidR="00681BB2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Administratora danych.</w:t>
      </w:r>
    </w:p>
    <w:p w14:paraId="4B389987" w14:textId="77777777" w:rsidR="00681BB2" w:rsidRPr="00170514" w:rsidRDefault="00681BB2" w:rsidP="00300F36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566C05C" w14:textId="77777777" w:rsidR="00681BB2" w:rsidRPr="00170514" w:rsidRDefault="00300F36" w:rsidP="00681BB2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§9</w:t>
      </w:r>
    </w:p>
    <w:p w14:paraId="61EE6DF9" w14:textId="77777777" w:rsidR="00300F36" w:rsidRPr="00170514" w:rsidRDefault="00681BB2" w:rsidP="00681BB2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300F36" w:rsidRPr="00170514">
        <w:rPr>
          <w:rFonts w:ascii="Times New Roman" w:hAnsi="Times New Roman" w:cs="Times New Roman"/>
          <w:b/>
          <w:sz w:val="22"/>
          <w:szCs w:val="22"/>
        </w:rPr>
        <w:t>Zasady zachowania poufności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12FDE085" w14:textId="77777777" w:rsidR="009824A2" w:rsidRPr="00170514" w:rsidRDefault="00300F36" w:rsidP="009824A2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zobowiązuje się do zachowania w tajemnicy wszelkich</w:t>
      </w:r>
      <w:r w:rsidR="00681BB2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informacji, danych, materiałów, dokumentów i danych osobowych otrzymanych od</w:t>
      </w:r>
      <w:r w:rsidR="00681BB2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Administratora danych i od współpracujących z nim osób oraz danych uzyskanych w ja</w:t>
      </w:r>
      <w:r w:rsidR="009824A2" w:rsidRPr="00170514">
        <w:rPr>
          <w:rFonts w:ascii="Times New Roman" w:hAnsi="Times New Roman" w:cs="Times New Roman"/>
          <w:sz w:val="22"/>
          <w:szCs w:val="22"/>
        </w:rPr>
        <w:t>kikolwiek inny sposób, zamierzony czy przypadkowy, w formie ustnej, pisemnej lub elektronicznej („dane poufne").</w:t>
      </w:r>
    </w:p>
    <w:p w14:paraId="309B19D8" w14:textId="5DC1E8B9" w:rsidR="009824A2" w:rsidRPr="00170514" w:rsidRDefault="009824A2" w:rsidP="00EB3DF1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Podmiot przetwarzający oświadcza, że w związku ze zobowiązaniem do zachowania w</w:t>
      </w:r>
      <w:r w:rsidR="00E423E7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tajemnicy danych poufnych nie będą one wykorzystywane, ujawniane ani udostępniane bez pisemnej zgody Administratora danych w innym celu niż wykonanie Umowy,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chyba że konieczność ujawnienia posiadanych informacji wynika z</w:t>
      </w:r>
      <w:r w:rsidR="00E423E7" w:rsidRPr="00170514">
        <w:rPr>
          <w:rFonts w:ascii="Times New Roman" w:hAnsi="Times New Roman" w:cs="Times New Roman"/>
          <w:sz w:val="22"/>
          <w:szCs w:val="22"/>
        </w:rPr>
        <w:t> </w:t>
      </w:r>
      <w:r w:rsidRPr="00170514">
        <w:rPr>
          <w:rFonts w:ascii="Times New Roman" w:hAnsi="Times New Roman" w:cs="Times New Roman"/>
          <w:sz w:val="22"/>
          <w:szCs w:val="22"/>
        </w:rPr>
        <w:t>obowiązujących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przepisów prawa lub Umowy.</w:t>
      </w:r>
    </w:p>
    <w:p w14:paraId="493B50E7" w14:textId="77777777" w:rsidR="009824A2" w:rsidRPr="00170514" w:rsidRDefault="009824A2" w:rsidP="00EB3DF1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Strony zobowiązują się do dołożenia wszelkich starań w celu zapewnienia, aby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środki łączności wykorzystywane do odbioru, przekazywania oraz przechowywania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danych poufnych gwarantowały zabezpieczenie danych poufnych w tym w szczególności danych osobowych powierzonych do przetwarzania, przed dostępem osób trzecich nieupoważnionych do zapoznania się z ich treścią.</w:t>
      </w:r>
    </w:p>
    <w:p w14:paraId="039B9B2B" w14:textId="77777777" w:rsidR="00EB3DF1" w:rsidRPr="00170514" w:rsidRDefault="00EB3DF1" w:rsidP="00EB3DF1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39C6DA8" w14:textId="77777777" w:rsidR="009824A2" w:rsidRPr="00170514" w:rsidRDefault="009824A2" w:rsidP="00EB3DF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§10</w:t>
      </w:r>
    </w:p>
    <w:p w14:paraId="23277FE1" w14:textId="77777777" w:rsidR="009824A2" w:rsidRPr="00170514" w:rsidRDefault="00EB3DF1" w:rsidP="00EB3DF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70514">
        <w:rPr>
          <w:rFonts w:ascii="Times New Roman" w:hAnsi="Times New Roman" w:cs="Times New Roman"/>
          <w:b/>
          <w:sz w:val="22"/>
          <w:szCs w:val="22"/>
        </w:rPr>
        <w:t>[</w:t>
      </w:r>
      <w:r w:rsidR="009824A2" w:rsidRPr="00170514">
        <w:rPr>
          <w:rFonts w:ascii="Times New Roman" w:hAnsi="Times New Roman" w:cs="Times New Roman"/>
          <w:b/>
          <w:sz w:val="22"/>
          <w:szCs w:val="22"/>
        </w:rPr>
        <w:t>Postanowienia końcowe</w:t>
      </w:r>
      <w:r w:rsidRPr="00170514">
        <w:rPr>
          <w:rFonts w:ascii="Times New Roman" w:hAnsi="Times New Roman" w:cs="Times New Roman"/>
          <w:b/>
          <w:sz w:val="22"/>
          <w:szCs w:val="22"/>
        </w:rPr>
        <w:t>]</w:t>
      </w:r>
    </w:p>
    <w:p w14:paraId="3D6196E8" w14:textId="77777777" w:rsidR="009824A2" w:rsidRPr="00170514" w:rsidRDefault="009824A2" w:rsidP="00EB3DF1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Umowa została sporządzona w dwóch jednobrzmiących egzemplarzach dla każdej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 xml:space="preserve">ze </w:t>
      </w:r>
      <w:r w:rsidR="00EB3DF1" w:rsidRPr="00170514">
        <w:rPr>
          <w:rFonts w:ascii="Times New Roman" w:hAnsi="Times New Roman" w:cs="Times New Roman"/>
          <w:sz w:val="22"/>
          <w:szCs w:val="22"/>
        </w:rPr>
        <w:t>S</w:t>
      </w:r>
      <w:r w:rsidRPr="00170514">
        <w:rPr>
          <w:rFonts w:ascii="Times New Roman" w:hAnsi="Times New Roman" w:cs="Times New Roman"/>
          <w:sz w:val="22"/>
          <w:szCs w:val="22"/>
        </w:rPr>
        <w:t>tron.</w:t>
      </w:r>
    </w:p>
    <w:p w14:paraId="63E716A6" w14:textId="77777777" w:rsidR="009824A2" w:rsidRPr="00170514" w:rsidRDefault="009824A2" w:rsidP="00EB3DF1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lastRenderedPageBreak/>
        <w:t>W sprawach nieuregulowanych zastosowanie będą miały przepisy Kodeksu cywilnego oraz Rozporządzenia.</w:t>
      </w:r>
    </w:p>
    <w:p w14:paraId="335CCC60" w14:textId="77777777" w:rsidR="00300F36" w:rsidRPr="00170514" w:rsidRDefault="009824A2" w:rsidP="00EB3DF1">
      <w:pPr>
        <w:pStyle w:val="Akapitzlist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170514">
        <w:rPr>
          <w:rFonts w:ascii="Times New Roman" w:hAnsi="Times New Roman" w:cs="Times New Roman"/>
          <w:sz w:val="22"/>
          <w:szCs w:val="22"/>
        </w:rPr>
        <w:t>Sądem właściwym dla rozpatrzenia sporów wynikających z niniejszej umowy będzie</w:t>
      </w:r>
      <w:r w:rsidR="00EB3DF1" w:rsidRPr="00170514">
        <w:rPr>
          <w:rFonts w:ascii="Times New Roman" w:hAnsi="Times New Roman" w:cs="Times New Roman"/>
          <w:sz w:val="22"/>
          <w:szCs w:val="22"/>
        </w:rPr>
        <w:t xml:space="preserve"> </w:t>
      </w:r>
      <w:r w:rsidRPr="00170514">
        <w:rPr>
          <w:rFonts w:ascii="Times New Roman" w:hAnsi="Times New Roman" w:cs="Times New Roman"/>
          <w:sz w:val="22"/>
          <w:szCs w:val="22"/>
        </w:rPr>
        <w:t>sąd właściwy Administratora danych</w:t>
      </w:r>
      <w:r w:rsidR="00EB3DF1" w:rsidRPr="00170514">
        <w:rPr>
          <w:rFonts w:ascii="Times New Roman" w:hAnsi="Times New Roman" w:cs="Times New Roman"/>
          <w:sz w:val="22"/>
          <w:szCs w:val="22"/>
        </w:rPr>
        <w:t>.</w:t>
      </w:r>
    </w:p>
    <w:p w14:paraId="68C00EA0" w14:textId="2AFDF5CE" w:rsidR="007C5509" w:rsidRPr="00170514" w:rsidRDefault="007C5509" w:rsidP="00D9408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1BAA284" w14:textId="77777777" w:rsidR="007C5509" w:rsidRPr="00170514" w:rsidRDefault="007C5509" w:rsidP="00D9408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C9ABD8F" w14:textId="77777777" w:rsidR="00EF3FA0" w:rsidRPr="00170514" w:rsidRDefault="00EF3FA0" w:rsidP="00D9408E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9"/>
        <w:gridCol w:w="4510"/>
      </w:tblGrid>
      <w:tr w:rsidR="00EF3FA0" w:rsidRPr="00170514" w14:paraId="522C28DD" w14:textId="77777777" w:rsidTr="00EF3FA0">
        <w:tc>
          <w:tcPr>
            <w:tcW w:w="4509" w:type="dxa"/>
          </w:tcPr>
          <w:p w14:paraId="576714C1" w14:textId="77777777" w:rsidR="00EF3FA0" w:rsidRPr="00170514" w:rsidRDefault="00EF3FA0" w:rsidP="00EF3F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0514">
              <w:rPr>
                <w:rFonts w:ascii="Times New Roman" w:hAnsi="Times New Roman" w:cs="Times New Roman"/>
                <w:sz w:val="22"/>
                <w:szCs w:val="22"/>
              </w:rPr>
              <w:t>.............................................................</w:t>
            </w:r>
          </w:p>
        </w:tc>
        <w:tc>
          <w:tcPr>
            <w:tcW w:w="4510" w:type="dxa"/>
          </w:tcPr>
          <w:p w14:paraId="2894090E" w14:textId="77777777" w:rsidR="00EF3FA0" w:rsidRPr="00170514" w:rsidRDefault="00EF3FA0" w:rsidP="00EF3F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70514">
              <w:rPr>
                <w:rFonts w:ascii="Times New Roman" w:hAnsi="Times New Roman" w:cs="Times New Roman"/>
                <w:sz w:val="22"/>
                <w:szCs w:val="22"/>
              </w:rPr>
              <w:t>.............................................................</w:t>
            </w:r>
          </w:p>
        </w:tc>
      </w:tr>
      <w:tr w:rsidR="00EF3FA0" w:rsidRPr="00170514" w14:paraId="1A27827A" w14:textId="77777777" w:rsidTr="00EF3FA0">
        <w:tc>
          <w:tcPr>
            <w:tcW w:w="4509" w:type="dxa"/>
          </w:tcPr>
          <w:p w14:paraId="03288AC5" w14:textId="77777777" w:rsidR="00EF3FA0" w:rsidRPr="00170514" w:rsidRDefault="00EF3FA0" w:rsidP="00EF3FA0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170514">
              <w:rPr>
                <w:rFonts w:ascii="Times New Roman" w:hAnsi="Times New Roman" w:cs="Times New Roman"/>
                <w:i/>
                <w:sz w:val="22"/>
                <w:szCs w:val="22"/>
              </w:rPr>
              <w:t>(w imieniu Podmiotu przetwarzającego)</w:t>
            </w:r>
          </w:p>
        </w:tc>
        <w:tc>
          <w:tcPr>
            <w:tcW w:w="4510" w:type="dxa"/>
          </w:tcPr>
          <w:p w14:paraId="45604AEF" w14:textId="77777777" w:rsidR="00EF3FA0" w:rsidRPr="00170514" w:rsidRDefault="00EF3FA0" w:rsidP="00EF3FA0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170514">
              <w:rPr>
                <w:rFonts w:ascii="Times New Roman" w:hAnsi="Times New Roman" w:cs="Times New Roman"/>
                <w:i/>
                <w:sz w:val="22"/>
                <w:szCs w:val="22"/>
              </w:rPr>
              <w:t>(w imieniu Administratora)</w:t>
            </w:r>
          </w:p>
        </w:tc>
      </w:tr>
    </w:tbl>
    <w:p w14:paraId="78C55005" w14:textId="0883E110" w:rsidR="00900CF4" w:rsidRDefault="00900CF4" w:rsidP="00EF3FA0">
      <w:pPr>
        <w:jc w:val="center"/>
        <w:rPr>
          <w:rFonts w:asciiTheme="minorHAnsi" w:hAnsiTheme="minorHAnsi" w:cstheme="minorHAnsi"/>
          <w:i/>
        </w:rPr>
      </w:pPr>
    </w:p>
    <w:p w14:paraId="70512EF9" w14:textId="77777777" w:rsidR="007C5509" w:rsidRDefault="007C5509" w:rsidP="00341BC5">
      <w:pPr>
        <w:jc w:val="right"/>
        <w:rPr>
          <w:rFonts w:asciiTheme="minorHAnsi" w:hAnsiTheme="minorHAnsi" w:cstheme="minorHAnsi"/>
          <w:i/>
        </w:rPr>
      </w:pPr>
    </w:p>
    <w:p w14:paraId="465DCC3F" w14:textId="5FF96BFB" w:rsidR="00341BC5" w:rsidRPr="007C5509" w:rsidRDefault="007C5509" w:rsidP="007C5509">
      <w:pPr>
        <w:jc w:val="right"/>
        <w:rPr>
          <w:rFonts w:asciiTheme="minorHAnsi" w:hAnsiTheme="minorHAnsi" w:cstheme="minorHAnsi"/>
          <w:b/>
          <w:i/>
          <w:sz w:val="20"/>
          <w:szCs w:val="20"/>
        </w:rPr>
      </w:pPr>
      <w:r>
        <w:rPr>
          <w:rFonts w:asciiTheme="minorHAnsi" w:hAnsiTheme="minorHAnsi" w:cstheme="minorHAnsi"/>
          <w:i/>
        </w:rPr>
        <w:br w:type="page"/>
      </w:r>
      <w:r w:rsidR="00341BC5" w:rsidRPr="007C5509">
        <w:rPr>
          <w:rFonts w:asciiTheme="minorHAnsi" w:hAnsiTheme="minorHAnsi" w:cstheme="minorHAnsi"/>
          <w:b/>
          <w:i/>
          <w:sz w:val="20"/>
          <w:szCs w:val="20"/>
        </w:rPr>
        <w:lastRenderedPageBreak/>
        <w:t>Załącznik nr 1 do Umowy</w:t>
      </w:r>
    </w:p>
    <w:p w14:paraId="4BF9C26B" w14:textId="47A45DC2" w:rsidR="00341BC5" w:rsidRDefault="00341BC5" w:rsidP="00341BC5">
      <w:pPr>
        <w:jc w:val="right"/>
        <w:rPr>
          <w:rFonts w:asciiTheme="minorHAnsi" w:hAnsiTheme="minorHAnsi" w:cstheme="minorHAnsi"/>
          <w:i/>
        </w:rPr>
      </w:pPr>
    </w:p>
    <w:tbl>
      <w:tblPr>
        <w:tblStyle w:val="Tabela-Siatka"/>
        <w:tblW w:w="9525" w:type="dxa"/>
        <w:tblLook w:val="04A0" w:firstRow="1" w:lastRow="0" w:firstColumn="1" w:lastColumn="0" w:noHBand="0" w:noVBand="1"/>
      </w:tblPr>
      <w:tblGrid>
        <w:gridCol w:w="3175"/>
        <w:gridCol w:w="3175"/>
        <w:gridCol w:w="3175"/>
      </w:tblGrid>
      <w:tr w:rsidR="007C5509" w:rsidRPr="007C5509" w14:paraId="3B30780C" w14:textId="77777777" w:rsidTr="007C5509">
        <w:tc>
          <w:tcPr>
            <w:tcW w:w="3175" w:type="dxa"/>
            <w:shd w:val="clear" w:color="auto" w:fill="D9D9D9" w:themeFill="background1" w:themeFillShade="D9"/>
          </w:tcPr>
          <w:p w14:paraId="75E473F8" w14:textId="4B1179FA" w:rsidR="00341BC5" w:rsidRPr="004D4E6D" w:rsidRDefault="00341BC5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Kategorie osób </w:t>
            </w:r>
            <w:r w:rsidR="001F1F0A"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– </w:t>
            </w:r>
            <w:r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>zbiór</w:t>
            </w:r>
          </w:p>
          <w:p w14:paraId="012A8991" w14:textId="2AC48BEA" w:rsidR="007C5509" w:rsidRPr="004D4E6D" w:rsidRDefault="001F1F0A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7C5509"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§ </w:t>
            </w:r>
            <w:r w:rsidR="00F07330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  <w:r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7C5509"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>ust</w:t>
            </w:r>
            <w:r w:rsidR="00ED3CAB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 w:rsidR="007C5509"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F07330">
              <w:rPr>
                <w:rFonts w:asciiTheme="minorHAnsi" w:hAnsiTheme="minorHAnsi" w:cstheme="minorHAnsi"/>
                <w:b/>
                <w:sz w:val="18"/>
                <w:szCs w:val="18"/>
              </w:rPr>
              <w:t>5</w:t>
            </w:r>
            <w:r w:rsidR="007C5509"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Umowy</w:t>
            </w:r>
            <w:r w:rsidRPr="004D4E6D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3175" w:type="dxa"/>
            <w:shd w:val="clear" w:color="auto" w:fill="D9D9D9" w:themeFill="background1" w:themeFillShade="D9"/>
          </w:tcPr>
          <w:p w14:paraId="3687F9AF" w14:textId="77777777" w:rsidR="00341BC5" w:rsidRPr="004E1483" w:rsidRDefault="00341BC5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>Kategorie danych</w:t>
            </w:r>
          </w:p>
          <w:p w14:paraId="623A1B49" w14:textId="78DC66AE" w:rsidR="007C5509" w:rsidRPr="004E1483" w:rsidRDefault="001F1F0A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7C5509"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§ </w:t>
            </w:r>
            <w:r w:rsidR="00F07330"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  <w:r w:rsidR="007C5509"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ust. </w:t>
            </w:r>
            <w:r w:rsidR="00F07330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  <w:r w:rsidR="007C5509"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Umowy</w:t>
            </w:r>
            <w:r w:rsidRPr="004E1483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3175" w:type="dxa"/>
            <w:shd w:val="clear" w:color="auto" w:fill="D9D9D9" w:themeFill="background1" w:themeFillShade="D9"/>
          </w:tcPr>
          <w:p w14:paraId="433DCEE1" w14:textId="77777777" w:rsidR="00341BC5" w:rsidRDefault="00341BC5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C5509">
              <w:rPr>
                <w:rFonts w:asciiTheme="minorHAnsi" w:hAnsiTheme="minorHAnsi" w:cstheme="minorHAnsi"/>
                <w:b/>
                <w:sz w:val="18"/>
                <w:szCs w:val="18"/>
              </w:rPr>
              <w:t>Zakres operacji</w:t>
            </w:r>
          </w:p>
          <w:p w14:paraId="57EC28CF" w14:textId="2DEFCF95" w:rsidR="007C5509" w:rsidRPr="007C5509" w:rsidRDefault="001F1F0A" w:rsidP="00341BC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7C5509" w:rsidRPr="007C5509">
              <w:rPr>
                <w:rFonts w:asciiTheme="minorHAnsi" w:hAnsiTheme="minorHAnsi" w:cstheme="minorHAnsi"/>
                <w:b/>
                <w:sz w:val="18"/>
                <w:szCs w:val="18"/>
              </w:rPr>
              <w:t>§ 2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7C5509" w:rsidRPr="007C5509">
              <w:rPr>
                <w:rFonts w:asciiTheme="minorHAnsi" w:hAnsiTheme="minorHAnsi" w:cstheme="minorHAnsi"/>
                <w:b/>
                <w:sz w:val="18"/>
                <w:szCs w:val="18"/>
              </w:rPr>
              <w:t>ust</w:t>
            </w:r>
            <w:r w:rsidR="00FB45FD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 w:rsidR="007C5509" w:rsidRPr="007C550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7C5509">
              <w:rPr>
                <w:rFonts w:asciiTheme="minorHAnsi" w:hAnsiTheme="minorHAnsi" w:cstheme="minorHAnsi"/>
                <w:b/>
                <w:sz w:val="18"/>
                <w:szCs w:val="18"/>
              </w:rPr>
              <w:t>3</w:t>
            </w:r>
            <w:r w:rsidR="007C5509" w:rsidRPr="007C550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Umowy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</w:tr>
      <w:tr w:rsidR="007C5509" w:rsidRPr="007C5509" w14:paraId="6FA7D931" w14:textId="77777777" w:rsidTr="007C5509">
        <w:tc>
          <w:tcPr>
            <w:tcW w:w="3175" w:type="dxa"/>
          </w:tcPr>
          <w:p w14:paraId="4D7A4398" w14:textId="494D5D7B" w:rsidR="00341BC5" w:rsidRPr="008D4836" w:rsidRDefault="00A419EE" w:rsidP="00341BC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Pracownicy administratora</w:t>
            </w:r>
          </w:p>
        </w:tc>
        <w:tc>
          <w:tcPr>
            <w:tcW w:w="3175" w:type="dxa"/>
          </w:tcPr>
          <w:p w14:paraId="4FA74178" w14:textId="52B73C47" w:rsidR="00341BC5" w:rsidRPr="008D4836" w:rsidRDefault="004D4E6D" w:rsidP="00341BC5">
            <w:pPr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8D4836">
              <w:rPr>
                <w:rFonts w:asciiTheme="minorHAnsi" w:hAnsiTheme="minorHAnsi" w:cstheme="minorHAnsi"/>
                <w:sz w:val="18"/>
                <w:szCs w:val="18"/>
              </w:rPr>
              <w:t>Imię i nazwisko</w:t>
            </w:r>
          </w:p>
          <w:p w14:paraId="5E87762D" w14:textId="4831ABBD" w:rsidR="00341BC5" w:rsidRPr="008D4836" w:rsidRDefault="00A419EE" w:rsidP="00341BC5">
            <w:pPr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Stanowisko</w:t>
            </w:r>
          </w:p>
          <w:p w14:paraId="65BFECCE" w14:textId="664BD079" w:rsidR="00341BC5" w:rsidRPr="008D4836" w:rsidRDefault="00341BC5" w:rsidP="00576B7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A53D607" w14:textId="6E1BDA8E" w:rsidR="00341BC5" w:rsidRPr="008D4836" w:rsidRDefault="00341BC5" w:rsidP="00341BC5">
            <w:pPr>
              <w:ind w:left="397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</w:tcPr>
          <w:p w14:paraId="3E1F0E09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utrwalanie, </w:t>
            </w:r>
          </w:p>
          <w:p w14:paraId="486A36FA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organizowanie, </w:t>
            </w:r>
          </w:p>
          <w:p w14:paraId="2DCBE824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porządkowanie, </w:t>
            </w:r>
          </w:p>
          <w:p w14:paraId="02958652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przechowywanie, </w:t>
            </w:r>
          </w:p>
          <w:p w14:paraId="3D4EB814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adaptowanie lub modyfikowanie, </w:t>
            </w:r>
          </w:p>
          <w:p w14:paraId="51CF0B92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przeglądanie, </w:t>
            </w:r>
          </w:p>
          <w:p w14:paraId="0EFBBEE7" w14:textId="77777777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wykorzystywanie, </w:t>
            </w:r>
          </w:p>
          <w:p w14:paraId="62015235" w14:textId="29B5FC0A" w:rsidR="00341BC5" w:rsidRPr="007C5509" w:rsidRDefault="00341BC5" w:rsidP="00341BC5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udostępnianie, </w:t>
            </w:r>
          </w:p>
          <w:p w14:paraId="667FF2E3" w14:textId="0E495DBA" w:rsidR="00341BC5" w:rsidRPr="00A419EE" w:rsidRDefault="00341BC5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>dopasowywanie lub łączenie</w:t>
            </w:r>
            <w:r w:rsidRPr="00A419EE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 </w:t>
            </w:r>
          </w:p>
        </w:tc>
      </w:tr>
      <w:tr w:rsidR="008D4836" w:rsidRPr="007C5509" w14:paraId="3D581118" w14:textId="77777777" w:rsidTr="007C5509">
        <w:tc>
          <w:tcPr>
            <w:tcW w:w="3175" w:type="dxa"/>
          </w:tcPr>
          <w:p w14:paraId="15442DE8" w14:textId="32539799" w:rsidR="008D4836" w:rsidRPr="004D4E6D" w:rsidRDefault="00A419EE" w:rsidP="008D483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Klienci administratora</w:t>
            </w:r>
          </w:p>
        </w:tc>
        <w:tc>
          <w:tcPr>
            <w:tcW w:w="3175" w:type="dxa"/>
          </w:tcPr>
          <w:p w14:paraId="076B2F2C" w14:textId="77777777" w:rsidR="008D4836" w:rsidRPr="008D4836" w:rsidRDefault="008D4836" w:rsidP="008D4836">
            <w:pPr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8D4836">
              <w:rPr>
                <w:rFonts w:asciiTheme="minorHAnsi" w:hAnsiTheme="minorHAnsi" w:cstheme="minorHAnsi"/>
                <w:sz w:val="18"/>
                <w:szCs w:val="18"/>
              </w:rPr>
              <w:t>Imię i nazwisko</w:t>
            </w:r>
          </w:p>
          <w:p w14:paraId="35FD6820" w14:textId="5D7AC7A6" w:rsidR="008D4836" w:rsidRDefault="00A419EE" w:rsidP="008D4836">
            <w:pPr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Adres zamieszkania</w:t>
            </w:r>
          </w:p>
          <w:p w14:paraId="2206316C" w14:textId="597AE490" w:rsidR="008D4836" w:rsidRPr="00A419EE" w:rsidRDefault="00A419EE" w:rsidP="00A419EE">
            <w:pPr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Okoliczności </w:t>
            </w:r>
            <w:r w:rsidR="00170514">
              <w:rPr>
                <w:rFonts w:asciiTheme="minorHAnsi" w:hAnsiTheme="minorHAnsi" w:cstheme="minorHAnsi"/>
                <w:sz w:val="18"/>
                <w:szCs w:val="18"/>
              </w:rPr>
              <w:t>opisane w protokołach</w:t>
            </w:r>
          </w:p>
          <w:p w14:paraId="62A2AE0F" w14:textId="77777777" w:rsidR="008D4836" w:rsidRPr="008D4836" w:rsidRDefault="008D4836" w:rsidP="008D483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8B5C570" w14:textId="77777777" w:rsidR="008D4836" w:rsidRPr="004E1483" w:rsidRDefault="008D4836" w:rsidP="008D483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75" w:type="dxa"/>
          </w:tcPr>
          <w:p w14:paraId="149F9864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utrwalanie, </w:t>
            </w:r>
          </w:p>
          <w:p w14:paraId="49A5FDE8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organizowanie, </w:t>
            </w:r>
          </w:p>
          <w:p w14:paraId="000A955C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porządkowanie, </w:t>
            </w:r>
          </w:p>
          <w:p w14:paraId="3110A95D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przechowywanie, </w:t>
            </w:r>
          </w:p>
          <w:p w14:paraId="673E1E70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adaptowanie lub modyfikowanie, </w:t>
            </w:r>
          </w:p>
          <w:p w14:paraId="5522AB5E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przeglądanie, </w:t>
            </w:r>
          </w:p>
          <w:p w14:paraId="2E151894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wykorzystywanie, </w:t>
            </w:r>
          </w:p>
          <w:p w14:paraId="7A5CC106" w14:textId="77777777" w:rsidR="00A419EE" w:rsidRPr="007C5509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 xml:space="preserve">udostępnianie, </w:t>
            </w:r>
          </w:p>
          <w:p w14:paraId="73A1CF8E" w14:textId="53660C86" w:rsidR="008D4836" w:rsidRPr="008550DB" w:rsidRDefault="00A419EE" w:rsidP="00A419EE">
            <w:pPr>
              <w:numPr>
                <w:ilvl w:val="0"/>
                <w:numId w:val="13"/>
              </w:numPr>
              <w:ind w:left="360"/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</w:pPr>
            <w:r w:rsidRPr="007C5509">
              <w:rPr>
                <w:rFonts w:asciiTheme="minorHAnsi" w:hAnsiTheme="minorHAnsi" w:cstheme="minorHAnsi"/>
                <w:i/>
                <w:sz w:val="18"/>
                <w:szCs w:val="18"/>
                <w:lang w:val="pl-PL"/>
              </w:rPr>
              <w:t>dopasowywanie lub łączenie</w:t>
            </w:r>
          </w:p>
        </w:tc>
      </w:tr>
    </w:tbl>
    <w:p w14:paraId="07ADC1FB" w14:textId="77777777" w:rsidR="00341BC5" w:rsidRDefault="00341BC5" w:rsidP="00341BC5">
      <w:pPr>
        <w:jc w:val="right"/>
        <w:rPr>
          <w:rFonts w:asciiTheme="minorHAnsi" w:hAnsiTheme="minorHAnsi" w:cstheme="minorHAnsi"/>
          <w:i/>
        </w:rPr>
      </w:pPr>
    </w:p>
    <w:p w14:paraId="3A374BD1" w14:textId="77777777" w:rsidR="00341BC5" w:rsidRPr="00F465CB" w:rsidRDefault="00341BC5" w:rsidP="00EF3FA0">
      <w:pPr>
        <w:jc w:val="center"/>
        <w:rPr>
          <w:rFonts w:asciiTheme="minorHAnsi" w:hAnsiTheme="minorHAnsi" w:cstheme="minorHAnsi"/>
          <w:i/>
        </w:rPr>
      </w:pPr>
    </w:p>
    <w:sectPr w:rsidR="00341BC5" w:rsidRPr="00F465CB" w:rsidSect="007C5509">
      <w:footerReference w:type="even" r:id="rId7"/>
      <w:footerReference w:type="default" r:id="rId8"/>
      <w:type w:val="continuous"/>
      <w:pgSz w:w="11909" w:h="16834"/>
      <w:pgMar w:top="1440" w:right="1440" w:bottom="993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60572" w14:textId="77777777" w:rsidR="008C7C61" w:rsidRDefault="008C7C61">
      <w:r>
        <w:separator/>
      </w:r>
    </w:p>
  </w:endnote>
  <w:endnote w:type="continuationSeparator" w:id="0">
    <w:p w14:paraId="7EE15BA4" w14:textId="77777777" w:rsidR="008C7C61" w:rsidRDefault="008C7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9933447"/>
      <w:docPartObj>
        <w:docPartGallery w:val="Page Numbers (Bottom of Page)"/>
        <w:docPartUnique/>
      </w:docPartObj>
    </w:sdtPr>
    <w:sdtEndPr/>
    <w:sdtContent>
      <w:sdt>
        <w:sdtPr>
          <w:id w:val="1687087061"/>
          <w:docPartObj>
            <w:docPartGallery w:val="Page Numbers (Top of Page)"/>
            <w:docPartUnique/>
          </w:docPartObj>
        </w:sdtPr>
        <w:sdtEndPr/>
        <w:sdtContent>
          <w:p w14:paraId="78B790C9" w14:textId="1F0E80C4" w:rsidR="00E423E7" w:rsidRDefault="00E423E7">
            <w:pPr>
              <w:pStyle w:val="Stopka"/>
              <w:jc w:val="center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40AA6DC" w14:textId="77777777" w:rsidR="00E423E7" w:rsidRDefault="00E42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0885481"/>
      <w:docPartObj>
        <w:docPartGallery w:val="Page Numbers (Bottom of Page)"/>
        <w:docPartUnique/>
      </w:docPartObj>
    </w:sdtPr>
    <w:sdtEndPr/>
    <w:sdtContent>
      <w:sdt>
        <w:sdtPr>
          <w:id w:val="-1079288306"/>
          <w:docPartObj>
            <w:docPartGallery w:val="Page Numbers (Top of Page)"/>
            <w:docPartUnique/>
          </w:docPartObj>
        </w:sdtPr>
        <w:sdtEndPr/>
        <w:sdtContent>
          <w:p w14:paraId="3036F16D" w14:textId="031E0DBC" w:rsidR="00E423E7" w:rsidRDefault="00E423E7">
            <w:pPr>
              <w:pStyle w:val="Stopka"/>
              <w:jc w:val="center"/>
            </w:pPr>
            <w:r w:rsidRPr="00E423E7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Strona </w: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PAGE</w:instrTex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2</w: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  <w:r w:rsidRPr="00E423E7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z </w: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/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>NUMPAGES</w:instrTex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2</w:t>
            </w:r>
            <w:r w:rsidRPr="00E423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8F08255" w14:textId="7D379D76" w:rsidR="00E423E7" w:rsidRDefault="00E423E7">
    <w:pPr>
      <w:pStyle w:val="Stopka"/>
    </w:pPr>
  </w:p>
  <w:p w14:paraId="59A0A137" w14:textId="77777777" w:rsidR="00E423E7" w:rsidRDefault="00E42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97291" w14:textId="77777777" w:rsidR="008C7C61" w:rsidRDefault="008C7C61"/>
  </w:footnote>
  <w:footnote w:type="continuationSeparator" w:id="0">
    <w:p w14:paraId="3520B22E" w14:textId="77777777" w:rsidR="008C7C61" w:rsidRDefault="008C7C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50040"/>
    <w:multiLevelType w:val="hybridMultilevel"/>
    <w:tmpl w:val="95928508"/>
    <w:lvl w:ilvl="0" w:tplc="8CAC3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93C1E"/>
    <w:multiLevelType w:val="hybridMultilevel"/>
    <w:tmpl w:val="0512C01C"/>
    <w:lvl w:ilvl="0" w:tplc="E47283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E15908"/>
    <w:multiLevelType w:val="hybridMultilevel"/>
    <w:tmpl w:val="3FC01F5E"/>
    <w:lvl w:ilvl="0" w:tplc="B3AEA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508ED"/>
    <w:multiLevelType w:val="hybridMultilevel"/>
    <w:tmpl w:val="EF0AE1D0"/>
    <w:lvl w:ilvl="0" w:tplc="67246B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84582"/>
    <w:multiLevelType w:val="hybridMultilevel"/>
    <w:tmpl w:val="2D5EDD94"/>
    <w:lvl w:ilvl="0" w:tplc="8B3261A4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95BD6"/>
    <w:multiLevelType w:val="hybridMultilevel"/>
    <w:tmpl w:val="5EA2C16C"/>
    <w:lvl w:ilvl="0" w:tplc="01A46D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B8143C"/>
    <w:multiLevelType w:val="hybridMultilevel"/>
    <w:tmpl w:val="2C645DF8"/>
    <w:lvl w:ilvl="0" w:tplc="9572A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88489F"/>
    <w:multiLevelType w:val="hybridMultilevel"/>
    <w:tmpl w:val="D7FC6B2E"/>
    <w:lvl w:ilvl="0" w:tplc="0415000D">
      <w:start w:val="1"/>
      <w:numFmt w:val="bullet"/>
      <w:lvlText w:val=""/>
      <w:lvlJc w:val="left"/>
      <w:pPr>
        <w:ind w:left="827" w:hanging="360"/>
      </w:pPr>
      <w:rPr>
        <w:rFonts w:ascii="Wingdings" w:hAnsi="Wingdings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 w15:restartNumberingAfterBreak="0">
    <w:nsid w:val="4AF30AB9"/>
    <w:multiLevelType w:val="hybridMultilevel"/>
    <w:tmpl w:val="92CE9706"/>
    <w:lvl w:ilvl="0" w:tplc="72CEDBDE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686858"/>
    <w:multiLevelType w:val="hybridMultilevel"/>
    <w:tmpl w:val="12F80BB6"/>
    <w:lvl w:ilvl="0" w:tplc="BF4A04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336635"/>
    <w:multiLevelType w:val="hybridMultilevel"/>
    <w:tmpl w:val="F70293D8"/>
    <w:lvl w:ilvl="0" w:tplc="7818B4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7511D9"/>
    <w:multiLevelType w:val="hybridMultilevel"/>
    <w:tmpl w:val="3572D936"/>
    <w:lvl w:ilvl="0" w:tplc="B6C06B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7D4B94"/>
    <w:multiLevelType w:val="hybridMultilevel"/>
    <w:tmpl w:val="6B32C6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10"/>
  </w:num>
  <w:num w:numId="9">
    <w:abstractNumId w:val="3"/>
  </w:num>
  <w:num w:numId="10">
    <w:abstractNumId w:val="9"/>
  </w:num>
  <w:num w:numId="11">
    <w:abstractNumId w:val="1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C36"/>
    <w:rsid w:val="00017F14"/>
    <w:rsid w:val="0004650A"/>
    <w:rsid w:val="0005098F"/>
    <w:rsid w:val="00055613"/>
    <w:rsid w:val="00056701"/>
    <w:rsid w:val="000823B4"/>
    <w:rsid w:val="00086FB5"/>
    <w:rsid w:val="00092B98"/>
    <w:rsid w:val="000B5CDC"/>
    <w:rsid w:val="000B735C"/>
    <w:rsid w:val="000C23CE"/>
    <w:rsid w:val="000D1802"/>
    <w:rsid w:val="000D6B31"/>
    <w:rsid w:val="000D7527"/>
    <w:rsid w:val="00103FD8"/>
    <w:rsid w:val="001055EF"/>
    <w:rsid w:val="00106B83"/>
    <w:rsid w:val="0016106E"/>
    <w:rsid w:val="00170514"/>
    <w:rsid w:val="00185069"/>
    <w:rsid w:val="001D661A"/>
    <w:rsid w:val="001F1F0A"/>
    <w:rsid w:val="001F22BB"/>
    <w:rsid w:val="00240847"/>
    <w:rsid w:val="0024411F"/>
    <w:rsid w:val="0024735D"/>
    <w:rsid w:val="0025152D"/>
    <w:rsid w:val="00262CCA"/>
    <w:rsid w:val="00283C36"/>
    <w:rsid w:val="00290B8B"/>
    <w:rsid w:val="002C2E23"/>
    <w:rsid w:val="002C3F3F"/>
    <w:rsid w:val="002C7B51"/>
    <w:rsid w:val="002D3EAB"/>
    <w:rsid w:val="002E3541"/>
    <w:rsid w:val="002F28B4"/>
    <w:rsid w:val="00300F36"/>
    <w:rsid w:val="003145E1"/>
    <w:rsid w:val="003222D5"/>
    <w:rsid w:val="00331264"/>
    <w:rsid w:val="003359DA"/>
    <w:rsid w:val="00341400"/>
    <w:rsid w:val="00341BC5"/>
    <w:rsid w:val="003775CA"/>
    <w:rsid w:val="00386B75"/>
    <w:rsid w:val="00387C41"/>
    <w:rsid w:val="003A4342"/>
    <w:rsid w:val="003B43B7"/>
    <w:rsid w:val="003C7E48"/>
    <w:rsid w:val="003D0225"/>
    <w:rsid w:val="003E252B"/>
    <w:rsid w:val="003E5355"/>
    <w:rsid w:val="004100E7"/>
    <w:rsid w:val="004239D0"/>
    <w:rsid w:val="004419F3"/>
    <w:rsid w:val="00444054"/>
    <w:rsid w:val="00454FB6"/>
    <w:rsid w:val="00466E1C"/>
    <w:rsid w:val="00471E1B"/>
    <w:rsid w:val="004909E8"/>
    <w:rsid w:val="004917C2"/>
    <w:rsid w:val="00492EFF"/>
    <w:rsid w:val="004D4E6D"/>
    <w:rsid w:val="004D6DB7"/>
    <w:rsid w:val="004E1483"/>
    <w:rsid w:val="004E28FD"/>
    <w:rsid w:val="004F38D9"/>
    <w:rsid w:val="004F5A1F"/>
    <w:rsid w:val="0051086A"/>
    <w:rsid w:val="0051736F"/>
    <w:rsid w:val="00517735"/>
    <w:rsid w:val="00536728"/>
    <w:rsid w:val="00544B02"/>
    <w:rsid w:val="0055119F"/>
    <w:rsid w:val="00561359"/>
    <w:rsid w:val="00564E62"/>
    <w:rsid w:val="0057687B"/>
    <w:rsid w:val="00576B7D"/>
    <w:rsid w:val="0058448E"/>
    <w:rsid w:val="005E0543"/>
    <w:rsid w:val="005E4E88"/>
    <w:rsid w:val="005F1AAC"/>
    <w:rsid w:val="0062205E"/>
    <w:rsid w:val="006501E9"/>
    <w:rsid w:val="00681BB2"/>
    <w:rsid w:val="006976ED"/>
    <w:rsid w:val="006C57E5"/>
    <w:rsid w:val="006C7713"/>
    <w:rsid w:val="00722B57"/>
    <w:rsid w:val="00735C64"/>
    <w:rsid w:val="00770F95"/>
    <w:rsid w:val="007801BF"/>
    <w:rsid w:val="00782FA3"/>
    <w:rsid w:val="00785A37"/>
    <w:rsid w:val="007A53F3"/>
    <w:rsid w:val="007C5509"/>
    <w:rsid w:val="00811C7E"/>
    <w:rsid w:val="00820BED"/>
    <w:rsid w:val="00841EBF"/>
    <w:rsid w:val="008550DB"/>
    <w:rsid w:val="00866908"/>
    <w:rsid w:val="008A530A"/>
    <w:rsid w:val="008C3540"/>
    <w:rsid w:val="008C7C61"/>
    <w:rsid w:val="008D4836"/>
    <w:rsid w:val="00900CF4"/>
    <w:rsid w:val="00904826"/>
    <w:rsid w:val="00936897"/>
    <w:rsid w:val="0094297A"/>
    <w:rsid w:val="00950A84"/>
    <w:rsid w:val="00951464"/>
    <w:rsid w:val="009824A2"/>
    <w:rsid w:val="00984128"/>
    <w:rsid w:val="009A252F"/>
    <w:rsid w:val="009D23AF"/>
    <w:rsid w:val="00A17522"/>
    <w:rsid w:val="00A419EE"/>
    <w:rsid w:val="00A5419B"/>
    <w:rsid w:val="00A60464"/>
    <w:rsid w:val="00A65D6A"/>
    <w:rsid w:val="00A77C9E"/>
    <w:rsid w:val="00A942C4"/>
    <w:rsid w:val="00AA0F2F"/>
    <w:rsid w:val="00AA38ED"/>
    <w:rsid w:val="00AD0856"/>
    <w:rsid w:val="00AE2660"/>
    <w:rsid w:val="00AF04D1"/>
    <w:rsid w:val="00AF1304"/>
    <w:rsid w:val="00B22568"/>
    <w:rsid w:val="00B33390"/>
    <w:rsid w:val="00B401D1"/>
    <w:rsid w:val="00B85C73"/>
    <w:rsid w:val="00C07ADA"/>
    <w:rsid w:val="00C1128F"/>
    <w:rsid w:val="00C139A4"/>
    <w:rsid w:val="00C315AE"/>
    <w:rsid w:val="00C327E3"/>
    <w:rsid w:val="00C36EA9"/>
    <w:rsid w:val="00C37A07"/>
    <w:rsid w:val="00C419DB"/>
    <w:rsid w:val="00C602C3"/>
    <w:rsid w:val="00C66571"/>
    <w:rsid w:val="00C822C9"/>
    <w:rsid w:val="00C82CF8"/>
    <w:rsid w:val="00C919FD"/>
    <w:rsid w:val="00CB031A"/>
    <w:rsid w:val="00CB5B29"/>
    <w:rsid w:val="00CC2E8D"/>
    <w:rsid w:val="00CC4BB0"/>
    <w:rsid w:val="00CD02E2"/>
    <w:rsid w:val="00D01C43"/>
    <w:rsid w:val="00D07F2E"/>
    <w:rsid w:val="00D1796F"/>
    <w:rsid w:val="00D51059"/>
    <w:rsid w:val="00D9408E"/>
    <w:rsid w:val="00DA24C5"/>
    <w:rsid w:val="00DB69FD"/>
    <w:rsid w:val="00DC646F"/>
    <w:rsid w:val="00DD5F08"/>
    <w:rsid w:val="00DE4C3C"/>
    <w:rsid w:val="00DF4B6B"/>
    <w:rsid w:val="00E057F5"/>
    <w:rsid w:val="00E218D0"/>
    <w:rsid w:val="00E34642"/>
    <w:rsid w:val="00E34665"/>
    <w:rsid w:val="00E40113"/>
    <w:rsid w:val="00E4176D"/>
    <w:rsid w:val="00E423E7"/>
    <w:rsid w:val="00E51941"/>
    <w:rsid w:val="00E535B7"/>
    <w:rsid w:val="00E604E3"/>
    <w:rsid w:val="00E66E0D"/>
    <w:rsid w:val="00E76CE8"/>
    <w:rsid w:val="00E9592F"/>
    <w:rsid w:val="00E95FD7"/>
    <w:rsid w:val="00EB1945"/>
    <w:rsid w:val="00EB3521"/>
    <w:rsid w:val="00EB3DF1"/>
    <w:rsid w:val="00ED3CAB"/>
    <w:rsid w:val="00ED565B"/>
    <w:rsid w:val="00EF1FBC"/>
    <w:rsid w:val="00EF3FA0"/>
    <w:rsid w:val="00EF453B"/>
    <w:rsid w:val="00F00F7C"/>
    <w:rsid w:val="00F07330"/>
    <w:rsid w:val="00F3584D"/>
    <w:rsid w:val="00F46457"/>
    <w:rsid w:val="00F465CB"/>
    <w:rsid w:val="00F50B00"/>
    <w:rsid w:val="00F7682F"/>
    <w:rsid w:val="00FB45FD"/>
    <w:rsid w:val="00FC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96C41"/>
  <w15:docId w15:val="{F7488713-1878-4F9C-AD61-D1BDCC5E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paragraph" w:styleId="Akapitzlist">
    <w:name w:val="List Paragraph"/>
    <w:basedOn w:val="Normalny"/>
    <w:uiPriority w:val="34"/>
    <w:qFormat/>
    <w:rsid w:val="003222D5"/>
    <w:pPr>
      <w:ind w:left="720"/>
      <w:contextualSpacing/>
    </w:pPr>
  </w:style>
  <w:style w:type="table" w:styleId="Tabela-Siatka">
    <w:name w:val="Table Grid"/>
    <w:basedOn w:val="Standardowy"/>
    <w:uiPriority w:val="39"/>
    <w:rsid w:val="00EF3F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50B00"/>
    <w:pPr>
      <w:autoSpaceDE w:val="0"/>
      <w:autoSpaceDN w:val="0"/>
      <w:adjustRightInd w:val="0"/>
    </w:pPr>
    <w:rPr>
      <w:rFonts w:ascii="Calibri" w:hAnsi="Calibri" w:cs="Calibri"/>
      <w:color w:val="000000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18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180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1802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18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1802"/>
    <w:rPr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18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802"/>
    <w:rPr>
      <w:rFonts w:ascii="Segoe U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42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23E7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42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23E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3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2236</Words>
  <Characters>13420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 Michalski</dc:creator>
  <cp:lastModifiedBy>Zbigniew Gwiazda</cp:lastModifiedBy>
  <cp:revision>3</cp:revision>
  <cp:lastPrinted>2021-07-27T07:58:00Z</cp:lastPrinted>
  <dcterms:created xsi:type="dcterms:W3CDTF">2021-07-27T08:01:00Z</dcterms:created>
  <dcterms:modified xsi:type="dcterms:W3CDTF">2021-07-27T08:09:00Z</dcterms:modified>
</cp:coreProperties>
</file>