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E343F" w14:textId="7705EC22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>ostępowania</w:t>
      </w:r>
      <w:r w:rsidRPr="00A9750A">
        <w:rPr>
          <w:color w:val="000000"/>
          <w:sz w:val="22"/>
          <w:szCs w:val="22"/>
        </w:rPr>
        <w:t xml:space="preserve">: </w:t>
      </w:r>
      <w:r w:rsidR="007F1220" w:rsidRPr="00A9750A">
        <w:rPr>
          <w:b/>
          <w:bCs/>
          <w:color w:val="000000"/>
          <w:sz w:val="22"/>
          <w:szCs w:val="22"/>
        </w:rPr>
        <w:t>ZGM/NZ-263-</w:t>
      </w:r>
      <w:r w:rsidR="00A9750A" w:rsidRPr="00A9750A">
        <w:rPr>
          <w:b/>
          <w:bCs/>
          <w:color w:val="000000"/>
          <w:sz w:val="22"/>
          <w:szCs w:val="22"/>
        </w:rPr>
        <w:t>5</w:t>
      </w:r>
      <w:r w:rsidR="002214EB">
        <w:rPr>
          <w:b/>
          <w:bCs/>
          <w:color w:val="000000"/>
          <w:sz w:val="22"/>
          <w:szCs w:val="22"/>
        </w:rPr>
        <w:t>3</w:t>
      </w:r>
      <w:r w:rsidR="007F1220" w:rsidRPr="00A9750A">
        <w:rPr>
          <w:b/>
          <w:bCs/>
          <w:color w:val="000000"/>
          <w:sz w:val="22"/>
          <w:szCs w:val="22"/>
        </w:rPr>
        <w:t>/202</w:t>
      </w:r>
      <w:r w:rsidR="00B22047" w:rsidRPr="00A9750A">
        <w:rPr>
          <w:b/>
          <w:bCs/>
          <w:color w:val="000000"/>
          <w:sz w:val="22"/>
          <w:szCs w:val="22"/>
        </w:rPr>
        <w:t>4</w:t>
      </w:r>
      <w:r w:rsidR="00596184" w:rsidRPr="00A9750A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39BE9107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C225C1">
        <w:t>„</w:t>
      </w:r>
      <w:r w:rsidR="002214EB" w:rsidRPr="002214EB">
        <w:rPr>
          <w:b/>
          <w:bCs/>
          <w:sz w:val="22"/>
        </w:rPr>
        <w:t>Remont pokrycia dachu w budynku przy ulicy Bytomskiej 91 w Piekarach Śląskich</w:t>
      </w:r>
      <w:r w:rsidR="000A0710" w:rsidRPr="00C225C1">
        <w:rPr>
          <w:b/>
          <w:bCs/>
          <w:sz w:val="22"/>
        </w:rPr>
        <w:t>”</w:t>
      </w:r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C225C1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 xml:space="preserve">zakresie kierowania robotami budowlanymi w specjalności </w:t>
      </w:r>
      <w:proofErr w:type="spellStart"/>
      <w:r w:rsidR="00942987">
        <w:rPr>
          <w:lang w:eastAsia="zh-CN"/>
        </w:rPr>
        <w:t>konstr</w:t>
      </w:r>
      <w:proofErr w:type="spellEnd"/>
      <w:r w:rsidR="00942987">
        <w:rPr>
          <w:lang w:eastAsia="zh-CN"/>
        </w:rPr>
        <w:t>.</w:t>
      </w:r>
      <w:r w:rsidR="007B2213">
        <w:rPr>
          <w:lang w:eastAsia="zh-CN"/>
        </w:rPr>
        <w:t>-</w:t>
      </w:r>
      <w:r w:rsidR="00942987">
        <w:rPr>
          <w:lang w:eastAsia="zh-CN"/>
        </w:rPr>
        <w:t>bud.</w:t>
      </w:r>
      <w:r w:rsidR="00A44D27" w:rsidRPr="00A44D27">
        <w:rPr>
          <w:lang w:eastAsia="zh-CN"/>
        </w:rPr>
        <w:t xml:space="preserve">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Pr="00942987" w:rsidRDefault="00793A7C" w:rsidP="00A15F33">
      <w:pPr>
        <w:rPr>
          <w:sz w:val="28"/>
          <w:szCs w:val="28"/>
        </w:rPr>
      </w:pPr>
    </w:p>
    <w:p w14:paraId="58AAEE15" w14:textId="77777777" w:rsidR="00C225C1" w:rsidRPr="00942987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8"/>
          <w:szCs w:val="28"/>
          <w:vertAlign w:val="superscript"/>
          <w:lang w:eastAsia="pl-PL"/>
        </w:rPr>
      </w:pPr>
      <w:r w:rsidRPr="00942987">
        <w:rPr>
          <w:rFonts w:eastAsiaTheme="majorEastAsia"/>
          <w:sz w:val="28"/>
          <w:szCs w:val="28"/>
          <w:vertAlign w:val="superscript"/>
        </w:rPr>
        <w:t xml:space="preserve">*) Dotyczy uprawnień nie zarejestrowanych w </w:t>
      </w:r>
      <w:r w:rsidRPr="00942987">
        <w:rPr>
          <w:b/>
          <w:bCs/>
          <w:spacing w:val="-6"/>
          <w:sz w:val="28"/>
          <w:szCs w:val="28"/>
          <w:vertAlign w:val="superscript"/>
          <w:lang w:eastAsia="pl-PL"/>
        </w:rPr>
        <w:t>Centralnym rejestrze osób posiadających uprawnienia budowlane (</w:t>
      </w:r>
      <w:r w:rsidRPr="00942987">
        <w:rPr>
          <w:b/>
          <w:bCs/>
          <w:spacing w:val="-6"/>
          <w:sz w:val="28"/>
          <w:szCs w:val="28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2F8"/>
    <w:rsid w:val="000864C0"/>
    <w:rsid w:val="000A0710"/>
    <w:rsid w:val="00117AA7"/>
    <w:rsid w:val="00126BEE"/>
    <w:rsid w:val="001A004E"/>
    <w:rsid w:val="00217A93"/>
    <w:rsid w:val="002214EB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B6FB2"/>
    <w:rsid w:val="003C2F0E"/>
    <w:rsid w:val="00401099"/>
    <w:rsid w:val="00473655"/>
    <w:rsid w:val="004924EC"/>
    <w:rsid w:val="004D420F"/>
    <w:rsid w:val="0056797C"/>
    <w:rsid w:val="005802ED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87A9B"/>
    <w:rsid w:val="00792F9B"/>
    <w:rsid w:val="00793A7C"/>
    <w:rsid w:val="007B2213"/>
    <w:rsid w:val="007B5359"/>
    <w:rsid w:val="007F0A1C"/>
    <w:rsid w:val="007F1220"/>
    <w:rsid w:val="00835576"/>
    <w:rsid w:val="008B2176"/>
    <w:rsid w:val="008D34D9"/>
    <w:rsid w:val="00942987"/>
    <w:rsid w:val="009772A3"/>
    <w:rsid w:val="009A2893"/>
    <w:rsid w:val="009C37DA"/>
    <w:rsid w:val="009D1A33"/>
    <w:rsid w:val="009E4B03"/>
    <w:rsid w:val="00A15F33"/>
    <w:rsid w:val="00A22BF7"/>
    <w:rsid w:val="00A43C58"/>
    <w:rsid w:val="00A44D27"/>
    <w:rsid w:val="00A7401A"/>
    <w:rsid w:val="00A9750A"/>
    <w:rsid w:val="00AB77B2"/>
    <w:rsid w:val="00AD085B"/>
    <w:rsid w:val="00AF5C85"/>
    <w:rsid w:val="00AF71CE"/>
    <w:rsid w:val="00B22047"/>
    <w:rsid w:val="00B37743"/>
    <w:rsid w:val="00B90C15"/>
    <w:rsid w:val="00BD0614"/>
    <w:rsid w:val="00BE6198"/>
    <w:rsid w:val="00C126BE"/>
    <w:rsid w:val="00C14539"/>
    <w:rsid w:val="00C151A4"/>
    <w:rsid w:val="00C1790F"/>
    <w:rsid w:val="00C225C1"/>
    <w:rsid w:val="00C3353D"/>
    <w:rsid w:val="00C46A09"/>
    <w:rsid w:val="00C919C5"/>
    <w:rsid w:val="00D070BB"/>
    <w:rsid w:val="00D15F4D"/>
    <w:rsid w:val="00D301A5"/>
    <w:rsid w:val="00D642A2"/>
    <w:rsid w:val="00D93A05"/>
    <w:rsid w:val="00DB2ED8"/>
    <w:rsid w:val="00DC4E6A"/>
    <w:rsid w:val="00DF2A66"/>
    <w:rsid w:val="00E253A8"/>
    <w:rsid w:val="00E90B15"/>
    <w:rsid w:val="00E9239D"/>
    <w:rsid w:val="00EC0E8A"/>
    <w:rsid w:val="00EC6EF2"/>
    <w:rsid w:val="00EF6F1B"/>
    <w:rsid w:val="00F005B1"/>
    <w:rsid w:val="00F3053F"/>
    <w:rsid w:val="00F50F0B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12</cp:revision>
  <cp:lastPrinted>2024-10-15T09:02:00Z</cp:lastPrinted>
  <dcterms:created xsi:type="dcterms:W3CDTF">2024-03-26T10:18:00Z</dcterms:created>
  <dcterms:modified xsi:type="dcterms:W3CDTF">2024-10-15T09:03:00Z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