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6E76" w14:textId="47357021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A33CEF">
        <w:rPr>
          <w:bCs/>
          <w:lang w:eastAsia="pl-PL"/>
        </w:rPr>
        <w:t>2</w:t>
      </w:r>
      <w:r w:rsidR="00407C1F" w:rsidRPr="00407C1F">
        <w:rPr>
          <w:bCs/>
          <w:lang w:eastAsia="pl-PL"/>
        </w:rPr>
        <w:t>/202</w:t>
      </w:r>
      <w:r w:rsidR="00A33CEF">
        <w:rPr>
          <w:bCs/>
          <w:lang w:eastAsia="pl-PL"/>
        </w:rPr>
        <w:t>5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78322DD9" w14:textId="77777777" w:rsidR="00A33CEF" w:rsidRDefault="00DF6F73" w:rsidP="00A33CEF">
      <w:pPr>
        <w:snapToGrid w:val="0"/>
        <w:jc w:val="center"/>
        <w:rPr>
          <w:b/>
          <w:bCs/>
          <w:u w:val="single"/>
        </w:rPr>
      </w:pPr>
      <w:r w:rsidRPr="006073AE">
        <w:rPr>
          <w:b/>
          <w:bCs/>
        </w:rPr>
        <w:t>„</w:t>
      </w:r>
      <w:bookmarkStart w:id="0" w:name="_Hlk149810105"/>
      <w:bookmarkStart w:id="1" w:name="_Hlk150943676"/>
      <w:r w:rsidR="00A33CEF">
        <w:rPr>
          <w:b/>
          <w:bCs/>
          <w:u w:val="single"/>
        </w:rPr>
        <w:t>Termomodernizacja budynku mieszkalnego Wspólnoty Mieszkaniowej</w:t>
      </w:r>
    </w:p>
    <w:p w14:paraId="3815DDE3" w14:textId="7B05A005" w:rsidR="00A33CEF" w:rsidRPr="006778D2" w:rsidRDefault="00A33CEF" w:rsidP="00A33CEF">
      <w:pPr>
        <w:snapToGrid w:val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przy ul. Heneczka 1</w:t>
      </w:r>
      <w:r w:rsidRPr="00D6002A">
        <w:rPr>
          <w:b/>
          <w:bCs/>
          <w:u w:val="single"/>
        </w:rPr>
        <w:t xml:space="preserve"> w Piekarach Śląskich</w:t>
      </w:r>
      <w:bookmarkEnd w:id="0"/>
      <w:r>
        <w:rPr>
          <w:b/>
          <w:bCs/>
          <w:u w:val="single"/>
        </w:rPr>
        <w:t>’’</w:t>
      </w:r>
    </w:p>
    <w:bookmarkEnd w:id="1"/>
    <w:p w14:paraId="58DF5D5B" w14:textId="39EE1147" w:rsidR="003C2F0E" w:rsidRDefault="003C2F0E" w:rsidP="00A33CEF">
      <w:pPr>
        <w:snapToGrid w:val="0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09D63D98" w:rsidR="003C2F0E" w:rsidRDefault="003C2F0E" w:rsidP="00CB1503">
      <w:pPr>
        <w:spacing w:line="360" w:lineRule="auto"/>
        <w:ind w:left="720"/>
        <w:jc w:val="both"/>
      </w:pPr>
      <w:r>
        <w:t xml:space="preserve">iż wyraziłam(łem) zgodę na pełnienie funkcji </w:t>
      </w:r>
      <w:r w:rsidRPr="00127A8D">
        <w:rPr>
          <w:b/>
          <w:bCs/>
        </w:rPr>
        <w:t xml:space="preserve">kierownika </w:t>
      </w:r>
      <w:r w:rsidR="00980D13">
        <w:rPr>
          <w:b/>
          <w:bCs/>
        </w:rPr>
        <w:t>robót ogólnobudowlanych</w:t>
      </w:r>
      <w:r w:rsidR="00305C20">
        <w:rPr>
          <w:b/>
          <w:bCs/>
        </w:rPr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…………………………..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………………..……..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61E6A7E0" w14:textId="77777777" w:rsidR="00CA5A99" w:rsidRDefault="00CA5A99" w:rsidP="00CA5A99">
      <w:pPr>
        <w:numPr>
          <w:ilvl w:val="0"/>
          <w:numId w:val="1"/>
        </w:numPr>
        <w:jc w:val="both"/>
      </w:pPr>
      <w:r>
        <w:t>……………………………………………………………………….…....</w:t>
      </w:r>
      <w:r w:rsidRPr="001D26D0">
        <w:t xml:space="preserve"> </w:t>
      </w:r>
      <w:r>
        <w:t>oświadczam,</w:t>
      </w:r>
    </w:p>
    <w:p w14:paraId="68C33010" w14:textId="77777777" w:rsidR="00CA5A99" w:rsidRDefault="00CA5A99" w:rsidP="00CA5A99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2317C109" w14:textId="77777777" w:rsidR="00CA5A99" w:rsidRPr="00CB1503" w:rsidRDefault="00CA5A99" w:rsidP="00CA5A99">
      <w:pPr>
        <w:ind w:left="3552" w:firstLine="696"/>
        <w:jc w:val="both"/>
        <w:rPr>
          <w:sz w:val="16"/>
          <w:szCs w:val="16"/>
        </w:rPr>
      </w:pPr>
    </w:p>
    <w:p w14:paraId="61554D56" w14:textId="6D052EAC" w:rsidR="00CA5A99" w:rsidRDefault="00CA5A99" w:rsidP="00CA5A99">
      <w:pPr>
        <w:spacing w:line="360" w:lineRule="auto"/>
        <w:ind w:left="720"/>
        <w:jc w:val="both"/>
      </w:pPr>
      <w:r>
        <w:t xml:space="preserve">iż wyraziłam(łem) zgodę na pełnienie funkcji </w:t>
      </w:r>
      <w:r w:rsidRPr="00127A8D">
        <w:rPr>
          <w:b/>
          <w:bCs/>
        </w:rPr>
        <w:t>kierownika robót</w:t>
      </w:r>
      <w:r w:rsidR="00127A8D" w:rsidRPr="00127A8D">
        <w:rPr>
          <w:b/>
          <w:bCs/>
        </w:rPr>
        <w:t xml:space="preserve"> elektrycznych</w:t>
      </w:r>
      <w:r>
        <w:t xml:space="preserve"> w</w:t>
      </w:r>
      <w:r w:rsidR="00127A8D">
        <w:t> </w:t>
      </w:r>
      <w:r>
        <w:t>firmie …………………………………………………………………………………………..</w:t>
      </w:r>
    </w:p>
    <w:p w14:paraId="2084B8A2" w14:textId="77777777" w:rsidR="00CA5A99" w:rsidRDefault="00CA5A99" w:rsidP="00CA5A99">
      <w:pPr>
        <w:spacing w:line="360" w:lineRule="auto"/>
        <w:jc w:val="both"/>
      </w:pPr>
      <w:r>
        <w:t xml:space="preserve">            z siedzibą w ……………………………………………………………………..…….., </w:t>
      </w:r>
    </w:p>
    <w:p w14:paraId="1EABD0E8" w14:textId="77777777" w:rsidR="00C80316" w:rsidRDefault="00C80316" w:rsidP="008173D0">
      <w:pPr>
        <w:spacing w:line="360" w:lineRule="auto"/>
        <w:jc w:val="both"/>
      </w:pPr>
    </w:p>
    <w:p w14:paraId="407A14A5" w14:textId="77777777" w:rsidR="00C80316" w:rsidRDefault="00C80316" w:rsidP="008173D0">
      <w:pPr>
        <w:spacing w:line="360" w:lineRule="auto"/>
        <w:jc w:val="both"/>
      </w:pPr>
    </w:p>
    <w:p w14:paraId="2676D8E8" w14:textId="77777777" w:rsidR="008173D0" w:rsidRDefault="008173D0" w:rsidP="008173D0">
      <w:pPr>
        <w:jc w:val="right"/>
      </w:pPr>
      <w:r>
        <w:t>………….………………………..</w:t>
      </w:r>
    </w:p>
    <w:p w14:paraId="386C0364" w14:textId="77777777" w:rsidR="008173D0" w:rsidRPr="00127A8D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05C20"/>
    <w:rsid w:val="003C2F0E"/>
    <w:rsid w:val="00407C1F"/>
    <w:rsid w:val="00423F7E"/>
    <w:rsid w:val="00443DDC"/>
    <w:rsid w:val="004540F2"/>
    <w:rsid w:val="004C4CC3"/>
    <w:rsid w:val="004E45F8"/>
    <w:rsid w:val="00503A58"/>
    <w:rsid w:val="005A1832"/>
    <w:rsid w:val="005B5ACF"/>
    <w:rsid w:val="00625E05"/>
    <w:rsid w:val="00633F88"/>
    <w:rsid w:val="00647100"/>
    <w:rsid w:val="007123D0"/>
    <w:rsid w:val="007253DF"/>
    <w:rsid w:val="00741E83"/>
    <w:rsid w:val="00744F86"/>
    <w:rsid w:val="00746B99"/>
    <w:rsid w:val="007C1DF7"/>
    <w:rsid w:val="007F66D6"/>
    <w:rsid w:val="00801BF7"/>
    <w:rsid w:val="008173D0"/>
    <w:rsid w:val="008D6857"/>
    <w:rsid w:val="00980D13"/>
    <w:rsid w:val="009C37DA"/>
    <w:rsid w:val="009C386A"/>
    <w:rsid w:val="00A33CEF"/>
    <w:rsid w:val="00AA179F"/>
    <w:rsid w:val="00AD085B"/>
    <w:rsid w:val="00AE39CD"/>
    <w:rsid w:val="00AE69C0"/>
    <w:rsid w:val="00B37743"/>
    <w:rsid w:val="00B44683"/>
    <w:rsid w:val="00B83A3E"/>
    <w:rsid w:val="00BA6203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CE2CE0"/>
    <w:rsid w:val="00D4723B"/>
    <w:rsid w:val="00D87049"/>
    <w:rsid w:val="00DA3A67"/>
    <w:rsid w:val="00DF6F73"/>
    <w:rsid w:val="00DF73AC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8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11</cp:revision>
  <cp:lastPrinted>2023-11-02T09:18:00Z</cp:lastPrinted>
  <dcterms:created xsi:type="dcterms:W3CDTF">2023-07-18T09:36:00Z</dcterms:created>
  <dcterms:modified xsi:type="dcterms:W3CDTF">2025-01-17T09:34:00Z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