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DF213" w14:textId="7446FBE7" w:rsidR="00AC1EF6" w:rsidRDefault="00466FAF" w:rsidP="00D44230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E159A2">
        <w:rPr>
          <w:rFonts w:ascii="Times New Roman" w:eastAsia="Times New Roman" w:hAnsi="Times New Roman"/>
          <w:lang w:eastAsia="ar-SA"/>
        </w:rPr>
        <w:t>11</w:t>
      </w:r>
      <w:r w:rsidR="00591552">
        <w:rPr>
          <w:rFonts w:ascii="Times New Roman" w:eastAsia="Times New Roman" w:hAnsi="Times New Roman"/>
          <w:lang w:eastAsia="ar-SA"/>
        </w:rPr>
        <w:t>3</w:t>
      </w:r>
      <w:r w:rsidRPr="00691EFB">
        <w:rPr>
          <w:rFonts w:ascii="Times New Roman" w:eastAsia="Times New Roman" w:hAnsi="Times New Roman"/>
          <w:lang w:eastAsia="ar-SA"/>
        </w:rPr>
        <w:t>/</w:t>
      </w:r>
      <w:r w:rsidRPr="00466FAF">
        <w:rPr>
          <w:rFonts w:ascii="Times New Roman" w:eastAsia="Times New Roman" w:hAnsi="Times New Roman"/>
          <w:lang w:eastAsia="ar-SA"/>
        </w:rPr>
        <w:t>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04B3B1D3" w14:textId="77777777" w:rsidR="00D44230" w:rsidRPr="00D44230" w:rsidRDefault="00D44230" w:rsidP="00D44230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20F8F5E0" w14:textId="77777777" w:rsidR="00591552" w:rsidRPr="00591552" w:rsidRDefault="00C67749" w:rsidP="00591552">
      <w:pPr>
        <w:snapToGrid w:val="0"/>
        <w:jc w:val="center"/>
        <w:rPr>
          <w:rFonts w:ascii="Times New Roman" w:hAnsi="Times New Roman"/>
          <w:b/>
          <w:bCs/>
          <w:u w:val="single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591552" w:rsidRPr="00591552">
        <w:rPr>
          <w:rFonts w:ascii="Times New Roman" w:hAnsi="Times New Roman"/>
          <w:b/>
          <w:bCs/>
          <w:u w:val="single"/>
        </w:rPr>
        <w:t xml:space="preserve">Przebudowa elewacji wraz z remontem budynku mieszkalnego wielorodzinnego </w:t>
      </w:r>
    </w:p>
    <w:p w14:paraId="46D24707" w14:textId="1AAA3778" w:rsidR="00A347B9" w:rsidRPr="00862DB9" w:rsidRDefault="00591552" w:rsidP="00591552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591552">
        <w:rPr>
          <w:rFonts w:ascii="Times New Roman" w:hAnsi="Times New Roman"/>
          <w:b/>
          <w:bCs/>
          <w:u w:val="single"/>
        </w:rPr>
        <w:t>przy ul.  Ziętka 29 w Piekarach Śląskich</w:t>
      </w:r>
      <w:r w:rsidR="00E159A2">
        <w:rPr>
          <w:rFonts w:ascii="Times New Roman" w:hAnsi="Times New Roman"/>
          <w:b/>
          <w:bCs/>
          <w:u w:val="single"/>
        </w:rPr>
        <w:t>”.</w:t>
      </w:r>
    </w:p>
    <w:p w14:paraId="0BFBB595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5EDFB717" w14:textId="7CB9929D" w:rsidR="00B60BFA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D44230" w:rsidRPr="00B60BFA" w14:paraId="6F365CB1" w14:textId="77777777" w:rsidTr="00515D72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022B358" w14:textId="2C3AD260" w:rsidR="00D44230" w:rsidRPr="00B60BFA" w:rsidRDefault="007254F6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Ziętka 29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E470CC3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6C16DDB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5A03C4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D44230" w:rsidRPr="00B60BFA" w14:paraId="5795D5BA" w14:textId="77777777" w:rsidTr="00515D72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8EE2C5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E6BC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33FE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C5F6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4E417FA0" w14:textId="77777777" w:rsidTr="00515D72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52773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372950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38C74A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424AE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03684C6A" w14:textId="77777777" w:rsidTr="00515D72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9FDEF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F875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9947A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5E296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0A3E5BF5" w14:textId="77777777" w:rsidTr="00515D72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81DC1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A452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2B2940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DA7EC6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55A7A4F" w14:textId="77777777" w:rsidR="00D44230" w:rsidRPr="00B60BFA" w:rsidRDefault="00D44230" w:rsidP="00D4423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B12D3EF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2C594A3F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7882253B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33DB3A2D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……………………..……..……… zł netto  </w:t>
      </w:r>
    </w:p>
    <w:p w14:paraId="7C539FFE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2F2DD6B3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VAT 8 %, 23%</w:t>
      </w:r>
    </w:p>
    <w:p w14:paraId="0C925B96" w14:textId="77777777" w:rsidR="00D44230" w:rsidRPr="003669D9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5D032B3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……………………....…………...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7F35F97B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54B0D892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1F7140AB" w14:textId="77777777" w:rsidR="00D44230" w:rsidRPr="000C7DDB" w:rsidRDefault="00D44230" w:rsidP="00D44230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(słownie: ...............................................................................................................................................)</w:t>
      </w:r>
    </w:p>
    <w:p w14:paraId="0FF1C3FF" w14:textId="25CD1C69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</w:t>
      </w:r>
      <w:r w:rsidR="00D44230">
        <w:rPr>
          <w:b/>
          <w:bCs/>
          <w:sz w:val="22"/>
          <w:szCs w:val="22"/>
        </w:rPr>
        <w:t>budowy</w:t>
      </w:r>
      <w:r>
        <w:rPr>
          <w:b/>
          <w:bCs/>
          <w:sz w:val="22"/>
          <w:szCs w:val="22"/>
        </w:rPr>
        <w:t xml:space="preserve">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lastRenderedPageBreak/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763EF17B" w:rsidR="00B62703" w:rsidRPr="000F0379" w:rsidRDefault="00B62703" w:rsidP="00466FAF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222900A7" w14:textId="05EBD9D0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74BB7405" w:rsidR="00D00746" w:rsidRPr="00637EFC" w:rsidRDefault="00691EFB" w:rsidP="00691EFB">
      <w:pPr>
        <w:pStyle w:val="Akapitzlist"/>
        <w:spacing w:after="0" w:line="360" w:lineRule="auto"/>
        <w:ind w:left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91EFB"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="00637EFC" w:rsidRPr="00637EFC"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</w:t>
      </w:r>
      <w:bookmarkEnd w:id="0"/>
      <w:r w:rsidR="004C6C5F">
        <w:rPr>
          <w:rStyle w:val="markedcontent"/>
          <w:rFonts w:ascii="Times New Roman" w:hAnsi="Times New Roman"/>
          <w:sz w:val="24"/>
          <w:szCs w:val="24"/>
        </w:rPr>
        <w:t>497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44519F20" w:rsidR="00340083" w:rsidRPr="00B60BFA" w:rsidRDefault="00691EFB" w:rsidP="00691EFB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691EFB">
        <w:rPr>
          <w:rFonts w:ascii="Times New Roman" w:eastAsia="Times New Roman" w:hAnsi="Times New Roman"/>
          <w:b/>
          <w:bCs/>
          <w:color w:val="000000"/>
        </w:rPr>
        <w:t>5.</w:t>
      </w:r>
      <w:r>
        <w:rPr>
          <w:rFonts w:ascii="Times New Roman" w:eastAsia="Times New Roman" w:hAnsi="Times New Roman"/>
          <w:color w:val="000000"/>
        </w:rPr>
        <w:t xml:space="preserve"> </w:t>
      </w:r>
      <w:r w:rsidR="00AC1EF6"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="00AC1EF6"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="00AC1EF6" w:rsidRPr="00000170">
        <w:rPr>
          <w:rFonts w:ascii="Times New Roman" w:eastAsia="Times New Roman" w:hAnsi="Times New Roman"/>
        </w:rPr>
        <w:t>od których dane osobowe bezpośrednio lub pośrednio pozyskałem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="00AC1EF6"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="00AC1EF6"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1701315A" w:rsidR="001C594D" w:rsidRPr="00340083" w:rsidRDefault="001C594D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5BD3CBDC" w14:textId="6DD80524" w:rsidR="001C594D" w:rsidRDefault="00340083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 xml:space="preserve">Oświadczenie kierowników </w:t>
      </w:r>
      <w:r w:rsidR="00FF1597">
        <w:rPr>
          <w:rFonts w:ascii="Times New Roman" w:eastAsia="Times New Roman" w:hAnsi="Times New Roman"/>
          <w:lang w:eastAsia="zh-CN"/>
        </w:rPr>
        <w:t>budowy/</w:t>
      </w:r>
      <w:r w:rsidR="001C594D" w:rsidRPr="00340083">
        <w:rPr>
          <w:rFonts w:ascii="Times New Roman" w:eastAsia="Times New Roman" w:hAnsi="Times New Roman"/>
          <w:lang w:eastAsia="zh-CN"/>
        </w:rPr>
        <w:t>robót. (Oświadczenie można dostarczyć bezpośrednio po wyborze oferty).</w:t>
      </w:r>
    </w:p>
    <w:p w14:paraId="7D805BFC" w14:textId="2B3D03DD" w:rsidR="00691EFB" w:rsidRPr="00183CAF" w:rsidRDefault="00691EFB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3. Wykaz wykonywanych robót budowlanych</w:t>
      </w: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4C6C5F"/>
    <w:rsid w:val="00591552"/>
    <w:rsid w:val="005E6B6E"/>
    <w:rsid w:val="0062646C"/>
    <w:rsid w:val="00637EFC"/>
    <w:rsid w:val="00691EFB"/>
    <w:rsid w:val="006F48D8"/>
    <w:rsid w:val="007254F6"/>
    <w:rsid w:val="007618EC"/>
    <w:rsid w:val="00771E29"/>
    <w:rsid w:val="007770AD"/>
    <w:rsid w:val="007C3C17"/>
    <w:rsid w:val="00803461"/>
    <w:rsid w:val="00823028"/>
    <w:rsid w:val="008D3EB0"/>
    <w:rsid w:val="008D4288"/>
    <w:rsid w:val="00917774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449A6"/>
    <w:rsid w:val="00C67749"/>
    <w:rsid w:val="00C76D91"/>
    <w:rsid w:val="00C96FE1"/>
    <w:rsid w:val="00CA10D9"/>
    <w:rsid w:val="00D00746"/>
    <w:rsid w:val="00D40728"/>
    <w:rsid w:val="00D44230"/>
    <w:rsid w:val="00D92330"/>
    <w:rsid w:val="00DB17BC"/>
    <w:rsid w:val="00DF3A12"/>
    <w:rsid w:val="00E05F58"/>
    <w:rsid w:val="00E159A2"/>
    <w:rsid w:val="00E20C28"/>
    <w:rsid w:val="00E26DCC"/>
    <w:rsid w:val="00E52EF8"/>
    <w:rsid w:val="00E961AA"/>
    <w:rsid w:val="00EF4D33"/>
    <w:rsid w:val="00F00B94"/>
    <w:rsid w:val="00F50722"/>
    <w:rsid w:val="00FF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Alicja Delung</cp:lastModifiedBy>
  <cp:revision>16</cp:revision>
  <cp:lastPrinted>2023-11-02T09:17:00Z</cp:lastPrinted>
  <dcterms:created xsi:type="dcterms:W3CDTF">2023-07-24T04:49:00Z</dcterms:created>
  <dcterms:modified xsi:type="dcterms:W3CDTF">2023-11-16T11:57:00Z</dcterms:modified>
</cp:coreProperties>
</file>