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F6E76" w14:textId="3666D30D" w:rsidR="005A1832" w:rsidRPr="00407C1F" w:rsidRDefault="005A1832" w:rsidP="005A1832">
      <w:pPr>
        <w:widowControl w:val="0"/>
        <w:spacing w:after="20" w:line="360" w:lineRule="auto"/>
        <w:jc w:val="both"/>
        <w:rPr>
          <w:bCs/>
          <w:lang w:eastAsia="pl-PL"/>
        </w:rPr>
      </w:pPr>
      <w:r w:rsidRPr="00407C1F">
        <w:rPr>
          <w:lang w:eastAsia="pl-PL"/>
        </w:rPr>
        <w:t xml:space="preserve">Znak Postępowania: </w:t>
      </w:r>
      <w:r w:rsidR="00407C1F" w:rsidRPr="00407C1F">
        <w:rPr>
          <w:bCs/>
          <w:lang w:eastAsia="pl-PL"/>
        </w:rPr>
        <w:t>ZGM/NZ-263-</w:t>
      </w:r>
      <w:r w:rsidR="00940211">
        <w:rPr>
          <w:bCs/>
          <w:lang w:eastAsia="pl-PL"/>
        </w:rPr>
        <w:t>111/</w:t>
      </w:r>
      <w:r w:rsidR="00407C1F" w:rsidRPr="00407C1F">
        <w:rPr>
          <w:bCs/>
          <w:lang w:eastAsia="pl-PL"/>
        </w:rPr>
        <w:t>202</w:t>
      </w:r>
      <w:r w:rsidR="007F66D6">
        <w:rPr>
          <w:bCs/>
          <w:lang w:eastAsia="pl-PL"/>
        </w:rPr>
        <w:t>3</w:t>
      </w:r>
      <w:r w:rsidR="00407C1F" w:rsidRPr="00407C1F">
        <w:rPr>
          <w:bCs/>
          <w:lang w:eastAsia="pl-PL"/>
        </w:rPr>
        <w:t>/WM</w:t>
      </w:r>
    </w:p>
    <w:p w14:paraId="223D71D2" w14:textId="77777777" w:rsidR="003C2F0E" w:rsidRDefault="003C2F0E"/>
    <w:p w14:paraId="2A444DAC" w14:textId="2EE89183" w:rsidR="008173D0" w:rsidRDefault="003C2F0E">
      <w:r>
        <w:t xml:space="preserve">                                                                                                                             </w:t>
      </w:r>
      <w:r w:rsidRPr="00D87049">
        <w:t>Załącznik</w:t>
      </w:r>
      <w:r w:rsidR="00801BF7">
        <w:t xml:space="preserve"> n</w:t>
      </w:r>
      <w:r w:rsidRPr="00D87049">
        <w:t xml:space="preserve">r </w:t>
      </w:r>
      <w:r w:rsidR="00940211">
        <w:t>7</w:t>
      </w:r>
    </w:p>
    <w:p w14:paraId="196484CC" w14:textId="77777777" w:rsidR="003C2F0E" w:rsidRDefault="003C2F0E"/>
    <w:p w14:paraId="40473A43" w14:textId="77777777" w:rsidR="003C2F0E" w:rsidRPr="00CB1503" w:rsidRDefault="003C2F0E" w:rsidP="00CB1503">
      <w:pPr>
        <w:spacing w:line="360" w:lineRule="auto"/>
        <w:jc w:val="center"/>
        <w:rPr>
          <w:b/>
        </w:rPr>
      </w:pPr>
      <w:r w:rsidRPr="00CB1503">
        <w:rPr>
          <w:b/>
        </w:rPr>
        <w:t>O Ś W I A D C Z E N I E</w:t>
      </w:r>
    </w:p>
    <w:p w14:paraId="0792E001" w14:textId="510A3DEE" w:rsidR="00CB1503" w:rsidRPr="00CB1503" w:rsidRDefault="00127A8D" w:rsidP="00CB1503">
      <w:pPr>
        <w:spacing w:line="360" w:lineRule="auto"/>
        <w:jc w:val="center"/>
        <w:rPr>
          <w:b/>
        </w:rPr>
      </w:pPr>
      <w:r>
        <w:rPr>
          <w:b/>
        </w:rPr>
        <w:t>Dla z</w:t>
      </w:r>
      <w:r w:rsidR="00CB1503" w:rsidRPr="00CB1503">
        <w:rPr>
          <w:b/>
        </w:rPr>
        <w:t>adani</w:t>
      </w:r>
      <w:r>
        <w:rPr>
          <w:b/>
        </w:rPr>
        <w:t>a</w:t>
      </w:r>
      <w:r w:rsidR="00CB1503" w:rsidRPr="00CB1503">
        <w:rPr>
          <w:b/>
        </w:rPr>
        <w:t xml:space="preserve"> pn.:</w:t>
      </w:r>
    </w:p>
    <w:p w14:paraId="28A83AAA" w14:textId="60332D8F" w:rsidR="00DF6F73" w:rsidRPr="00862DB9" w:rsidRDefault="00940211" w:rsidP="00CA5A99">
      <w:pPr>
        <w:snapToGrid w:val="0"/>
        <w:jc w:val="center"/>
        <w:rPr>
          <w:b/>
          <w:i/>
        </w:rPr>
      </w:pPr>
      <w:bookmarkStart w:id="0" w:name="_Hlk136330661"/>
      <w:r w:rsidRPr="00940211">
        <w:rPr>
          <w:b/>
          <w:bCs/>
          <w:u w:val="single"/>
        </w:rPr>
        <w:t xml:space="preserve">Remont klatek schodowych w budynku Wspólnoty Mieszkaniowej przy ul. </w:t>
      </w:r>
      <w:proofErr w:type="spellStart"/>
      <w:r w:rsidRPr="00940211">
        <w:rPr>
          <w:b/>
          <w:bCs/>
          <w:u w:val="single"/>
        </w:rPr>
        <w:t>Alojzjanów</w:t>
      </w:r>
      <w:proofErr w:type="spellEnd"/>
      <w:r w:rsidRPr="00940211">
        <w:rPr>
          <w:b/>
          <w:bCs/>
          <w:u w:val="single"/>
        </w:rPr>
        <w:t xml:space="preserve"> 1</w:t>
      </w:r>
      <w:bookmarkEnd w:id="0"/>
      <w:r w:rsidR="006D2379">
        <w:rPr>
          <w:b/>
          <w:bCs/>
          <w:u w:val="single"/>
        </w:rPr>
        <w:t xml:space="preserve"> w Piekarach Śląskich.</w:t>
      </w:r>
    </w:p>
    <w:p w14:paraId="58DF5D5B" w14:textId="77777777" w:rsidR="003C2F0E" w:rsidRDefault="003C2F0E" w:rsidP="00C80316">
      <w:pPr>
        <w:spacing w:line="276" w:lineRule="auto"/>
        <w:jc w:val="center"/>
        <w:rPr>
          <w:b/>
          <w:bCs/>
        </w:rPr>
      </w:pPr>
    </w:p>
    <w:p w14:paraId="0C0D3E7C" w14:textId="77777777" w:rsidR="00C80316" w:rsidRDefault="00C80316" w:rsidP="00C80316">
      <w:pPr>
        <w:spacing w:line="276" w:lineRule="auto"/>
        <w:jc w:val="center"/>
        <w:rPr>
          <w:b/>
          <w:bCs/>
        </w:rPr>
      </w:pPr>
    </w:p>
    <w:p w14:paraId="183A4949" w14:textId="77777777" w:rsidR="003C2F0E" w:rsidRDefault="003C2F0E" w:rsidP="008173D0">
      <w:pPr>
        <w:spacing w:line="276" w:lineRule="auto"/>
        <w:jc w:val="both"/>
      </w:pPr>
    </w:p>
    <w:p w14:paraId="0F1A452C" w14:textId="77777777" w:rsidR="00CB1503" w:rsidRDefault="00CB1503" w:rsidP="00CB1503">
      <w:pPr>
        <w:numPr>
          <w:ilvl w:val="0"/>
          <w:numId w:val="1"/>
        </w:numPr>
        <w:jc w:val="both"/>
      </w:pPr>
      <w:r>
        <w:t>……………………………………………………………………….…</w:t>
      </w:r>
      <w:r w:rsidR="001D26D0">
        <w:t>..</w:t>
      </w:r>
      <w:r>
        <w:t>..</w:t>
      </w:r>
      <w:r w:rsidR="001D26D0" w:rsidRPr="001D26D0">
        <w:t xml:space="preserve"> </w:t>
      </w:r>
      <w:r w:rsidR="001D26D0">
        <w:t>oświadczam,</w:t>
      </w:r>
    </w:p>
    <w:p w14:paraId="7DDC5FAE" w14:textId="77777777" w:rsidR="00CB1503" w:rsidRDefault="00CB1503" w:rsidP="00CB1503">
      <w:pPr>
        <w:ind w:left="3552" w:firstLine="696"/>
        <w:jc w:val="both"/>
        <w:rPr>
          <w:sz w:val="16"/>
          <w:szCs w:val="16"/>
        </w:rPr>
      </w:pPr>
      <w:r w:rsidRPr="00CB1503">
        <w:rPr>
          <w:sz w:val="16"/>
          <w:szCs w:val="16"/>
        </w:rPr>
        <w:t>(imię i nazwisko)</w:t>
      </w:r>
    </w:p>
    <w:p w14:paraId="0A4F86FB" w14:textId="77777777" w:rsidR="00CB1503" w:rsidRPr="00CB1503" w:rsidRDefault="00CB1503" w:rsidP="00CB1503">
      <w:pPr>
        <w:ind w:left="3552" w:firstLine="696"/>
        <w:jc w:val="both"/>
        <w:rPr>
          <w:sz w:val="16"/>
          <w:szCs w:val="16"/>
        </w:rPr>
      </w:pPr>
    </w:p>
    <w:p w14:paraId="27FA0CE6" w14:textId="65853090" w:rsidR="003C2F0E" w:rsidRDefault="003C2F0E" w:rsidP="00CB1503">
      <w:pPr>
        <w:spacing w:line="360" w:lineRule="auto"/>
        <w:ind w:left="720"/>
        <w:jc w:val="both"/>
      </w:pPr>
      <w:r>
        <w:t>iż wyraziłam(</w:t>
      </w:r>
      <w:proofErr w:type="spellStart"/>
      <w:r>
        <w:t>łem</w:t>
      </w:r>
      <w:proofErr w:type="spellEnd"/>
      <w:r>
        <w:t xml:space="preserve">) zgodę na pełnienie funkcji </w:t>
      </w:r>
      <w:r w:rsidRPr="00127A8D">
        <w:rPr>
          <w:b/>
          <w:bCs/>
        </w:rPr>
        <w:t xml:space="preserve">kierownika </w:t>
      </w:r>
      <w:r w:rsidR="00DF6F73" w:rsidRPr="00127A8D">
        <w:rPr>
          <w:b/>
          <w:bCs/>
        </w:rPr>
        <w:t>robót</w:t>
      </w:r>
      <w:r w:rsidR="00127A8D" w:rsidRPr="00127A8D">
        <w:rPr>
          <w:b/>
          <w:bCs/>
        </w:rPr>
        <w:t xml:space="preserve"> ogólnobudowlanych</w:t>
      </w:r>
      <w:r w:rsidR="002B5ABE">
        <w:t xml:space="preserve"> </w:t>
      </w:r>
      <w:r>
        <w:t>w</w:t>
      </w:r>
      <w:r w:rsidR="00127A8D">
        <w:t> </w:t>
      </w:r>
      <w:r w:rsidR="00FC0E13">
        <w:t>firmie ……………………………………………</w:t>
      </w:r>
      <w:r w:rsidR="00CB1503">
        <w:t>…………………</w:t>
      </w:r>
      <w:r w:rsidR="00FC0E13">
        <w:t>…………………………..</w:t>
      </w:r>
    </w:p>
    <w:p w14:paraId="3ECD927F" w14:textId="77777777" w:rsidR="008173D0" w:rsidRDefault="008173D0" w:rsidP="008173D0">
      <w:pPr>
        <w:spacing w:line="360" w:lineRule="auto"/>
        <w:jc w:val="both"/>
      </w:pPr>
      <w:r>
        <w:t xml:space="preserve">            </w:t>
      </w:r>
      <w:r w:rsidR="003C2F0E">
        <w:t>z sied</w:t>
      </w:r>
      <w:r>
        <w:t>zibą w …………………………………………………</w:t>
      </w:r>
      <w:r w:rsidR="00CB1503">
        <w:t>…</w:t>
      </w:r>
      <w:r>
        <w:t>………………..……..</w:t>
      </w:r>
      <w:r w:rsidR="003C2F0E">
        <w:t xml:space="preserve">, </w:t>
      </w:r>
    </w:p>
    <w:p w14:paraId="6F79DBCA" w14:textId="77777777" w:rsidR="008173D0" w:rsidRDefault="008173D0" w:rsidP="008173D0">
      <w:pPr>
        <w:spacing w:line="360" w:lineRule="auto"/>
        <w:jc w:val="both"/>
      </w:pPr>
    </w:p>
    <w:p w14:paraId="30F1C36E" w14:textId="77777777" w:rsidR="00CA5A99" w:rsidRDefault="00CA5A99" w:rsidP="00CA5A99">
      <w:pPr>
        <w:jc w:val="right"/>
      </w:pPr>
      <w:r>
        <w:t>………….………………………..</w:t>
      </w:r>
    </w:p>
    <w:p w14:paraId="45E30DEE" w14:textId="4CAE47F5" w:rsidR="00CA5A99" w:rsidRPr="00127A8D" w:rsidRDefault="00CA5A99" w:rsidP="00CA5A99">
      <w:pPr>
        <w:jc w:val="right"/>
        <w:rPr>
          <w:vertAlign w:val="superscript"/>
        </w:rPr>
      </w:pPr>
      <w:r>
        <w:t xml:space="preserve">                                                                                              </w:t>
      </w:r>
      <w:r w:rsidRPr="00127A8D">
        <w:rPr>
          <w:vertAlign w:val="superscript"/>
        </w:rPr>
        <w:t>Podpis kierownika robót</w:t>
      </w:r>
      <w:r w:rsidR="00127A8D">
        <w:rPr>
          <w:vertAlign w:val="superscript"/>
        </w:rPr>
        <w:t xml:space="preserve">      </w:t>
      </w:r>
    </w:p>
    <w:p w14:paraId="329A3B6E" w14:textId="77777777" w:rsidR="00C80316" w:rsidRDefault="00C80316" w:rsidP="008173D0">
      <w:pPr>
        <w:spacing w:line="360" w:lineRule="auto"/>
        <w:jc w:val="both"/>
      </w:pPr>
    </w:p>
    <w:p w14:paraId="1EABD0E8" w14:textId="77777777" w:rsidR="00C80316" w:rsidRDefault="00C80316" w:rsidP="008173D0">
      <w:pPr>
        <w:spacing w:line="360" w:lineRule="auto"/>
        <w:jc w:val="both"/>
      </w:pPr>
    </w:p>
    <w:p w14:paraId="22CAD544" w14:textId="77777777" w:rsidR="003C2F0E" w:rsidRDefault="003C2F0E">
      <w:pPr>
        <w:spacing w:line="480" w:lineRule="auto"/>
        <w:jc w:val="both"/>
      </w:pPr>
    </w:p>
    <w:p w14:paraId="5A64658C" w14:textId="77777777" w:rsidR="00CA5A99" w:rsidRDefault="00CA5A99">
      <w:pPr>
        <w:spacing w:line="480" w:lineRule="auto"/>
        <w:jc w:val="both"/>
        <w:rPr>
          <w:b/>
        </w:rPr>
      </w:pPr>
    </w:p>
    <w:p w14:paraId="58988F83" w14:textId="77777777" w:rsidR="004540F2" w:rsidRDefault="003C2F0E">
      <w:pPr>
        <w:jc w:val="both"/>
      </w:pPr>
      <w:r>
        <w:t>W załączeniu</w:t>
      </w:r>
      <w:r w:rsidR="004540F2">
        <w:t>:</w:t>
      </w:r>
    </w:p>
    <w:p w14:paraId="6FC684C1" w14:textId="01433883" w:rsidR="008173D0" w:rsidRDefault="004540F2" w:rsidP="004540F2">
      <w:pPr>
        <w:numPr>
          <w:ilvl w:val="0"/>
          <w:numId w:val="4"/>
        </w:numPr>
        <w:jc w:val="both"/>
      </w:pPr>
      <w:r>
        <w:t>kopi</w:t>
      </w:r>
      <w:r w:rsidR="00127A8D">
        <w:t>e</w:t>
      </w:r>
      <w:r>
        <w:t xml:space="preserve"> decyzji o nadaniu</w:t>
      </w:r>
      <w:r w:rsidR="003C2F0E">
        <w:t xml:space="preserve"> </w:t>
      </w:r>
      <w:r>
        <w:t>uprawnień z wyjątkiem</w:t>
      </w:r>
      <w:r>
        <w:rPr>
          <w:vertAlign w:val="superscript"/>
        </w:rPr>
        <w:t>*</w:t>
      </w:r>
      <w:r>
        <w:t>;</w:t>
      </w:r>
    </w:p>
    <w:p w14:paraId="2DDFDD18" w14:textId="28F2B232" w:rsidR="004540F2" w:rsidRDefault="004540F2" w:rsidP="004540F2">
      <w:pPr>
        <w:numPr>
          <w:ilvl w:val="0"/>
          <w:numId w:val="4"/>
        </w:numPr>
        <w:jc w:val="both"/>
      </w:pPr>
      <w:r>
        <w:t>kopi</w:t>
      </w:r>
      <w:r w:rsidR="00127A8D">
        <w:t>e</w:t>
      </w:r>
      <w:r>
        <w:t xml:space="preserve"> zaświadczenia o przynależności do Izb z wyjątkiem</w:t>
      </w:r>
      <w:r>
        <w:rPr>
          <w:vertAlign w:val="superscript"/>
        </w:rPr>
        <w:t>*</w:t>
      </w:r>
      <w:r>
        <w:t>;</w:t>
      </w:r>
    </w:p>
    <w:p w14:paraId="0031BAAA" w14:textId="77777777" w:rsidR="008173D0" w:rsidRDefault="008173D0">
      <w:pPr>
        <w:jc w:val="both"/>
      </w:pPr>
    </w:p>
    <w:p w14:paraId="0ED2B02D" w14:textId="77777777" w:rsidR="003C2F0E" w:rsidRDefault="00AE39CD">
      <w:pPr>
        <w:jc w:val="both"/>
      </w:pPr>
      <w:r>
        <w:rPr>
          <w:vertAlign w:val="superscript"/>
        </w:rPr>
        <w:t>*</w:t>
      </w:r>
      <w:r w:rsidR="004540F2">
        <w:t>Uwaga</w:t>
      </w:r>
      <w:r>
        <w:t xml:space="preserve"> wyjątek:</w:t>
      </w:r>
    </w:p>
    <w:p w14:paraId="43BD6C77" w14:textId="77777777" w:rsidR="003C2F0E" w:rsidRPr="00127A8D" w:rsidRDefault="00AE39CD">
      <w:pPr>
        <w:jc w:val="both"/>
        <w:rPr>
          <w:i/>
          <w:iCs/>
          <w:sz w:val="16"/>
          <w:szCs w:val="16"/>
        </w:rPr>
      </w:pPr>
      <w:r w:rsidRPr="00127A8D">
        <w:rPr>
          <w:sz w:val="16"/>
          <w:szCs w:val="16"/>
        </w:rPr>
        <w:t>Wyłączono stosowanie obowiązku dołączania</w:t>
      </w:r>
      <w:r w:rsidR="009C386A" w:rsidRPr="00127A8D">
        <w:rPr>
          <w:sz w:val="16"/>
          <w:szCs w:val="16"/>
        </w:rPr>
        <w:t xml:space="preserve"> kopii decyzji o nadaniu uprawnień budowlanych i dołączaniu kopii zaświadczeń o przynależności do Izb przez osoby wpisane do </w:t>
      </w:r>
      <w:r w:rsidR="009C386A" w:rsidRPr="00127A8D">
        <w:rPr>
          <w:i/>
          <w:iCs/>
          <w:sz w:val="16"/>
          <w:szCs w:val="16"/>
        </w:rPr>
        <w:t>centralnego rejestru osób posiadających uprawnienia budowlane (e-CRUB).</w:t>
      </w:r>
    </w:p>
    <w:sectPr w:rsidR="003C2F0E" w:rsidRPr="00127A8D" w:rsidSect="00CC2992">
      <w:pgSz w:w="11906" w:h="16838"/>
      <w:pgMar w:top="1418" w:right="1418" w:bottom="1276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D346A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D41F5"/>
    <w:multiLevelType w:val="hybridMultilevel"/>
    <w:tmpl w:val="9EE8B068"/>
    <w:lvl w:ilvl="0" w:tplc="0DEC6B5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684006"/>
    <w:multiLevelType w:val="hybridMultilevel"/>
    <w:tmpl w:val="D83AC20A"/>
    <w:lvl w:ilvl="0" w:tplc="1506EA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507E7D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216F6A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247818">
    <w:abstractNumId w:val="1"/>
  </w:num>
  <w:num w:numId="2" w16cid:durableId="1646472342">
    <w:abstractNumId w:val="3"/>
  </w:num>
  <w:num w:numId="3" w16cid:durableId="1091124573">
    <w:abstractNumId w:val="0"/>
  </w:num>
  <w:num w:numId="4" w16cid:durableId="1259169903">
    <w:abstractNumId w:val="2"/>
  </w:num>
  <w:num w:numId="5" w16cid:durableId="8322637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127A8D"/>
    <w:rsid w:val="00133220"/>
    <w:rsid w:val="001D22EF"/>
    <w:rsid w:val="001D26D0"/>
    <w:rsid w:val="002B17F8"/>
    <w:rsid w:val="002B5363"/>
    <w:rsid w:val="002B5ABE"/>
    <w:rsid w:val="002F3717"/>
    <w:rsid w:val="003C2F0E"/>
    <w:rsid w:val="00407C1F"/>
    <w:rsid w:val="00423F7E"/>
    <w:rsid w:val="00443DDC"/>
    <w:rsid w:val="004540F2"/>
    <w:rsid w:val="004E45F8"/>
    <w:rsid w:val="00503A58"/>
    <w:rsid w:val="00506CC1"/>
    <w:rsid w:val="005A1832"/>
    <w:rsid w:val="005B5ACF"/>
    <w:rsid w:val="00625E05"/>
    <w:rsid w:val="00633F88"/>
    <w:rsid w:val="00647100"/>
    <w:rsid w:val="006D2379"/>
    <w:rsid w:val="007253DF"/>
    <w:rsid w:val="00741E83"/>
    <w:rsid w:val="00744F86"/>
    <w:rsid w:val="00746B99"/>
    <w:rsid w:val="007C1DF7"/>
    <w:rsid w:val="007F66D6"/>
    <w:rsid w:val="00801BF7"/>
    <w:rsid w:val="008173D0"/>
    <w:rsid w:val="008D6857"/>
    <w:rsid w:val="00940211"/>
    <w:rsid w:val="009C37DA"/>
    <w:rsid w:val="009C386A"/>
    <w:rsid w:val="00AA179F"/>
    <w:rsid w:val="00AD085B"/>
    <w:rsid w:val="00AE39CD"/>
    <w:rsid w:val="00AE69C0"/>
    <w:rsid w:val="00B37743"/>
    <w:rsid w:val="00B44683"/>
    <w:rsid w:val="00B83A3E"/>
    <w:rsid w:val="00BB37C8"/>
    <w:rsid w:val="00BC3093"/>
    <w:rsid w:val="00BD0614"/>
    <w:rsid w:val="00C1790F"/>
    <w:rsid w:val="00C3353D"/>
    <w:rsid w:val="00C73A20"/>
    <w:rsid w:val="00C80316"/>
    <w:rsid w:val="00C919C5"/>
    <w:rsid w:val="00CA5265"/>
    <w:rsid w:val="00CA5A99"/>
    <w:rsid w:val="00CB1503"/>
    <w:rsid w:val="00CB36B9"/>
    <w:rsid w:val="00CC2992"/>
    <w:rsid w:val="00D4723B"/>
    <w:rsid w:val="00D87049"/>
    <w:rsid w:val="00DA3A67"/>
    <w:rsid w:val="00DF6F73"/>
    <w:rsid w:val="00E8512F"/>
    <w:rsid w:val="00EC0E8A"/>
    <w:rsid w:val="00EE3807"/>
    <w:rsid w:val="00F23C97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620E3D"/>
  <w15:chartTrackingRefBased/>
  <w15:docId w15:val="{04AD39ED-F41D-442E-BCD5-03E5B0F3A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Janusz Kołodziej</cp:lastModifiedBy>
  <cp:revision>8</cp:revision>
  <cp:lastPrinted>2023-10-31T08:16:00Z</cp:lastPrinted>
  <dcterms:created xsi:type="dcterms:W3CDTF">2023-07-18T09:36:00Z</dcterms:created>
  <dcterms:modified xsi:type="dcterms:W3CDTF">2023-10-31T08:16:00Z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