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592658E4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ZGM/NZ-263-76/2023/WM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08C99499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Termomodernizacja budynku mieszkalnego Wspólnoty Mieszkaniowej przy ul. Alojzjanów </w:t>
      </w:r>
      <w:r w:rsidR="00D92330">
        <w:rPr>
          <w:rStyle w:val="Domylnaczcionkaakapitu1"/>
          <w:rFonts w:ascii="Times New Roman" w:hAnsi="Times New Roman"/>
          <w:b/>
          <w:bCs/>
          <w:u w:val="single"/>
        </w:rPr>
        <w:t>4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 w</w:t>
      </w:r>
      <w:r w:rsidR="00D92330">
        <w:rPr>
          <w:rStyle w:val="Domylnaczcionkaakapitu1"/>
          <w:rFonts w:ascii="Times New Roman" w:hAnsi="Times New Roman"/>
          <w:b/>
          <w:bCs/>
          <w:u w:val="single"/>
        </w:rPr>
        <w:t> 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>Piekarach Śląskich</w:t>
      </w:r>
      <w:r w:rsidR="0062646C">
        <w:rPr>
          <w:rFonts w:ascii="Times New Roman" w:hAnsi="Times New Roman"/>
          <w:b/>
          <w:bCs/>
          <w:szCs w:val="24"/>
        </w:rPr>
        <w:t>’’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6EA6C7CA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7FCC8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D5B1A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0D3B5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FAB6DF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0B76852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B849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AB0E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2820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287F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FCC17A7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29FE36" w14:textId="77777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117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A002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5500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20171BA8" w14:textId="77777777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B425DB" w14:textId="77777777"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1D0147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C6B58B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F6A8A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43279D47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8CC8AF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BB47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64F3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597D4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FF1C3FF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763EF17B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</w:t>
      </w:r>
      <w:proofErr w:type="gramStart"/>
      <w:r>
        <w:rPr>
          <w:b/>
          <w:bCs/>
          <w:sz w:val="22"/>
          <w:szCs w:val="22"/>
        </w:rPr>
        <w:t xml:space="preserve"> ….</w:t>
      </w:r>
      <w:proofErr w:type="gramEnd"/>
      <w:r>
        <w:rPr>
          <w:b/>
          <w:bCs/>
          <w:sz w:val="22"/>
          <w:szCs w:val="22"/>
        </w:rPr>
        <w:t>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77777777" w:rsidR="00D00746" w:rsidRPr="00637EFC" w:rsidRDefault="00637EFC" w:rsidP="00D92330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5B756EA4" w:rsidR="00340083" w:rsidRPr="00B60BFA" w:rsidRDefault="00AC1EF6" w:rsidP="00D92330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0CDC9239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Pr="00340083">
        <w:rPr>
          <w:rFonts w:ascii="Times New Roman" w:eastAsia="Times New Roman" w:hAnsi="Times New Roman"/>
          <w:lang w:eastAsia="zh-CN"/>
        </w:rPr>
        <w:tab/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43227613" w:rsidR="001C594D" w:rsidRPr="00183CAF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466FAF">
        <w:rPr>
          <w:rFonts w:ascii="Times New Roman" w:eastAsia="Times New Roman" w:hAnsi="Times New Roman"/>
          <w:lang w:eastAsia="zh-CN"/>
        </w:rPr>
        <w:tab/>
      </w:r>
      <w:r w:rsidRPr="00340083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F48D8"/>
    <w:rsid w:val="007618EC"/>
    <w:rsid w:val="007770AD"/>
    <w:rsid w:val="007C3C17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92330"/>
    <w:rsid w:val="00DB17BC"/>
    <w:rsid w:val="00DF3A12"/>
    <w:rsid w:val="00E05F58"/>
    <w:rsid w:val="00E20C28"/>
    <w:rsid w:val="00E26DCC"/>
    <w:rsid w:val="00E52EF8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Zbigniew Gwiazda</cp:lastModifiedBy>
  <cp:revision>32</cp:revision>
  <cp:lastPrinted>2023-05-22T06:45:00Z</cp:lastPrinted>
  <dcterms:created xsi:type="dcterms:W3CDTF">2021-06-10T06:02:00Z</dcterms:created>
  <dcterms:modified xsi:type="dcterms:W3CDTF">2023-07-18T09:23:00Z</dcterms:modified>
</cp:coreProperties>
</file>