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5B01ED45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2F60BC">
        <w:rPr>
          <w:b/>
          <w:bCs/>
          <w:color w:val="000000"/>
          <w:sz w:val="22"/>
          <w:szCs w:val="22"/>
        </w:rPr>
        <w:t>3</w:t>
      </w:r>
      <w:r w:rsidR="00D0591B">
        <w:rPr>
          <w:b/>
          <w:bCs/>
          <w:color w:val="000000"/>
          <w:sz w:val="22"/>
          <w:szCs w:val="22"/>
        </w:rPr>
        <w:t>9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DC5630">
        <w:rPr>
          <w:b/>
          <w:bCs/>
          <w:color w:val="000000"/>
          <w:sz w:val="22"/>
          <w:szCs w:val="22"/>
        </w:rPr>
        <w:t>5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75A9B5C1" w:rsidR="00A44D27" w:rsidRPr="00D01C40" w:rsidRDefault="003C2F0E" w:rsidP="008803B2">
      <w:pPr>
        <w:pStyle w:val="Standard"/>
        <w:spacing w:line="276" w:lineRule="auto"/>
        <w:jc w:val="both"/>
      </w:pPr>
      <w:r w:rsidRPr="00D01C40">
        <w:t>z siedzibą w ……………………………………………………….</w:t>
      </w:r>
      <w:r w:rsidR="00473655" w:rsidRPr="00D01C40">
        <w:t>. ,</w:t>
      </w:r>
      <w:r w:rsidRPr="00D01C40">
        <w:t xml:space="preserve"> która składa ofertę na</w:t>
      </w:r>
      <w:r w:rsidR="00A44D27" w:rsidRPr="00D01C40">
        <w:t xml:space="preserve"> </w:t>
      </w:r>
      <w:r w:rsidR="000A0710" w:rsidRPr="00D01C40">
        <w:t>wykonanie roboty</w:t>
      </w:r>
      <w:r w:rsidR="00A44D27" w:rsidRPr="00D01C40">
        <w:t xml:space="preserve"> </w:t>
      </w:r>
      <w:r w:rsidR="00D642A2" w:rsidRPr="00D01C40">
        <w:t>budowlanej</w:t>
      </w:r>
      <w:r w:rsidR="000A0710" w:rsidRPr="00D01C40">
        <w:t xml:space="preserve"> pn</w:t>
      </w:r>
      <w:r w:rsidR="00D642A2" w:rsidRPr="00D01C40">
        <w:t>.</w:t>
      </w:r>
      <w:r w:rsidRPr="00D01C40">
        <w:t xml:space="preserve">: </w:t>
      </w:r>
      <w:bookmarkStart w:id="0" w:name="_Hlk191961401"/>
      <w:bookmarkStart w:id="1" w:name="_Hlk112305470"/>
      <w:r w:rsidR="00125D99" w:rsidRPr="00D01C40">
        <w:t>„</w:t>
      </w:r>
      <w:bookmarkEnd w:id="0"/>
      <w:r w:rsidR="00D0591B" w:rsidRPr="00D03304">
        <w:rPr>
          <w:b/>
          <w:bCs/>
          <w:color w:val="000000"/>
          <w:sz w:val="22"/>
          <w:shd w:val="clear" w:color="auto" w:fill="FFFFFF"/>
        </w:rPr>
        <w:t xml:space="preserve">Remont instalacji elektrycznej </w:t>
      </w:r>
      <w:r w:rsidR="00D0591B">
        <w:rPr>
          <w:b/>
          <w:bCs/>
        </w:rPr>
        <w:t>w budynku Wspólnoty Mieszkaniowej</w:t>
      </w:r>
      <w:r w:rsidR="002F60BC" w:rsidRPr="00D01C40">
        <w:rPr>
          <w:b/>
          <w:bCs/>
        </w:rPr>
        <w:t xml:space="preserve"> przy ul. </w:t>
      </w:r>
      <w:r w:rsidR="00D0591B">
        <w:rPr>
          <w:b/>
          <w:bCs/>
        </w:rPr>
        <w:t>Papieża Jana Pawła II 61</w:t>
      </w:r>
      <w:r w:rsidR="002F60BC" w:rsidRPr="00D01C40">
        <w:rPr>
          <w:b/>
          <w:bCs/>
        </w:rPr>
        <w:t xml:space="preserve"> </w:t>
      </w:r>
      <w:r w:rsidR="001B7935" w:rsidRPr="00D01C40">
        <w:rPr>
          <w:b/>
          <w:bCs/>
        </w:rPr>
        <w:t>w Piekarach Śląskich</w:t>
      </w:r>
      <w:r w:rsidR="000A0710" w:rsidRPr="00D01C40">
        <w:rPr>
          <w:b/>
          <w:bCs/>
        </w:rPr>
        <w:t>”</w:t>
      </w:r>
      <w:r w:rsidR="00D070BB" w:rsidRPr="00D01C40">
        <w:rPr>
          <w:b/>
          <w:bCs/>
          <w:lang w:eastAsia="pl-PL"/>
        </w:rPr>
        <w:t xml:space="preserve"> </w:t>
      </w:r>
      <w:bookmarkEnd w:id="1"/>
      <w:r w:rsidR="00D0591B" w:rsidRPr="00531A22">
        <w:rPr>
          <w:bCs/>
          <w:lang w:eastAsia="pl-PL"/>
        </w:rPr>
        <w:t>i</w:t>
      </w:r>
      <w:r w:rsidR="00D0591B" w:rsidRPr="00A44D27">
        <w:rPr>
          <w:bCs/>
          <w:lang w:eastAsia="pl-PL"/>
        </w:rPr>
        <w:t xml:space="preserve"> posiadam uprawnienia </w:t>
      </w:r>
      <w:r w:rsidR="00D0591B" w:rsidRPr="00A44D27">
        <w:t>w</w:t>
      </w:r>
      <w:r w:rsidR="00D0591B">
        <w:t> </w:t>
      </w:r>
      <w:r w:rsidR="00D0591B" w:rsidRPr="00A44D27">
        <w:t>zakresie kierowania robotami budowlanymi w</w:t>
      </w:r>
      <w:r w:rsidR="00D0591B">
        <w:t> </w:t>
      </w:r>
      <w:r w:rsidR="00D0591B" w:rsidRPr="00A44D27">
        <w:t xml:space="preserve">specjalności instalacyjnej w </w:t>
      </w:r>
      <w:r w:rsidR="00D0591B" w:rsidRPr="00D03304">
        <w:t xml:space="preserve">zakresie sieci, instalacji i urządzeń elektrycznych, elektroenergetycznych </w:t>
      </w:r>
      <w:r w:rsidR="00D0591B">
        <w:t>(lub równorzędne)</w:t>
      </w:r>
      <w:r w:rsidR="00D0591B" w:rsidRPr="00A44D27">
        <w:t>.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43D13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73655"/>
    <w:rsid w:val="004924EC"/>
    <w:rsid w:val="00494CAF"/>
    <w:rsid w:val="004B32CA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27</cp:revision>
  <cp:lastPrinted>2024-09-20T11:11:00Z</cp:lastPrinted>
  <dcterms:created xsi:type="dcterms:W3CDTF">2023-07-21T08:15:00Z</dcterms:created>
  <dcterms:modified xsi:type="dcterms:W3CDTF">2025-07-10T08:06:00Z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