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A71685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144B7C">
        <w:rPr>
          <w:rFonts w:ascii="Times New Roman" w:hAnsi="Times New Roman"/>
          <w:sz w:val="20"/>
        </w:rPr>
        <w:t>56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7E5B9049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64368A">
        <w:rPr>
          <w:sz w:val="22"/>
        </w:rPr>
        <w:t>K. Miarki 15 i 16</w:t>
      </w:r>
      <w:r w:rsidR="004C607A" w:rsidRPr="00885E25">
        <w:rPr>
          <w:sz w:val="22"/>
        </w:rPr>
        <w:t xml:space="preserve"> 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A8D7BB7" w14:textId="77777777" w:rsidR="00144B7C" w:rsidRDefault="004A0CFD" w:rsidP="00901EA2">
      <w:pPr>
        <w:pStyle w:val="Standard"/>
        <w:spacing w:line="276" w:lineRule="auto"/>
        <w:jc w:val="center"/>
        <w:rPr>
          <w:b/>
          <w:bCs/>
          <w:color w:val="000000"/>
          <w:sz w:val="22"/>
          <w:shd w:val="clear" w:color="auto" w:fill="FFFFFF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144B7C">
        <w:rPr>
          <w:b/>
          <w:bCs/>
          <w:color w:val="000000"/>
          <w:sz w:val="22"/>
          <w:shd w:val="clear" w:color="auto" w:fill="FFFFFF"/>
        </w:rPr>
        <w:t xml:space="preserve">Remont instalacji elektrycznej części wspólnych budynku przy ul. Karola Miarki 15 i 16 </w:t>
      </w:r>
    </w:p>
    <w:p w14:paraId="6B7AD1EC" w14:textId="041BD380" w:rsidR="00877687" w:rsidRDefault="00144B7C" w:rsidP="00901EA2">
      <w:pPr>
        <w:pStyle w:val="Standard"/>
        <w:spacing w:line="276" w:lineRule="auto"/>
        <w:jc w:val="center"/>
        <w:rPr>
          <w:sz w:val="22"/>
        </w:rPr>
      </w:pPr>
      <w:r>
        <w:rPr>
          <w:b/>
          <w:bCs/>
          <w:color w:val="000000"/>
          <w:sz w:val="22"/>
          <w:shd w:val="clear" w:color="auto" w:fill="FFFFFF"/>
        </w:rPr>
        <w:t>w Piekarach Śląskich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43EC497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144B7C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144B7C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B79AD5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144B7C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144B7C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E1CEE8F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A1352E">
        <w:rPr>
          <w:rFonts w:ascii="Times New Roman" w:hAnsi="Times New Roman"/>
          <w:sz w:val="22"/>
          <w:szCs w:val="22"/>
        </w:rPr>
        <w:t>1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4CEFD" w14:textId="77777777" w:rsidR="00B12F20" w:rsidRDefault="00B12F20" w:rsidP="00AD3E28">
      <w:r>
        <w:separator/>
      </w:r>
    </w:p>
  </w:endnote>
  <w:endnote w:type="continuationSeparator" w:id="0">
    <w:p w14:paraId="20242849" w14:textId="77777777" w:rsidR="00B12F20" w:rsidRDefault="00B12F2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BE014" w14:textId="77777777" w:rsidR="00B12F20" w:rsidRDefault="00B12F20" w:rsidP="00AD3E28">
      <w:r>
        <w:separator/>
      </w:r>
    </w:p>
  </w:footnote>
  <w:footnote w:type="continuationSeparator" w:id="0">
    <w:p w14:paraId="4ACC5113" w14:textId="77777777" w:rsidR="00B12F20" w:rsidRDefault="00B12F2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2DE1"/>
    <w:rsid w:val="00086FB0"/>
    <w:rsid w:val="000A3443"/>
    <w:rsid w:val="000A4BB1"/>
    <w:rsid w:val="000B2D95"/>
    <w:rsid w:val="000B412B"/>
    <w:rsid w:val="001161E2"/>
    <w:rsid w:val="00135598"/>
    <w:rsid w:val="0013762C"/>
    <w:rsid w:val="00144B7C"/>
    <w:rsid w:val="00156F08"/>
    <w:rsid w:val="00160CBE"/>
    <w:rsid w:val="00161270"/>
    <w:rsid w:val="001664C8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0258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368A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3E81"/>
    <w:rsid w:val="009C3968"/>
    <w:rsid w:val="009D1557"/>
    <w:rsid w:val="00A005CF"/>
    <w:rsid w:val="00A0640F"/>
    <w:rsid w:val="00A11AEB"/>
    <w:rsid w:val="00A1352E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04C5"/>
    <w:rsid w:val="00B034F1"/>
    <w:rsid w:val="00B12F20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565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22</cp:revision>
  <cp:lastPrinted>2025-04-11T09:56:00Z</cp:lastPrinted>
  <dcterms:created xsi:type="dcterms:W3CDTF">2024-03-26T08:19:00Z</dcterms:created>
  <dcterms:modified xsi:type="dcterms:W3CDTF">2026-09-29T08:00:00Z</dcterms:modified>
</cp:coreProperties>
</file>