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0FF3F172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FB6931">
        <w:rPr>
          <w:b/>
          <w:bCs/>
          <w:color w:val="000000"/>
          <w:sz w:val="22"/>
          <w:szCs w:val="22"/>
        </w:rPr>
        <w:t>84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531A22">
        <w:rPr>
          <w:b/>
          <w:bCs/>
          <w:color w:val="000000"/>
          <w:sz w:val="22"/>
          <w:szCs w:val="22"/>
        </w:rPr>
        <w:t>5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3C4EA5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4BF91ABE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r w:rsidR="0006338E">
        <w:rPr>
          <w:b/>
          <w:bCs/>
          <w:color w:val="000000"/>
          <w:sz w:val="22"/>
          <w:shd w:val="clear" w:color="auto" w:fill="FFFFFF"/>
        </w:rPr>
        <w:t>Remont instalacji c.o. i cwu w lokalu gminnym przy ul. Śląskiej 4 I 11.</w:t>
      </w:r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>zakresie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>specjalności instalacyjnej w zakresie sieci, instalacji i urządzeń cieplnych, wentylacyjnych, gazowych</w:t>
      </w:r>
      <w:r w:rsidR="00A44D27" w:rsidRPr="00531A22">
        <w:rPr>
          <w:lang w:eastAsia="zh-CN"/>
        </w:rPr>
        <w:t>, wodociągowych i</w:t>
      </w:r>
      <w:r w:rsidR="00C225C1" w:rsidRPr="00531A22">
        <w:rPr>
          <w:lang w:eastAsia="zh-CN"/>
        </w:rPr>
        <w:t> </w:t>
      </w:r>
      <w:r w:rsidR="00A44D27" w:rsidRPr="00531A22">
        <w:rPr>
          <w:lang w:eastAsia="zh-CN"/>
        </w:rPr>
        <w:t>kanalizacyjnych</w:t>
      </w:r>
      <w:r w:rsidR="00531A22">
        <w:rPr>
          <w:lang w:eastAsia="zh-CN"/>
        </w:rPr>
        <w:t xml:space="preserve"> (lub równorzędne)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38D0"/>
    <w:rsid w:val="000628E4"/>
    <w:rsid w:val="0006338E"/>
    <w:rsid w:val="00076592"/>
    <w:rsid w:val="000864C0"/>
    <w:rsid w:val="000A0710"/>
    <w:rsid w:val="00117AA7"/>
    <w:rsid w:val="0012032F"/>
    <w:rsid w:val="00126BEE"/>
    <w:rsid w:val="00131FC6"/>
    <w:rsid w:val="00192EE6"/>
    <w:rsid w:val="001A004E"/>
    <w:rsid w:val="00217A93"/>
    <w:rsid w:val="00223016"/>
    <w:rsid w:val="00243D13"/>
    <w:rsid w:val="002633A1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531A22"/>
    <w:rsid w:val="00577DD9"/>
    <w:rsid w:val="00581F5B"/>
    <w:rsid w:val="00593433"/>
    <w:rsid w:val="00596184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034F1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51E0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4177B"/>
    <w:rsid w:val="00E579C2"/>
    <w:rsid w:val="00E90B15"/>
    <w:rsid w:val="00E9239D"/>
    <w:rsid w:val="00EC0E8A"/>
    <w:rsid w:val="00EF6F1B"/>
    <w:rsid w:val="00F005B1"/>
    <w:rsid w:val="00F83361"/>
    <w:rsid w:val="00FB693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17</cp:revision>
  <cp:lastPrinted>2025-03-18T13:01:00Z</cp:lastPrinted>
  <dcterms:created xsi:type="dcterms:W3CDTF">2024-03-26T10:18:00Z</dcterms:created>
  <dcterms:modified xsi:type="dcterms:W3CDTF">2025-06-18T12:27:00Z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