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28C16" w14:textId="18F41FF0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6E68E2">
        <w:rPr>
          <w:b/>
          <w:bCs/>
          <w:color w:val="000000"/>
          <w:sz w:val="22"/>
          <w:szCs w:val="22"/>
        </w:rPr>
        <w:t>263</w:t>
      </w:r>
      <w:r w:rsidR="000238D0">
        <w:rPr>
          <w:b/>
          <w:bCs/>
          <w:color w:val="000000"/>
          <w:sz w:val="22"/>
          <w:szCs w:val="22"/>
        </w:rPr>
        <w:t>-</w:t>
      </w:r>
      <w:r w:rsidR="004E77F9">
        <w:rPr>
          <w:b/>
          <w:bCs/>
          <w:color w:val="000000"/>
          <w:sz w:val="22"/>
          <w:szCs w:val="22"/>
        </w:rPr>
        <w:t>1</w:t>
      </w:r>
      <w:r w:rsidR="00E02BD8">
        <w:rPr>
          <w:b/>
          <w:bCs/>
          <w:color w:val="000000"/>
          <w:sz w:val="22"/>
          <w:szCs w:val="22"/>
        </w:rPr>
        <w:t>85</w:t>
      </w:r>
      <w:r w:rsidR="000238D0">
        <w:rPr>
          <w:b/>
          <w:bCs/>
          <w:color w:val="000000"/>
          <w:sz w:val="22"/>
          <w:szCs w:val="22"/>
        </w:rPr>
        <w:t>/</w:t>
      </w:r>
      <w:r w:rsidR="002B5ABE">
        <w:rPr>
          <w:b/>
          <w:bCs/>
          <w:color w:val="000000"/>
          <w:sz w:val="22"/>
          <w:szCs w:val="22"/>
        </w:rPr>
        <w:t>20</w:t>
      </w:r>
      <w:r w:rsidR="00C73A20">
        <w:rPr>
          <w:b/>
          <w:bCs/>
          <w:color w:val="000000"/>
          <w:sz w:val="22"/>
          <w:szCs w:val="22"/>
        </w:rPr>
        <w:t>2</w:t>
      </w:r>
      <w:r w:rsidR="00005740">
        <w:rPr>
          <w:b/>
          <w:bCs/>
          <w:color w:val="000000"/>
          <w:sz w:val="22"/>
          <w:szCs w:val="22"/>
        </w:rPr>
        <w:t>5</w:t>
      </w:r>
    </w:p>
    <w:p w14:paraId="2074EF67" w14:textId="77777777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D26063">
        <w:t>5</w:t>
      </w:r>
    </w:p>
    <w:p w14:paraId="4110F9DD" w14:textId="77777777" w:rsidR="003C2F0E" w:rsidRDefault="003C2F0E">
      <w:pPr>
        <w:jc w:val="right"/>
      </w:pPr>
    </w:p>
    <w:p w14:paraId="434E7D02" w14:textId="77777777" w:rsidR="003C2F0E" w:rsidRDefault="003C2F0E"/>
    <w:p w14:paraId="351E9AE1" w14:textId="77777777" w:rsidR="003C2F0E" w:rsidRDefault="003C2F0E"/>
    <w:p w14:paraId="72288BD1" w14:textId="77777777" w:rsidR="003C2F0E" w:rsidRDefault="003C2F0E"/>
    <w:p w14:paraId="1888C837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275A00D" w14:textId="77777777" w:rsidR="003C2F0E" w:rsidRDefault="003C2F0E">
      <w:pPr>
        <w:jc w:val="center"/>
        <w:rPr>
          <w:b/>
          <w:sz w:val="32"/>
          <w:szCs w:val="32"/>
        </w:rPr>
      </w:pPr>
    </w:p>
    <w:p w14:paraId="0589E3CD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15F4D11E" w14:textId="146F49B4" w:rsidR="00687237" w:rsidRDefault="00E02BD8" w:rsidP="00D00914">
      <w:pPr>
        <w:spacing w:line="360" w:lineRule="auto"/>
        <w:jc w:val="both"/>
        <w:rPr>
          <w:b/>
          <w:bCs/>
          <w:sz w:val="22"/>
          <w:szCs w:val="22"/>
        </w:rPr>
      </w:pPr>
      <w:r w:rsidRPr="00E02BD8">
        <w:rPr>
          <w:b/>
          <w:bCs/>
          <w:sz w:val="22"/>
          <w:szCs w:val="22"/>
        </w:rPr>
        <w:t>Wykonanie świadectw charakterystyki energetycznej budynków oraz lokali mieszkalnych i użytkowych w budynkach zarządzanych i administrowanych przez Zakład Gospodarki Mieszkaniowej.</w:t>
      </w:r>
    </w:p>
    <w:p w14:paraId="6C0734BA" w14:textId="77777777" w:rsidR="00D00914" w:rsidRDefault="00D00914" w:rsidP="00D00914">
      <w:pPr>
        <w:spacing w:line="360" w:lineRule="auto"/>
        <w:jc w:val="both"/>
      </w:pPr>
      <w:r>
        <w:t xml:space="preserve"> </w:t>
      </w:r>
    </w:p>
    <w:p w14:paraId="6B7EB2B0" w14:textId="77777777" w:rsidR="00D00914" w:rsidRDefault="00922B00" w:rsidP="00D00914">
      <w:pPr>
        <w:spacing w:line="360" w:lineRule="auto"/>
        <w:jc w:val="both"/>
      </w:pPr>
      <w:r>
        <w:t>(imię</w:t>
      </w:r>
      <w:r w:rsidR="003C2F0E">
        <w:t xml:space="preserve"> i </w:t>
      </w:r>
      <w:r>
        <w:t>nazwisko)</w:t>
      </w:r>
      <w:r w:rsidR="003C2F0E">
        <w:t xml:space="preserve"> ........................................................................... ………………………</w:t>
      </w:r>
      <w:r w:rsidR="00D00914">
        <w:t>……..</w:t>
      </w:r>
    </w:p>
    <w:p w14:paraId="7699F229" w14:textId="77777777" w:rsidR="003C2F0E" w:rsidRDefault="003C2F0E">
      <w:pPr>
        <w:jc w:val="both"/>
      </w:pPr>
    </w:p>
    <w:p w14:paraId="0AEC0236" w14:textId="77777777" w:rsidR="003C2F0E" w:rsidRPr="00690B7D" w:rsidRDefault="003C2F0E">
      <w:pPr>
        <w:jc w:val="both"/>
      </w:pPr>
      <w:r w:rsidRPr="00690B7D">
        <w:t xml:space="preserve">Nr </w:t>
      </w:r>
      <w:r w:rsidR="00D3465F" w:rsidRPr="00690B7D">
        <w:t>w Wykazie osób uprawnionych do sporządzania świadectw charakterystyki energetycznej</w:t>
      </w:r>
      <w:r w:rsidR="00922B00" w:rsidRPr="00690B7D">
        <w:t>:</w:t>
      </w:r>
      <w:r w:rsidRPr="00690B7D">
        <w:t xml:space="preserve"> …………………………………</w:t>
      </w:r>
    </w:p>
    <w:p w14:paraId="1B1D9A13" w14:textId="77777777" w:rsidR="003C2F0E" w:rsidRPr="00690B7D" w:rsidRDefault="003C2F0E">
      <w:pPr>
        <w:jc w:val="both"/>
      </w:pPr>
    </w:p>
    <w:p w14:paraId="59AC972E" w14:textId="77777777" w:rsidR="003C2F0E" w:rsidRDefault="003C2F0E">
      <w:pPr>
        <w:jc w:val="both"/>
      </w:pPr>
    </w:p>
    <w:p w14:paraId="4D30961A" w14:textId="77777777" w:rsidR="003C2F0E" w:rsidRDefault="003C2F0E" w:rsidP="00D26063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</w:t>
      </w:r>
      <w:r w:rsidR="00D26063" w:rsidRPr="00D26063">
        <w:t xml:space="preserve">Wykonawcy </w:t>
      </w:r>
      <w:r w:rsidR="00D00914" w:rsidRPr="00AB5338">
        <w:rPr>
          <w:b/>
          <w:bCs/>
        </w:rPr>
        <w:t>świadectw charakterystyki ener</w:t>
      </w:r>
      <w:r w:rsidR="00687237">
        <w:rPr>
          <w:b/>
          <w:bCs/>
        </w:rPr>
        <w:t xml:space="preserve">getycznej lokali mieszkalnych, </w:t>
      </w:r>
      <w:r w:rsidR="00D00914" w:rsidRPr="00AB5338">
        <w:rPr>
          <w:b/>
          <w:bCs/>
        </w:rPr>
        <w:t xml:space="preserve">użytkowych </w:t>
      </w:r>
      <w:r w:rsidR="00687237">
        <w:rPr>
          <w:b/>
          <w:bCs/>
        </w:rPr>
        <w:t xml:space="preserve">i budynków </w:t>
      </w:r>
      <w:r>
        <w:t>w</w:t>
      </w:r>
      <w:r w:rsidR="00FC0E13">
        <w:t xml:space="preserve"> firmie ………………………………………………</w:t>
      </w:r>
      <w:r w:rsidR="00D00914">
        <w:t>…………………………………….</w:t>
      </w:r>
      <w:r w:rsidR="00FC0E13">
        <w:t>…………..</w:t>
      </w:r>
    </w:p>
    <w:p w14:paraId="5BFB4DD8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……………………………………………………….., która składa ofertę na: </w:t>
      </w:r>
    </w:p>
    <w:p w14:paraId="52E62E9C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6396FA06" w14:textId="77777777" w:rsidR="00D00914" w:rsidRPr="00AB5338" w:rsidRDefault="00D00914" w:rsidP="00D00914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</w:rPr>
      </w:pPr>
      <w:bookmarkStart w:id="0" w:name="_Hlk12444955"/>
      <w:r w:rsidRPr="00AB5338">
        <w:rPr>
          <w:rFonts w:ascii="Times New Roman" w:hAnsi="Times New Roman" w:cs="Times New Roman"/>
          <w:b/>
          <w:bCs/>
        </w:rPr>
        <w:t xml:space="preserve">Wykonanie świadectw charakterystyki energetycznej lokali mieszkalnych i użytkowych </w:t>
      </w:r>
    </w:p>
    <w:p w14:paraId="3202B2D7" w14:textId="77777777" w:rsidR="001D22EF" w:rsidRPr="004875FB" w:rsidRDefault="00D00914" w:rsidP="00D00914">
      <w:pPr>
        <w:snapToGrid w:val="0"/>
        <w:spacing w:line="360" w:lineRule="auto"/>
        <w:jc w:val="center"/>
        <w:rPr>
          <w:b/>
          <w:i/>
        </w:rPr>
      </w:pPr>
      <w:r w:rsidRPr="00AB5338">
        <w:rPr>
          <w:b/>
          <w:bCs/>
        </w:rPr>
        <w:t>w budynkach zarządzanych i administrowanych przez Zakład Gospodarki Mieszkaniowej.</w:t>
      </w:r>
    </w:p>
    <w:bookmarkEnd w:id="0"/>
    <w:p w14:paraId="2C93A2D8" w14:textId="77777777" w:rsidR="003C2F0E" w:rsidRPr="00D3465F" w:rsidRDefault="003C2F0E">
      <w:pPr>
        <w:spacing w:line="480" w:lineRule="auto"/>
        <w:jc w:val="both"/>
        <w:rPr>
          <w:b/>
          <w:strike/>
        </w:rPr>
      </w:pPr>
    </w:p>
    <w:p w14:paraId="36DB0FE9" w14:textId="77777777" w:rsidR="003C2F0E" w:rsidRDefault="003C2F0E">
      <w:pPr>
        <w:jc w:val="both"/>
      </w:pPr>
    </w:p>
    <w:p w14:paraId="0CFE3683" w14:textId="77777777" w:rsidR="003C2F0E" w:rsidRDefault="003C2F0E">
      <w:pPr>
        <w:jc w:val="both"/>
      </w:pPr>
    </w:p>
    <w:p w14:paraId="0F7E0367" w14:textId="77777777" w:rsidR="003C2F0E" w:rsidRDefault="003C2F0E">
      <w:pPr>
        <w:jc w:val="both"/>
      </w:pPr>
    </w:p>
    <w:p w14:paraId="705548A7" w14:textId="77777777" w:rsidR="003C2F0E" w:rsidRDefault="003C2F0E">
      <w:pPr>
        <w:jc w:val="both"/>
      </w:pPr>
    </w:p>
    <w:p w14:paraId="12D11E64" w14:textId="77777777" w:rsidR="003C2F0E" w:rsidRDefault="003C2F0E">
      <w:pPr>
        <w:jc w:val="both"/>
      </w:pPr>
    </w:p>
    <w:p w14:paraId="7B878F35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1A8DDCE4" w14:textId="77777777" w:rsidR="00814997" w:rsidRDefault="003C2F0E">
      <w:pPr>
        <w:jc w:val="both"/>
      </w:pPr>
      <w:r>
        <w:t xml:space="preserve">  </w:t>
      </w:r>
    </w:p>
    <w:p w14:paraId="4F5FDB63" w14:textId="77777777" w:rsidR="00814997" w:rsidRPr="00D00914" w:rsidRDefault="00D00914" w:rsidP="00D00914">
      <w:pPr>
        <w:snapToGrid w:val="0"/>
        <w:rPr>
          <w:sz w:val="22"/>
          <w:szCs w:val="22"/>
          <w:vertAlign w:val="superscript"/>
        </w:rPr>
      </w:pPr>
      <w:r>
        <w:rPr>
          <w:bCs/>
          <w:iCs/>
          <w:color w:val="FF0000"/>
          <w:sz w:val="16"/>
          <w:szCs w:val="16"/>
        </w:rPr>
        <w:t xml:space="preserve">                                                                                      </w:t>
      </w:r>
      <w:r w:rsidR="00814997">
        <w:rPr>
          <w:vertAlign w:val="superscript"/>
        </w:rPr>
        <w:tab/>
      </w:r>
      <w:r w:rsidR="00814997">
        <w:rPr>
          <w:vertAlign w:val="superscript"/>
        </w:rPr>
        <w:tab/>
      </w:r>
      <w:r w:rsidR="00814997">
        <w:rPr>
          <w:vertAlign w:val="superscript"/>
        </w:rPr>
        <w:tab/>
      </w:r>
      <w:r>
        <w:rPr>
          <w:vertAlign w:val="superscript"/>
        </w:rPr>
        <w:t xml:space="preserve">                    </w:t>
      </w:r>
      <w:r w:rsidR="00814997">
        <w:rPr>
          <w:vertAlign w:val="superscript"/>
        </w:rPr>
        <w:tab/>
      </w:r>
      <w:r w:rsidR="00814997" w:rsidRPr="00D26063">
        <w:rPr>
          <w:sz w:val="22"/>
          <w:szCs w:val="22"/>
          <w:vertAlign w:val="superscript"/>
        </w:rPr>
        <w:t xml:space="preserve">/Podpis </w:t>
      </w:r>
      <w:r w:rsidR="00D26063" w:rsidRPr="00D26063">
        <w:rPr>
          <w:sz w:val="22"/>
          <w:szCs w:val="22"/>
          <w:vertAlign w:val="superscript"/>
        </w:rPr>
        <w:t xml:space="preserve">Wykonawcy </w:t>
      </w:r>
      <w:r>
        <w:rPr>
          <w:sz w:val="22"/>
          <w:szCs w:val="22"/>
          <w:vertAlign w:val="superscript"/>
        </w:rPr>
        <w:t>świadectw</w:t>
      </w:r>
      <w:r w:rsidR="00D26063" w:rsidRPr="00D26063">
        <w:rPr>
          <w:sz w:val="22"/>
          <w:szCs w:val="22"/>
          <w:vertAlign w:val="superscript"/>
        </w:rPr>
        <w:t xml:space="preserve"> </w:t>
      </w:r>
      <w:r w:rsidR="00814997" w:rsidRPr="00D26063">
        <w:rPr>
          <w:sz w:val="22"/>
          <w:szCs w:val="22"/>
          <w:vertAlign w:val="superscript"/>
        </w:rPr>
        <w:t>/</w:t>
      </w:r>
    </w:p>
    <w:p w14:paraId="0D4E4931" w14:textId="3C741E1B" w:rsidR="00814997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sectPr w:rsidR="00814997" w:rsidRPr="00F90EFD" w:rsidSect="00D11268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637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0E8A"/>
    <w:rsid w:val="00005740"/>
    <w:rsid w:val="0002143E"/>
    <w:rsid w:val="000238D0"/>
    <w:rsid w:val="001669C2"/>
    <w:rsid w:val="001D22EF"/>
    <w:rsid w:val="002B17F8"/>
    <w:rsid w:val="002B5363"/>
    <w:rsid w:val="002B5ABE"/>
    <w:rsid w:val="003C2F0E"/>
    <w:rsid w:val="00417F6F"/>
    <w:rsid w:val="00432CFE"/>
    <w:rsid w:val="004E77F9"/>
    <w:rsid w:val="0052782E"/>
    <w:rsid w:val="005312D0"/>
    <w:rsid w:val="00535D62"/>
    <w:rsid w:val="00587610"/>
    <w:rsid w:val="00647100"/>
    <w:rsid w:val="00687237"/>
    <w:rsid w:val="00690B7D"/>
    <w:rsid w:val="006A70C8"/>
    <w:rsid w:val="006E68E2"/>
    <w:rsid w:val="007253DF"/>
    <w:rsid w:val="00744F86"/>
    <w:rsid w:val="00746B99"/>
    <w:rsid w:val="00792334"/>
    <w:rsid w:val="007C1DF7"/>
    <w:rsid w:val="008053E8"/>
    <w:rsid w:val="00814997"/>
    <w:rsid w:val="008B1681"/>
    <w:rsid w:val="008D6FF1"/>
    <w:rsid w:val="008F6739"/>
    <w:rsid w:val="00922B00"/>
    <w:rsid w:val="009246AC"/>
    <w:rsid w:val="00927992"/>
    <w:rsid w:val="00950703"/>
    <w:rsid w:val="009C37DA"/>
    <w:rsid w:val="00AD085B"/>
    <w:rsid w:val="00AD0F7E"/>
    <w:rsid w:val="00B37743"/>
    <w:rsid w:val="00B44683"/>
    <w:rsid w:val="00BB7B5E"/>
    <w:rsid w:val="00BD0614"/>
    <w:rsid w:val="00C1790F"/>
    <w:rsid w:val="00C3353D"/>
    <w:rsid w:val="00C72DAC"/>
    <w:rsid w:val="00C73A20"/>
    <w:rsid w:val="00C919C5"/>
    <w:rsid w:val="00CB36B9"/>
    <w:rsid w:val="00D00914"/>
    <w:rsid w:val="00D11268"/>
    <w:rsid w:val="00D26063"/>
    <w:rsid w:val="00D3465F"/>
    <w:rsid w:val="00D87049"/>
    <w:rsid w:val="00DB51BC"/>
    <w:rsid w:val="00E02BD8"/>
    <w:rsid w:val="00EC0E8A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18E4D15"/>
  <w15:docId w15:val="{FCC0F280-6E82-42B7-BACD-2C6634DFF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268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D11268"/>
  </w:style>
  <w:style w:type="character" w:customStyle="1" w:styleId="TekstdymkaZnak">
    <w:name w:val="Tekst dymka Znak"/>
    <w:rsid w:val="00D11268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D11268"/>
    <w:rPr>
      <w:sz w:val="24"/>
    </w:rPr>
  </w:style>
  <w:style w:type="paragraph" w:customStyle="1" w:styleId="Nagwek1">
    <w:name w:val="Nagłówek1"/>
    <w:basedOn w:val="Normalny"/>
    <w:next w:val="Tekstpodstawowy"/>
    <w:rsid w:val="00D1126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11268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D11268"/>
    <w:rPr>
      <w:rFonts w:cs="Mangal"/>
    </w:rPr>
  </w:style>
  <w:style w:type="paragraph" w:customStyle="1" w:styleId="Podpis1">
    <w:name w:val="Podpis1"/>
    <w:basedOn w:val="Normalny"/>
    <w:rsid w:val="00D1126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D11268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D11268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D11268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D00914"/>
    <w:pPr>
      <w:suppressAutoHyphens/>
      <w:autoSpaceDN w:val="0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8</cp:revision>
  <cp:lastPrinted>2025-12-11T10:05:00Z</cp:lastPrinted>
  <dcterms:created xsi:type="dcterms:W3CDTF">2023-04-18T06:26:00Z</dcterms:created>
  <dcterms:modified xsi:type="dcterms:W3CDTF">2025-12-11T10:05:00Z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