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A20F" w14:textId="57448962" w:rsidR="0080599C" w:rsidRPr="00B46187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A661C7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A661C7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0D2656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2264B3" w:rsidRPr="00A661C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A661C7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A661C7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A661C7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ZGM/NZ-</w:t>
      </w:r>
      <w:r w:rsidR="008B3BC7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022E05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6</w:t>
      </w:r>
      <w:r w:rsidR="008B3BC7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3</w:t>
      </w:r>
      <w:r w:rsidR="006F0E23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-</w:t>
      </w:r>
      <w:r w:rsidR="00B46187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59</w:t>
      </w:r>
      <w:r w:rsidR="00ED2F02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/</w:t>
      </w:r>
      <w:r w:rsidR="00774483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20</w:t>
      </w:r>
      <w:r w:rsidR="00E86B27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B31294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5</w:t>
      </w:r>
      <w:r w:rsidR="00350D99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/</w:t>
      </w:r>
      <w:proofErr w:type="spellStart"/>
      <w:r w:rsidR="00350D99" w:rsidRPr="00B46187">
        <w:rPr>
          <w:rFonts w:ascii="Times New Roman" w:hAnsi="Times New Roman"/>
          <w:b/>
          <w:bCs/>
          <w:color w:val="000000" w:themeColor="text1"/>
          <w:sz w:val="18"/>
          <w:szCs w:val="18"/>
        </w:rPr>
        <w:t>WM</w:t>
      </w:r>
      <w:proofErr w:type="spellEnd"/>
    </w:p>
    <w:p w14:paraId="71E00AD0" w14:textId="77777777" w:rsidR="0080599C" w:rsidRPr="00A661C7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B0BC706" w14:textId="77777777" w:rsidR="0080599C" w:rsidRPr="00A661C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661C7">
        <w:rPr>
          <w:rFonts w:ascii="Times New Roman" w:hAnsi="Times New Roman"/>
          <w:color w:val="000000" w:themeColor="text1"/>
          <w:sz w:val="20"/>
          <w:szCs w:val="20"/>
        </w:rPr>
        <w:t>W nawiązaniu do prowadzonego postępowania oraz w związku z wprowadzeniem nowych przepisów dotyczących danych osobowych (</w:t>
      </w:r>
      <w:proofErr w:type="spellStart"/>
      <w:r w:rsidRPr="00A661C7">
        <w:rPr>
          <w:rFonts w:ascii="Times New Roman" w:hAnsi="Times New Roman"/>
          <w:color w:val="000000" w:themeColor="text1"/>
          <w:sz w:val="20"/>
          <w:szCs w:val="20"/>
        </w:rPr>
        <w:t>RODO</w:t>
      </w:r>
      <w:proofErr w:type="spellEnd"/>
      <w:r w:rsidRPr="00A661C7">
        <w:rPr>
          <w:rFonts w:ascii="Times New Roman" w:hAnsi="Times New Roman"/>
          <w:color w:val="000000" w:themeColor="text1"/>
          <w:sz w:val="20"/>
          <w:szCs w:val="20"/>
        </w:rPr>
        <w:t xml:space="preserve">) </w:t>
      </w:r>
      <w:r w:rsidR="00BA61B3" w:rsidRPr="00A661C7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A661C7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A661C7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A661C7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A661C7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A661C7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A661C7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dalej „</w:t>
      </w:r>
      <w:proofErr w:type="spellStart"/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RODO</w:t>
      </w:r>
      <w:proofErr w:type="spellEnd"/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”, informuję, że: </w:t>
      </w:r>
    </w:p>
    <w:p w14:paraId="44279812" w14:textId="77777777" w:rsidR="0080599C" w:rsidRPr="00A661C7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2DD5EA3" w:rsidR="0080599C" w:rsidRPr="00A661C7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Gmina Piekary Śląskie – Zakład Gospodarki Mieszkaniowej przy u</w:t>
      </w:r>
      <w:r w:rsidR="0057619D"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644D951E" w14:textId="067663D7" w:rsidR="0080599C" w:rsidRPr="00A661C7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A661C7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A661C7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A661C7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A661C7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A661C7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A661C7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41-940 Piekary Śląskie</w:t>
      </w:r>
      <w:r w:rsidRPr="00A661C7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0C40472E" w14:textId="0AC8BA4B" w:rsidR="0080599C" w:rsidRPr="00B46187" w:rsidRDefault="0080599C" w:rsidP="00B46187">
      <w:pPr>
        <w:pStyle w:val="Standard"/>
        <w:spacing w:line="276" w:lineRule="auto"/>
        <w:jc w:val="both"/>
        <w:rPr>
          <w:sz w:val="20"/>
          <w:szCs w:val="20"/>
        </w:rPr>
      </w:pPr>
      <w:r w:rsidRPr="00A661C7">
        <w:rPr>
          <w:color w:val="000000" w:themeColor="text1"/>
          <w:sz w:val="20"/>
          <w:szCs w:val="20"/>
        </w:rPr>
        <w:t xml:space="preserve">Pani/Pana dane osobowe </w:t>
      </w:r>
      <w:r w:rsidRPr="00A61BCF">
        <w:rPr>
          <w:color w:val="000000" w:themeColor="text1"/>
          <w:sz w:val="20"/>
          <w:szCs w:val="20"/>
        </w:rPr>
        <w:t>przetwarzane będą na podstawie art. 6 ust. 1 lit. c</w:t>
      </w:r>
      <w:r w:rsidRPr="00A61BCF">
        <w:rPr>
          <w:i/>
          <w:color w:val="000000" w:themeColor="text1"/>
          <w:sz w:val="20"/>
          <w:szCs w:val="20"/>
        </w:rPr>
        <w:t xml:space="preserve"> </w:t>
      </w:r>
      <w:proofErr w:type="spellStart"/>
      <w:r w:rsidRPr="00A61BCF">
        <w:rPr>
          <w:color w:val="000000" w:themeColor="text1"/>
          <w:sz w:val="20"/>
          <w:szCs w:val="20"/>
        </w:rPr>
        <w:t>RODO</w:t>
      </w:r>
      <w:proofErr w:type="spellEnd"/>
      <w:r w:rsidRPr="00A61BCF">
        <w:rPr>
          <w:color w:val="000000" w:themeColor="text1"/>
          <w:sz w:val="20"/>
          <w:szCs w:val="20"/>
        </w:rPr>
        <w:t xml:space="preserve"> w celu </w:t>
      </w:r>
      <w:r w:rsidR="005C79E6" w:rsidRPr="00A61BCF">
        <w:rPr>
          <w:color w:val="000000" w:themeColor="text1"/>
          <w:sz w:val="20"/>
          <w:szCs w:val="20"/>
        </w:rPr>
        <w:t>związanym z</w:t>
      </w:r>
      <w:r w:rsidR="0066077D" w:rsidRPr="00A61BCF">
        <w:rPr>
          <w:color w:val="000000" w:themeColor="text1"/>
          <w:sz w:val="20"/>
          <w:szCs w:val="20"/>
        </w:rPr>
        <w:t> </w:t>
      </w:r>
      <w:r w:rsidR="005C79E6" w:rsidRPr="00A61BCF">
        <w:rPr>
          <w:color w:val="000000" w:themeColor="text1"/>
          <w:sz w:val="20"/>
          <w:szCs w:val="20"/>
        </w:rPr>
        <w:t>postępowaniem</w:t>
      </w:r>
      <w:r w:rsidR="00614645" w:rsidRPr="00A61BCF">
        <w:rPr>
          <w:color w:val="000000" w:themeColor="text1"/>
          <w:sz w:val="20"/>
          <w:szCs w:val="20"/>
        </w:rPr>
        <w:t xml:space="preserve"> na</w:t>
      </w:r>
      <w:r w:rsidR="00945B78" w:rsidRPr="00A61BCF">
        <w:rPr>
          <w:b/>
          <w:bCs/>
          <w:color w:val="000000" w:themeColor="text1"/>
          <w:sz w:val="20"/>
          <w:szCs w:val="20"/>
        </w:rPr>
        <w:t>:</w:t>
      </w:r>
      <w:r w:rsidR="00E86B27" w:rsidRPr="00A61BCF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B46187" w:rsidRPr="00B46187">
        <w:rPr>
          <w:b/>
          <w:bCs/>
          <w:sz w:val="20"/>
          <w:szCs w:val="20"/>
        </w:rPr>
        <w:t>Remont – wymiana odcinka kanalizacji deszczowej Wspólnoty Mieszkaniowej przy ul. Papieża Jana Pawła II 44 w Piekarach Śląskich</w:t>
      </w:r>
      <w:r w:rsidR="00EA7A71" w:rsidRPr="00EA7A71">
        <w:rPr>
          <w:b/>
          <w:bCs/>
          <w:sz w:val="20"/>
          <w:szCs w:val="20"/>
        </w:rPr>
        <w:t>.</w:t>
      </w:r>
      <w:r w:rsidR="00B46187">
        <w:rPr>
          <w:sz w:val="20"/>
          <w:szCs w:val="20"/>
        </w:rPr>
        <w:t xml:space="preserve"> </w:t>
      </w:r>
      <w:r w:rsidRPr="00A61BCF">
        <w:rPr>
          <w:color w:val="000000" w:themeColor="text1"/>
          <w:sz w:val="20"/>
          <w:szCs w:val="20"/>
        </w:rPr>
        <w:t>Znak postępowania</w:t>
      </w:r>
      <w:r w:rsidR="000B123D" w:rsidRPr="00A61BCF">
        <w:rPr>
          <w:color w:val="000000" w:themeColor="text1"/>
          <w:sz w:val="20"/>
          <w:szCs w:val="20"/>
        </w:rPr>
        <w:t xml:space="preserve"> </w:t>
      </w:r>
      <w:r w:rsidR="00152077" w:rsidRPr="00B46187">
        <w:rPr>
          <w:b/>
          <w:bCs/>
          <w:color w:val="000000" w:themeColor="text1"/>
          <w:sz w:val="20"/>
          <w:szCs w:val="20"/>
        </w:rPr>
        <w:t>ZGM/</w:t>
      </w:r>
      <w:r w:rsidR="008859D3" w:rsidRPr="00B46187">
        <w:rPr>
          <w:b/>
          <w:bCs/>
          <w:color w:val="000000" w:themeColor="text1"/>
          <w:sz w:val="20"/>
          <w:szCs w:val="20"/>
        </w:rPr>
        <w:t>NZ-</w:t>
      </w:r>
      <w:r w:rsidR="006C6619" w:rsidRPr="00B46187">
        <w:rPr>
          <w:b/>
          <w:bCs/>
          <w:color w:val="000000" w:themeColor="text1"/>
          <w:sz w:val="20"/>
          <w:szCs w:val="20"/>
        </w:rPr>
        <w:t>263</w:t>
      </w:r>
      <w:r w:rsidR="00A85827" w:rsidRPr="00B46187">
        <w:rPr>
          <w:b/>
          <w:bCs/>
          <w:color w:val="000000" w:themeColor="text1"/>
          <w:sz w:val="20"/>
          <w:szCs w:val="20"/>
        </w:rPr>
        <w:t>-</w:t>
      </w:r>
      <w:r w:rsidR="00B46187" w:rsidRPr="00B46187">
        <w:rPr>
          <w:b/>
          <w:bCs/>
          <w:color w:val="000000" w:themeColor="text1"/>
          <w:sz w:val="20"/>
          <w:szCs w:val="20"/>
        </w:rPr>
        <w:t>59</w:t>
      </w:r>
      <w:r w:rsidR="00774483" w:rsidRPr="00B46187">
        <w:rPr>
          <w:b/>
          <w:bCs/>
          <w:color w:val="000000" w:themeColor="text1"/>
          <w:sz w:val="20"/>
          <w:szCs w:val="20"/>
        </w:rPr>
        <w:t>/20</w:t>
      </w:r>
      <w:r w:rsidR="00E86B27" w:rsidRPr="00B46187">
        <w:rPr>
          <w:b/>
          <w:bCs/>
          <w:color w:val="000000" w:themeColor="text1"/>
          <w:sz w:val="20"/>
          <w:szCs w:val="20"/>
        </w:rPr>
        <w:t>2</w:t>
      </w:r>
      <w:r w:rsidR="00B31294" w:rsidRPr="00B46187">
        <w:rPr>
          <w:b/>
          <w:bCs/>
          <w:color w:val="000000" w:themeColor="text1"/>
          <w:sz w:val="20"/>
          <w:szCs w:val="20"/>
        </w:rPr>
        <w:t>5</w:t>
      </w:r>
      <w:r w:rsidR="00350D99" w:rsidRPr="00B46187">
        <w:rPr>
          <w:b/>
          <w:bCs/>
          <w:color w:val="000000" w:themeColor="text1"/>
          <w:sz w:val="20"/>
          <w:szCs w:val="20"/>
        </w:rPr>
        <w:t>/</w:t>
      </w:r>
      <w:proofErr w:type="spellStart"/>
      <w:r w:rsidR="00350D99" w:rsidRPr="00B46187">
        <w:rPr>
          <w:b/>
          <w:bCs/>
          <w:color w:val="000000" w:themeColor="text1"/>
          <w:sz w:val="20"/>
          <w:szCs w:val="20"/>
        </w:rPr>
        <w:t>WM</w:t>
      </w:r>
      <w:proofErr w:type="spellEnd"/>
      <w:r w:rsidR="005C79E6" w:rsidRPr="00A61BCF">
        <w:rPr>
          <w:color w:val="000000" w:themeColor="text1"/>
          <w:sz w:val="20"/>
          <w:szCs w:val="20"/>
        </w:rPr>
        <w:t xml:space="preserve">, </w:t>
      </w:r>
      <w:r w:rsidR="007A760D" w:rsidRPr="00A61BCF">
        <w:rPr>
          <w:color w:val="000000" w:themeColor="text1"/>
          <w:sz w:val="20"/>
          <w:szCs w:val="20"/>
        </w:rPr>
        <w:t xml:space="preserve">prowadzonym na podstawie </w:t>
      </w:r>
      <w:r w:rsidR="00C2158C" w:rsidRPr="00A61BCF">
        <w:rPr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A61BCF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A61BCF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A61BCF">
        <w:rPr>
          <w:color w:val="000000" w:themeColor="text1"/>
          <w:lang w:eastAsia="pl-PL"/>
        </w:rPr>
        <w:t xml:space="preserve"> </w:t>
      </w:r>
      <w:r w:rsidR="00AD2321" w:rsidRPr="00A61BCF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A61BCF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A61BCF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415659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A61BCF">
        <w:rPr>
          <w:color w:val="000000" w:themeColor="text1"/>
          <w:lang w:eastAsia="pl-PL"/>
        </w:rPr>
        <w:t>Urzędowi Miasta Piekary Śląskie oraz instytucjom podległym</w:t>
      </w:r>
      <w:r w:rsidRPr="00415659">
        <w:rPr>
          <w:color w:val="000000" w:themeColor="text1"/>
          <w:lang w:eastAsia="pl-PL"/>
        </w:rPr>
        <w:t xml:space="preserve"> UM Piekary Śląskie, w ramach podległości wynikającej z statusu Samorządowego Zakładu Budżetowego;</w:t>
      </w:r>
    </w:p>
    <w:p w14:paraId="5E270722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1A497939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415659">
        <w:rPr>
          <w:color w:val="000000" w:themeColor="text1"/>
          <w:lang w:eastAsia="pl-PL"/>
        </w:rPr>
        <w:t xml:space="preserve">w odniesieniu do Pani/Pana danych osobowych decyzje nie będą podejmowane w sposób zautomatyzowany, stosowanie do art. 22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>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na podstawie art. 15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 xml:space="preserve">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na podstawie art. 16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 xml:space="preserve">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na podstawie art. 18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>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w związku z art. 17 ust. 3 lit. b, d lub e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 xml:space="preserve">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prawo do przenoszenia danych osobowych, o którym mowa w art. 20 </w:t>
      </w:r>
      <w:proofErr w:type="spellStart"/>
      <w:r w:rsidRPr="00415659">
        <w:rPr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>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 xml:space="preserve">na podstawie art. 21 </w:t>
      </w:r>
      <w:proofErr w:type="spellStart"/>
      <w:r w:rsidRPr="00415659">
        <w:rPr>
          <w:b/>
          <w:color w:val="000000" w:themeColor="text1"/>
          <w:lang w:eastAsia="pl-PL"/>
        </w:rPr>
        <w:t>RODO</w:t>
      </w:r>
      <w:proofErr w:type="spellEnd"/>
      <w:r w:rsidRPr="00415659">
        <w:rPr>
          <w:b/>
          <w:color w:val="000000" w:themeColor="text1"/>
          <w:lang w:eastAsia="pl-PL"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415659">
        <w:rPr>
          <w:b/>
          <w:color w:val="000000" w:themeColor="text1"/>
          <w:lang w:eastAsia="pl-PL"/>
        </w:rPr>
        <w:t>RODO</w:t>
      </w:r>
      <w:proofErr w:type="spellEnd"/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6D538B5A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6D79CC" w:rsidRPr="00415659">
        <w:rPr>
          <w:i/>
          <w:color w:val="000000" w:themeColor="text1"/>
          <w:sz w:val="18"/>
          <w:szCs w:val="18"/>
        </w:rPr>
        <w:t>postępowania</w:t>
      </w:r>
      <w:r w:rsidR="006D79CC">
        <w:rPr>
          <w:i/>
          <w:color w:val="000000" w:themeColor="text1"/>
          <w:sz w:val="18"/>
          <w:szCs w:val="18"/>
          <w:lang w:val="pl-PL"/>
        </w:rPr>
        <w:t xml:space="preserve"> o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31F54"/>
    <w:rsid w:val="000417F2"/>
    <w:rsid w:val="00065155"/>
    <w:rsid w:val="00073425"/>
    <w:rsid w:val="00086533"/>
    <w:rsid w:val="00087E00"/>
    <w:rsid w:val="000B0265"/>
    <w:rsid w:val="000B123D"/>
    <w:rsid w:val="000D2656"/>
    <w:rsid w:val="000D5BE0"/>
    <w:rsid w:val="00113382"/>
    <w:rsid w:val="00121F7B"/>
    <w:rsid w:val="00152077"/>
    <w:rsid w:val="001C3272"/>
    <w:rsid w:val="001E7E87"/>
    <w:rsid w:val="001F61A7"/>
    <w:rsid w:val="00204763"/>
    <w:rsid w:val="0022380C"/>
    <w:rsid w:val="002264B3"/>
    <w:rsid w:val="00240903"/>
    <w:rsid w:val="0026254C"/>
    <w:rsid w:val="002625AF"/>
    <w:rsid w:val="00282FD3"/>
    <w:rsid w:val="002D5B25"/>
    <w:rsid w:val="002E704D"/>
    <w:rsid w:val="00345A30"/>
    <w:rsid w:val="00350D99"/>
    <w:rsid w:val="00374FB0"/>
    <w:rsid w:val="00392199"/>
    <w:rsid w:val="003D1391"/>
    <w:rsid w:val="00415659"/>
    <w:rsid w:val="0041692D"/>
    <w:rsid w:val="00421DB2"/>
    <w:rsid w:val="00466650"/>
    <w:rsid w:val="004A2125"/>
    <w:rsid w:val="004A6AD8"/>
    <w:rsid w:val="004A6B70"/>
    <w:rsid w:val="004C43BC"/>
    <w:rsid w:val="004E3EA5"/>
    <w:rsid w:val="004E76EC"/>
    <w:rsid w:val="00525CE3"/>
    <w:rsid w:val="00574CE7"/>
    <w:rsid w:val="0057619D"/>
    <w:rsid w:val="00581FF0"/>
    <w:rsid w:val="005A3BB2"/>
    <w:rsid w:val="005A5EEB"/>
    <w:rsid w:val="005C79E6"/>
    <w:rsid w:val="005F2183"/>
    <w:rsid w:val="005F77A1"/>
    <w:rsid w:val="005F7F91"/>
    <w:rsid w:val="00614645"/>
    <w:rsid w:val="00632719"/>
    <w:rsid w:val="0066077D"/>
    <w:rsid w:val="006A2483"/>
    <w:rsid w:val="006C6619"/>
    <w:rsid w:val="006D79CC"/>
    <w:rsid w:val="006E1916"/>
    <w:rsid w:val="006F0E23"/>
    <w:rsid w:val="007317F8"/>
    <w:rsid w:val="007337C9"/>
    <w:rsid w:val="00740F7A"/>
    <w:rsid w:val="00755782"/>
    <w:rsid w:val="00765D64"/>
    <w:rsid w:val="00774483"/>
    <w:rsid w:val="00780A25"/>
    <w:rsid w:val="0078361C"/>
    <w:rsid w:val="007837B7"/>
    <w:rsid w:val="007A760D"/>
    <w:rsid w:val="007A7BA4"/>
    <w:rsid w:val="007A7EC2"/>
    <w:rsid w:val="007C64F0"/>
    <w:rsid w:val="007E3E39"/>
    <w:rsid w:val="007F6207"/>
    <w:rsid w:val="008003CC"/>
    <w:rsid w:val="0080599C"/>
    <w:rsid w:val="008075AB"/>
    <w:rsid w:val="0081009A"/>
    <w:rsid w:val="008264A4"/>
    <w:rsid w:val="00857F89"/>
    <w:rsid w:val="00880A97"/>
    <w:rsid w:val="008859D3"/>
    <w:rsid w:val="008A1E3C"/>
    <w:rsid w:val="008B3BC7"/>
    <w:rsid w:val="008B6939"/>
    <w:rsid w:val="008C584A"/>
    <w:rsid w:val="008F01C0"/>
    <w:rsid w:val="008F4E8A"/>
    <w:rsid w:val="009231BE"/>
    <w:rsid w:val="00945B78"/>
    <w:rsid w:val="009623FB"/>
    <w:rsid w:val="00964B8C"/>
    <w:rsid w:val="009932FD"/>
    <w:rsid w:val="009A2162"/>
    <w:rsid w:val="009B58EF"/>
    <w:rsid w:val="009E4271"/>
    <w:rsid w:val="009F7C35"/>
    <w:rsid w:val="00A20EAF"/>
    <w:rsid w:val="00A30A8D"/>
    <w:rsid w:val="00A61BCF"/>
    <w:rsid w:val="00A661C7"/>
    <w:rsid w:val="00A85827"/>
    <w:rsid w:val="00A979C8"/>
    <w:rsid w:val="00AB6129"/>
    <w:rsid w:val="00AB69FF"/>
    <w:rsid w:val="00AC548D"/>
    <w:rsid w:val="00AD2321"/>
    <w:rsid w:val="00AD23A8"/>
    <w:rsid w:val="00AF26F9"/>
    <w:rsid w:val="00B06387"/>
    <w:rsid w:val="00B10CE3"/>
    <w:rsid w:val="00B257E2"/>
    <w:rsid w:val="00B31294"/>
    <w:rsid w:val="00B3666A"/>
    <w:rsid w:val="00B46187"/>
    <w:rsid w:val="00BA61B3"/>
    <w:rsid w:val="00BC3E25"/>
    <w:rsid w:val="00BE1ED9"/>
    <w:rsid w:val="00C2158C"/>
    <w:rsid w:val="00C409F0"/>
    <w:rsid w:val="00C74869"/>
    <w:rsid w:val="00C83F82"/>
    <w:rsid w:val="00C86CB0"/>
    <w:rsid w:val="00C87AD3"/>
    <w:rsid w:val="00CB1813"/>
    <w:rsid w:val="00CF6539"/>
    <w:rsid w:val="00CF65C6"/>
    <w:rsid w:val="00D036FA"/>
    <w:rsid w:val="00D4434B"/>
    <w:rsid w:val="00D54503"/>
    <w:rsid w:val="00D64D2F"/>
    <w:rsid w:val="00D86DAF"/>
    <w:rsid w:val="00DA11E2"/>
    <w:rsid w:val="00DD18CC"/>
    <w:rsid w:val="00DE0DBB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58B8"/>
    <w:rsid w:val="00EA7A71"/>
    <w:rsid w:val="00EB6DA1"/>
    <w:rsid w:val="00ED2F02"/>
    <w:rsid w:val="00F01B08"/>
    <w:rsid w:val="00F10EA4"/>
    <w:rsid w:val="00F11F07"/>
    <w:rsid w:val="00F37EDB"/>
    <w:rsid w:val="00F97E98"/>
    <w:rsid w:val="00FB4DCC"/>
    <w:rsid w:val="00FC438C"/>
    <w:rsid w:val="00FC78A0"/>
    <w:rsid w:val="00FD6FE5"/>
    <w:rsid w:val="00FE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3</cp:revision>
  <cp:lastPrinted>2025-04-03T09:29:00Z</cp:lastPrinted>
  <dcterms:created xsi:type="dcterms:W3CDTF">2025-11-12T13:16:00Z</dcterms:created>
  <dcterms:modified xsi:type="dcterms:W3CDTF">2025-11-13T08:26:00Z</dcterms:modified>
</cp:coreProperties>
</file>