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A2676" w14:textId="77777777" w:rsidR="00683FFC" w:rsidRDefault="00683FFC" w:rsidP="006421B8">
      <w:pPr>
        <w:rPr>
          <w:sz w:val="24"/>
          <w:szCs w:val="24"/>
        </w:rPr>
      </w:pPr>
    </w:p>
    <w:p w14:paraId="1BF23B96" w14:textId="77777777" w:rsidR="00683FFC" w:rsidRDefault="00683FFC" w:rsidP="006421B8">
      <w:pPr>
        <w:rPr>
          <w:sz w:val="24"/>
          <w:szCs w:val="24"/>
        </w:rPr>
      </w:pPr>
    </w:p>
    <w:p w14:paraId="36E49E3E" w14:textId="52347E68" w:rsidR="00CA6228" w:rsidRDefault="00750E0E" w:rsidP="006421B8">
      <w:pPr>
        <w:rPr>
          <w:b/>
          <w:sz w:val="24"/>
          <w:szCs w:val="24"/>
        </w:rPr>
      </w:pPr>
      <w:r w:rsidRPr="00750E0E">
        <w:rPr>
          <w:sz w:val="24"/>
          <w:szCs w:val="24"/>
        </w:rPr>
        <w:t xml:space="preserve">Numer sprawy: </w:t>
      </w:r>
      <w:r w:rsidR="00716915">
        <w:rPr>
          <w:b/>
          <w:bCs/>
          <w:sz w:val="24"/>
          <w:szCs w:val="24"/>
        </w:rPr>
        <w:t>ZGM/NZ-</w:t>
      </w:r>
      <w:r w:rsidR="00236669">
        <w:rPr>
          <w:b/>
          <w:bCs/>
          <w:sz w:val="24"/>
          <w:szCs w:val="24"/>
        </w:rPr>
        <w:t>263</w:t>
      </w:r>
      <w:r w:rsidR="00716915">
        <w:rPr>
          <w:b/>
          <w:bCs/>
          <w:sz w:val="24"/>
          <w:szCs w:val="24"/>
        </w:rPr>
        <w:t>-</w:t>
      </w:r>
      <w:r w:rsidR="00740E47">
        <w:rPr>
          <w:b/>
          <w:bCs/>
          <w:sz w:val="24"/>
          <w:szCs w:val="24"/>
        </w:rPr>
        <w:t>1</w:t>
      </w:r>
      <w:r w:rsidR="000146EE">
        <w:rPr>
          <w:b/>
          <w:bCs/>
          <w:sz w:val="24"/>
          <w:szCs w:val="24"/>
        </w:rPr>
        <w:t>33</w:t>
      </w:r>
      <w:r w:rsidR="00716915">
        <w:rPr>
          <w:b/>
          <w:bCs/>
          <w:sz w:val="24"/>
          <w:szCs w:val="24"/>
        </w:rPr>
        <w:t>/20</w:t>
      </w:r>
      <w:r w:rsidR="000146EE">
        <w:rPr>
          <w:b/>
          <w:bCs/>
          <w:sz w:val="24"/>
          <w:szCs w:val="24"/>
        </w:rPr>
        <w:t>23</w:t>
      </w:r>
      <w:r w:rsidR="006421B8">
        <w:rPr>
          <w:b/>
          <w:bCs/>
          <w:sz w:val="24"/>
          <w:szCs w:val="24"/>
        </w:rPr>
        <w:t xml:space="preserve">                                                                    </w:t>
      </w:r>
      <w:r w:rsidR="00DA43A4">
        <w:rPr>
          <w:sz w:val="24"/>
          <w:szCs w:val="24"/>
        </w:rPr>
        <w:t xml:space="preserve"> </w:t>
      </w:r>
      <w:r w:rsidR="008D1745">
        <w:rPr>
          <w:sz w:val="24"/>
          <w:szCs w:val="24"/>
        </w:rPr>
        <w:t xml:space="preserve">                                            </w:t>
      </w:r>
      <w:r w:rsidR="00716915">
        <w:rPr>
          <w:sz w:val="24"/>
          <w:szCs w:val="24"/>
        </w:rPr>
        <w:t xml:space="preserve">Załącznik Nr </w:t>
      </w:r>
      <w:r w:rsidR="0098568A">
        <w:rPr>
          <w:sz w:val="24"/>
          <w:szCs w:val="24"/>
        </w:rPr>
        <w:t>5b</w:t>
      </w:r>
      <w:r w:rsidR="000146EE">
        <w:rPr>
          <w:sz w:val="24"/>
          <w:szCs w:val="24"/>
        </w:rPr>
        <w:t>–</w:t>
      </w:r>
      <w:r w:rsidR="00DA43A4">
        <w:rPr>
          <w:sz w:val="24"/>
          <w:szCs w:val="24"/>
        </w:rPr>
        <w:t xml:space="preserve"> </w:t>
      </w:r>
      <w:r w:rsidR="00DA43A4" w:rsidRPr="00DA43A4">
        <w:rPr>
          <w:b/>
          <w:sz w:val="24"/>
          <w:szCs w:val="24"/>
        </w:rPr>
        <w:t>Formularz cenowy</w:t>
      </w:r>
    </w:p>
    <w:p w14:paraId="7B978590" w14:textId="77777777" w:rsidR="00CA6228" w:rsidRPr="00DA43A4" w:rsidRDefault="00CA6228" w:rsidP="006421B8">
      <w:pPr>
        <w:rPr>
          <w:sz w:val="24"/>
          <w:szCs w:val="24"/>
        </w:rPr>
      </w:pPr>
    </w:p>
    <w:tbl>
      <w:tblPr>
        <w:tblW w:w="1460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1"/>
        <w:gridCol w:w="6240"/>
        <w:gridCol w:w="1091"/>
        <w:gridCol w:w="1310"/>
        <w:gridCol w:w="1563"/>
        <w:gridCol w:w="1409"/>
        <w:gridCol w:w="6"/>
        <w:gridCol w:w="2561"/>
      </w:tblGrid>
      <w:tr w:rsidR="006421B8" w14:paraId="57242740" w14:textId="77777777" w:rsidTr="007A202F">
        <w:trPr>
          <w:trHeight w:hRule="exact" w:val="1307"/>
        </w:trPr>
        <w:tc>
          <w:tcPr>
            <w:tcW w:w="66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D44A42" w14:textId="49BD9E14" w:rsidR="006103A1" w:rsidRPr="000146EE" w:rsidRDefault="005A737D" w:rsidP="006103A1">
            <w:pPr>
              <w:shd w:val="clear" w:color="auto" w:fill="FFFFFF"/>
              <w:snapToGrid w:val="0"/>
              <w:rPr>
                <w:b/>
                <w:color w:val="000000"/>
                <w:spacing w:val="-2"/>
                <w:sz w:val="18"/>
                <w:szCs w:val="18"/>
              </w:rPr>
            </w:pPr>
            <w:r w:rsidRPr="000146EE">
              <w:rPr>
                <w:rFonts w:cs="Arial"/>
                <w:b/>
                <w:sz w:val="18"/>
                <w:szCs w:val="18"/>
              </w:rPr>
              <w:t xml:space="preserve">Przeprowadzenie okresowych pięcioletnich przeglądów </w:t>
            </w:r>
            <w:r w:rsidR="000146EE" w:rsidRPr="000146EE">
              <w:rPr>
                <w:rFonts w:cs="Arial"/>
                <w:b/>
                <w:sz w:val="18"/>
                <w:szCs w:val="18"/>
              </w:rPr>
              <w:t>instalacji elektrycznych w</w:t>
            </w:r>
            <w:r w:rsidR="000146EE">
              <w:rPr>
                <w:rFonts w:cs="Arial"/>
                <w:b/>
                <w:sz w:val="18"/>
                <w:szCs w:val="18"/>
              </w:rPr>
              <w:t> </w:t>
            </w:r>
            <w:r w:rsidR="000146EE" w:rsidRPr="000146EE">
              <w:rPr>
                <w:rFonts w:cs="Arial"/>
                <w:b/>
                <w:sz w:val="18"/>
                <w:szCs w:val="18"/>
              </w:rPr>
              <w:t>gminnych budynkach</w:t>
            </w:r>
            <w:r w:rsidR="007A202F">
              <w:rPr>
                <w:rFonts w:cs="Arial"/>
                <w:b/>
                <w:sz w:val="18"/>
                <w:szCs w:val="18"/>
              </w:rPr>
              <w:t xml:space="preserve"> i</w:t>
            </w:r>
            <w:r w:rsidR="000146EE" w:rsidRPr="000146EE">
              <w:rPr>
                <w:rFonts w:cs="Arial"/>
                <w:b/>
                <w:sz w:val="18"/>
                <w:szCs w:val="18"/>
              </w:rPr>
              <w:t xml:space="preserve"> lokalach mieszkalnych oraz użytkowych administrowanych przez Zakład Gospodarki Mieszkaniowej w Piekarach Śląskich</w:t>
            </w:r>
          </w:p>
          <w:p w14:paraId="66318BA8" w14:textId="77777777" w:rsidR="006421B8" w:rsidRDefault="006421B8" w:rsidP="00334772">
            <w:pPr>
              <w:shd w:val="clear" w:color="auto" w:fill="FFFFFF"/>
              <w:snapToGrid w:val="0"/>
              <w:jc w:val="center"/>
              <w:rPr>
                <w:color w:val="000000"/>
                <w:spacing w:val="-2"/>
              </w:rPr>
            </w:pP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5C7A964" w14:textId="46E29414" w:rsidR="006421B8" w:rsidRPr="005F7EFA" w:rsidRDefault="006421B8" w:rsidP="00334772">
            <w:pPr>
              <w:shd w:val="clear" w:color="auto" w:fill="FFFFFF"/>
              <w:snapToGrid w:val="0"/>
              <w:spacing w:line="226" w:lineRule="exact"/>
              <w:ind w:left="62" w:right="106"/>
              <w:jc w:val="center"/>
              <w:rPr>
                <w:b/>
                <w:color w:val="000000"/>
                <w:spacing w:val="1"/>
              </w:rPr>
            </w:pPr>
            <w:r w:rsidRPr="005F7EFA">
              <w:rPr>
                <w:b/>
                <w:color w:val="000000"/>
                <w:spacing w:val="2"/>
              </w:rPr>
              <w:t>Ilość</w:t>
            </w:r>
            <w:r w:rsidR="005A737D">
              <w:rPr>
                <w:b/>
                <w:color w:val="000000"/>
                <w:spacing w:val="2"/>
              </w:rPr>
              <w:t>/szt</w:t>
            </w:r>
            <w:r w:rsidR="007A202F">
              <w:rPr>
                <w:b/>
                <w:color w:val="000000"/>
                <w:spacing w:val="2"/>
              </w:rPr>
              <w:t>.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BA1063" w14:textId="1A8551F3" w:rsidR="006421B8" w:rsidRPr="005F7EFA" w:rsidRDefault="006421B8" w:rsidP="006E7992">
            <w:pPr>
              <w:shd w:val="clear" w:color="auto" w:fill="FFFFFF"/>
              <w:snapToGrid w:val="0"/>
              <w:spacing w:line="230" w:lineRule="exact"/>
              <w:ind w:right="29"/>
              <w:jc w:val="center"/>
              <w:rPr>
                <w:b/>
                <w:color w:val="000000"/>
                <w:spacing w:val="11"/>
              </w:rPr>
            </w:pPr>
            <w:r w:rsidRPr="005F7EFA">
              <w:rPr>
                <w:b/>
                <w:color w:val="000000"/>
                <w:spacing w:val="6"/>
              </w:rPr>
              <w:t xml:space="preserve">Cena za </w:t>
            </w:r>
            <w:r w:rsidR="000146EE" w:rsidRPr="005F7EFA">
              <w:rPr>
                <w:b/>
                <w:color w:val="000000"/>
                <w:spacing w:val="2"/>
              </w:rPr>
              <w:t>sztukę netto</w:t>
            </w:r>
            <w:r w:rsidRPr="005F7EFA">
              <w:rPr>
                <w:b/>
                <w:color w:val="000000"/>
              </w:rPr>
              <w:t xml:space="preserve"> 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135C24" w14:textId="5486B5AD" w:rsidR="006421B8" w:rsidRPr="005F7EFA" w:rsidRDefault="006421B8" w:rsidP="006E7992">
            <w:pPr>
              <w:shd w:val="clear" w:color="auto" w:fill="FFFFFF"/>
              <w:snapToGrid w:val="0"/>
              <w:spacing w:line="230" w:lineRule="exact"/>
              <w:jc w:val="center"/>
              <w:rPr>
                <w:b/>
                <w:color w:val="000000"/>
                <w:spacing w:val="6"/>
              </w:rPr>
            </w:pPr>
            <w:r w:rsidRPr="005F7EFA">
              <w:rPr>
                <w:b/>
                <w:color w:val="000000"/>
                <w:spacing w:val="6"/>
              </w:rPr>
              <w:t>Wartość netto</w:t>
            </w:r>
            <w:r w:rsidR="000146EE">
              <w:rPr>
                <w:b/>
                <w:color w:val="000000"/>
                <w:spacing w:val="6"/>
              </w:rPr>
              <w:t xml:space="preserve"> zł</w:t>
            </w:r>
          </w:p>
          <w:p w14:paraId="09C29112" w14:textId="77777777" w:rsidR="006421B8" w:rsidRPr="005F7EFA" w:rsidRDefault="006421B8" w:rsidP="006E7992">
            <w:pPr>
              <w:shd w:val="clear" w:color="auto" w:fill="FFFFFF"/>
              <w:snapToGrid w:val="0"/>
              <w:spacing w:line="230" w:lineRule="exact"/>
              <w:jc w:val="center"/>
              <w:rPr>
                <w:b/>
                <w:color w:val="000000"/>
                <w:spacing w:val="-4"/>
              </w:rPr>
            </w:pPr>
            <w:r>
              <w:rPr>
                <w:b/>
                <w:color w:val="000000"/>
                <w:spacing w:val="6"/>
              </w:rPr>
              <w:t>(iloczyn kolumny 1 i 2)</w:t>
            </w:r>
            <w:r w:rsidRPr="005F7EFA">
              <w:rPr>
                <w:b/>
                <w:color w:val="000000"/>
                <w:spacing w:val="6"/>
              </w:rPr>
              <w:t xml:space="preserve"> 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4417AA" w14:textId="77777777" w:rsidR="006421B8" w:rsidRPr="005F7EFA" w:rsidRDefault="006421B8" w:rsidP="00334772">
            <w:pPr>
              <w:shd w:val="clear" w:color="auto" w:fill="FFFFFF"/>
              <w:snapToGrid w:val="0"/>
              <w:spacing w:line="226" w:lineRule="exact"/>
              <w:ind w:right="96"/>
              <w:jc w:val="center"/>
              <w:rPr>
                <w:b/>
                <w:color w:val="000000"/>
                <w:spacing w:val="-3"/>
              </w:rPr>
            </w:pPr>
            <w:r w:rsidRPr="005F7EFA">
              <w:rPr>
                <w:b/>
                <w:color w:val="000000"/>
                <w:spacing w:val="-3"/>
              </w:rPr>
              <w:t>Stawka podatku VAT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374C8A1C" w14:textId="475C9407" w:rsidR="006421B8" w:rsidRDefault="006421B8" w:rsidP="00334772">
            <w:pPr>
              <w:shd w:val="clear" w:color="auto" w:fill="FFFFFF"/>
              <w:snapToGrid w:val="0"/>
              <w:spacing w:line="226" w:lineRule="exact"/>
              <w:ind w:left="130" w:right="206"/>
              <w:jc w:val="center"/>
              <w:rPr>
                <w:b/>
              </w:rPr>
            </w:pPr>
            <w:r w:rsidRPr="005F7EFA">
              <w:rPr>
                <w:b/>
              </w:rPr>
              <w:t>Wartość brutto</w:t>
            </w:r>
            <w:r w:rsidR="000146EE">
              <w:rPr>
                <w:b/>
              </w:rPr>
              <w:t xml:space="preserve"> zł</w:t>
            </w:r>
          </w:p>
          <w:p w14:paraId="0E5B143D" w14:textId="77777777" w:rsidR="00BB4012" w:rsidRPr="005F7EFA" w:rsidRDefault="00BB4012" w:rsidP="00334772">
            <w:pPr>
              <w:shd w:val="clear" w:color="auto" w:fill="FFFFFF"/>
              <w:snapToGrid w:val="0"/>
              <w:spacing w:line="226" w:lineRule="exact"/>
              <w:ind w:left="130" w:right="206"/>
              <w:jc w:val="center"/>
              <w:rPr>
                <w:b/>
              </w:rPr>
            </w:pPr>
          </w:p>
        </w:tc>
      </w:tr>
      <w:tr w:rsidR="006421B8" w14:paraId="6DAB9629" w14:textId="77777777" w:rsidTr="007A202F">
        <w:trPr>
          <w:trHeight w:hRule="exact" w:val="43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299D8" w14:textId="77777777" w:rsidR="006421B8" w:rsidRDefault="006421B8" w:rsidP="000146EE">
            <w:pPr>
              <w:shd w:val="clear" w:color="auto" w:fill="FFFFFF"/>
              <w:snapToGrid w:val="0"/>
              <w:ind w:left="1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4B3E7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E1DC4">
              <w:rPr>
                <w:b/>
                <w:color w:val="000000"/>
                <w:spacing w:val="-2"/>
                <w:sz w:val="24"/>
                <w:szCs w:val="24"/>
              </w:rPr>
              <w:t>Wyszczególnienie robót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26403" w14:textId="7EE8329F" w:rsidR="006421B8" w:rsidRDefault="000146EE" w:rsidP="000146EE">
            <w:pPr>
              <w:shd w:val="clear" w:color="auto" w:fill="FFFFFF"/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pacing w:val="6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1385F5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4906CAB1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249AB51B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28740" w14:textId="77777777" w:rsidR="006421B8" w:rsidRPr="00CE1DC4" w:rsidRDefault="006421B8" w:rsidP="000146EE">
            <w:pPr>
              <w:shd w:val="clear" w:color="auto" w:fill="FFFFFF"/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6103A1" w14:paraId="264CA774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ACA305" w14:textId="77777777" w:rsidR="006103A1" w:rsidRDefault="006103A1" w:rsidP="000146EE">
            <w:pPr>
              <w:shd w:val="clear" w:color="auto" w:fill="FFFFFF"/>
              <w:snapToGrid w:val="0"/>
              <w:ind w:left="14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BF6E808" w14:textId="77777777" w:rsidR="006103A1" w:rsidRPr="00C56237" w:rsidRDefault="006103A1" w:rsidP="004F427E">
            <w:pPr>
              <w:shd w:val="clear" w:color="auto" w:fill="FFFFFF"/>
              <w:snapToGrid w:val="0"/>
              <w:ind w:left="14"/>
              <w:jc w:val="center"/>
              <w:rPr>
                <w:color w:val="000000"/>
                <w:sz w:val="24"/>
                <w:szCs w:val="24"/>
              </w:rPr>
            </w:pPr>
            <w:r w:rsidRPr="00C56237">
              <w:rPr>
                <w:color w:val="000000"/>
                <w:sz w:val="24"/>
                <w:szCs w:val="24"/>
              </w:rPr>
              <w:t>Lokale mieszkalne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4A30665A" w14:textId="26EDC5A8" w:rsidR="006103A1" w:rsidRPr="007D366B" w:rsidRDefault="000146EE" w:rsidP="00A40067">
            <w:pPr>
              <w:pStyle w:val="Akapitzlist"/>
              <w:ind w:left="0"/>
              <w:jc w:val="center"/>
              <w:rPr>
                <w:color w:val="000000"/>
                <w:spacing w:val="6"/>
              </w:rPr>
            </w:pPr>
            <w:r>
              <w:rPr>
                <w:color w:val="000000"/>
                <w:spacing w:val="6"/>
              </w:rPr>
              <w:t>979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14:paraId="3DD376D1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820DE2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5B8EC3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1F80ABD4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</w:tr>
      <w:tr w:rsidR="006103A1" w14:paraId="56218D9A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C0D2E6" w14:textId="77777777" w:rsidR="006103A1" w:rsidRDefault="006103A1" w:rsidP="000146EE">
            <w:pPr>
              <w:shd w:val="clear" w:color="auto" w:fill="FFFFFF"/>
              <w:snapToGrid w:val="0"/>
              <w:ind w:left="1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679F84" w14:textId="77777777" w:rsidR="006103A1" w:rsidRPr="00C56237" w:rsidRDefault="0062255D" w:rsidP="004F427E">
            <w:pPr>
              <w:shd w:val="clear" w:color="auto" w:fill="FFFFFF"/>
              <w:snapToGrid w:val="0"/>
              <w:ind w:left="113" w:right="29"/>
              <w:jc w:val="center"/>
              <w:rPr>
                <w:bCs/>
                <w:sz w:val="24"/>
                <w:szCs w:val="24"/>
              </w:rPr>
            </w:pPr>
            <w:r w:rsidRPr="00C56237">
              <w:rPr>
                <w:bCs/>
                <w:sz w:val="24"/>
                <w:szCs w:val="24"/>
              </w:rPr>
              <w:t>Klatki schodowe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5F5C3F" w14:textId="7A9EBFE9" w:rsidR="006103A1" w:rsidRPr="007D366B" w:rsidRDefault="000146EE" w:rsidP="00A40067">
            <w:pPr>
              <w:shd w:val="clear" w:color="auto" w:fill="FFFFFF"/>
              <w:snapToGrid w:val="0"/>
              <w:jc w:val="center"/>
              <w:rPr>
                <w:color w:val="000000"/>
                <w:spacing w:val="-13"/>
                <w:sz w:val="24"/>
                <w:szCs w:val="24"/>
              </w:rPr>
            </w:pPr>
            <w:r>
              <w:rPr>
                <w:color w:val="000000"/>
                <w:spacing w:val="-13"/>
                <w:sz w:val="24"/>
                <w:szCs w:val="24"/>
              </w:rPr>
              <w:t>117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62E029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3E67BA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1E1474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2035D5E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</w:tr>
      <w:tr w:rsidR="006103A1" w14:paraId="00114604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0423E76" w14:textId="77777777" w:rsidR="006103A1" w:rsidRDefault="006103A1" w:rsidP="000146EE">
            <w:pPr>
              <w:shd w:val="clear" w:color="auto" w:fill="FFFFFF"/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6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68632CD3" w14:textId="77777777" w:rsidR="006103A1" w:rsidRPr="00C56237" w:rsidRDefault="0062255D" w:rsidP="004F427E">
            <w:pPr>
              <w:jc w:val="center"/>
              <w:rPr>
                <w:bCs/>
                <w:iCs/>
                <w:sz w:val="24"/>
                <w:szCs w:val="24"/>
              </w:rPr>
            </w:pPr>
            <w:r w:rsidRPr="00C56237">
              <w:rPr>
                <w:sz w:val="24"/>
                <w:szCs w:val="24"/>
              </w:rPr>
              <w:t>Piwnice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3FBB9370" w14:textId="437CFD02" w:rsidR="006103A1" w:rsidRPr="007D366B" w:rsidRDefault="000146EE" w:rsidP="007D366B">
            <w:pPr>
              <w:shd w:val="clear" w:color="auto" w:fill="FFFFFF"/>
              <w:snapToGri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color w:val="000000"/>
                <w:spacing w:val="6"/>
                <w:sz w:val="24"/>
                <w:szCs w:val="24"/>
              </w:rPr>
              <w:t>105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1A140209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0C9EDEA7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14:paraId="45D055CE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8EF5" w14:textId="77777777" w:rsidR="006103A1" w:rsidRDefault="006103A1" w:rsidP="00724C45">
            <w:pPr>
              <w:shd w:val="clear" w:color="auto" w:fill="FFFFFF"/>
              <w:snapToGrid w:val="0"/>
              <w:jc w:val="center"/>
            </w:pPr>
          </w:p>
        </w:tc>
      </w:tr>
      <w:tr w:rsidR="00163EDE" w14:paraId="379D1DE0" w14:textId="77777777" w:rsidTr="007A202F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B7C858" w14:textId="77777777" w:rsidR="00163EDE" w:rsidRDefault="00140172" w:rsidP="000146EE">
            <w:pPr>
              <w:shd w:val="clear" w:color="auto" w:fill="FFFFFF"/>
              <w:snapToGrid w:val="0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28D96FB" w14:textId="77777777" w:rsidR="00163EDE" w:rsidRPr="00C56237" w:rsidRDefault="00140172" w:rsidP="004F427E">
            <w:pPr>
              <w:jc w:val="center"/>
              <w:rPr>
                <w:sz w:val="24"/>
                <w:szCs w:val="24"/>
              </w:rPr>
            </w:pPr>
            <w:r w:rsidRPr="00C56237">
              <w:rPr>
                <w:sz w:val="24"/>
                <w:szCs w:val="24"/>
              </w:rPr>
              <w:t>Instalacja odgromowa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E61FCF" w14:textId="67DDF1D7" w:rsidR="00163EDE" w:rsidRPr="007D366B" w:rsidRDefault="000146EE" w:rsidP="007D366B">
            <w:pPr>
              <w:shd w:val="clear" w:color="auto" w:fill="FFFFFF"/>
              <w:snapToGrid w:val="0"/>
              <w:jc w:val="center"/>
              <w:rPr>
                <w:color w:val="000000"/>
                <w:spacing w:val="6"/>
                <w:sz w:val="24"/>
                <w:szCs w:val="24"/>
              </w:rPr>
            </w:pPr>
            <w:r>
              <w:rPr>
                <w:color w:val="000000"/>
                <w:spacing w:val="6"/>
                <w:sz w:val="24"/>
                <w:szCs w:val="24"/>
              </w:rPr>
              <w:t>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5F0F28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0D54BE5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CD6C48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0BFC2B2" w14:textId="77777777" w:rsidR="00163EDE" w:rsidRDefault="00163EDE" w:rsidP="00724C45">
            <w:pPr>
              <w:shd w:val="clear" w:color="auto" w:fill="FFFFFF"/>
              <w:snapToGrid w:val="0"/>
              <w:jc w:val="center"/>
            </w:pPr>
          </w:p>
        </w:tc>
      </w:tr>
      <w:tr w:rsidR="006103A1" w14:paraId="7A4DCE4C" w14:textId="77777777" w:rsidTr="007A20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1134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218FF3D7" w14:textId="77777777" w:rsidR="006103A1" w:rsidRDefault="00140172" w:rsidP="000146EE">
            <w:pPr>
              <w:jc w:val="center"/>
            </w:pPr>
            <w:r>
              <w:t>5</w:t>
            </w:r>
          </w:p>
        </w:tc>
        <w:tc>
          <w:tcPr>
            <w:tcW w:w="6240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A8A544D" w14:textId="0FC5C0A8" w:rsidR="004F427E" w:rsidRPr="00C56237" w:rsidRDefault="0062255D" w:rsidP="004F427E">
            <w:pPr>
              <w:shd w:val="clear" w:color="auto" w:fill="FFFFFF"/>
              <w:snapToGrid w:val="0"/>
              <w:ind w:right="29"/>
              <w:jc w:val="center"/>
              <w:rPr>
                <w:bCs/>
                <w:sz w:val="24"/>
                <w:szCs w:val="24"/>
              </w:rPr>
            </w:pPr>
            <w:r w:rsidRPr="00C56237">
              <w:rPr>
                <w:bCs/>
                <w:sz w:val="24"/>
                <w:szCs w:val="24"/>
              </w:rPr>
              <w:t>Lokale</w:t>
            </w:r>
            <w:r w:rsidR="004F427E" w:rsidRPr="00C56237">
              <w:rPr>
                <w:bCs/>
                <w:sz w:val="24"/>
                <w:szCs w:val="24"/>
              </w:rPr>
              <w:t xml:space="preserve"> </w:t>
            </w:r>
            <w:r w:rsidR="001D2D34">
              <w:rPr>
                <w:bCs/>
                <w:sz w:val="24"/>
                <w:szCs w:val="24"/>
              </w:rPr>
              <w:t>u</w:t>
            </w:r>
            <w:r w:rsidRPr="00C56237">
              <w:rPr>
                <w:bCs/>
                <w:sz w:val="24"/>
                <w:szCs w:val="24"/>
              </w:rPr>
              <w:t>żytkowe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center"/>
          </w:tcPr>
          <w:p w14:paraId="17D0D59B" w14:textId="39DF0D50" w:rsidR="006103A1" w:rsidRPr="007D366B" w:rsidRDefault="000146EE" w:rsidP="007D366B">
            <w:pPr>
              <w:pStyle w:val="Akapitzlist"/>
              <w:ind w:left="0"/>
              <w:jc w:val="center"/>
            </w:pPr>
            <w:r>
              <w:t>82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14:paraId="419F67A9" w14:textId="77777777" w:rsidR="006103A1" w:rsidRDefault="006103A1" w:rsidP="00724C45"/>
        </w:tc>
        <w:tc>
          <w:tcPr>
            <w:tcW w:w="1563" w:type="dxa"/>
            <w:tcBorders>
              <w:bottom w:val="single" w:sz="4" w:space="0" w:color="auto"/>
            </w:tcBorders>
          </w:tcPr>
          <w:p w14:paraId="1B589BC2" w14:textId="77777777" w:rsidR="006103A1" w:rsidRDefault="006103A1" w:rsidP="00724C45"/>
        </w:tc>
        <w:tc>
          <w:tcPr>
            <w:tcW w:w="1409" w:type="dxa"/>
            <w:tcBorders>
              <w:bottom w:val="single" w:sz="4" w:space="0" w:color="auto"/>
            </w:tcBorders>
          </w:tcPr>
          <w:p w14:paraId="315C2164" w14:textId="77777777" w:rsidR="006103A1" w:rsidRDefault="006103A1" w:rsidP="00724C45"/>
        </w:tc>
        <w:tc>
          <w:tcPr>
            <w:tcW w:w="2567" w:type="dxa"/>
            <w:gridSpan w:val="2"/>
            <w:tcBorders>
              <w:bottom w:val="single" w:sz="4" w:space="0" w:color="auto"/>
            </w:tcBorders>
          </w:tcPr>
          <w:p w14:paraId="3679D0D8" w14:textId="77777777" w:rsidR="006103A1" w:rsidRDefault="006103A1" w:rsidP="00724C45"/>
        </w:tc>
      </w:tr>
      <w:tr w:rsidR="0035428F" w14:paraId="58F4830E" w14:textId="77777777" w:rsidTr="007A20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825"/>
        </w:trPr>
        <w:tc>
          <w:tcPr>
            <w:tcW w:w="6661" w:type="dxa"/>
            <w:gridSpan w:val="2"/>
            <w:tcBorders>
              <w:left w:val="nil"/>
              <w:bottom w:val="nil"/>
            </w:tcBorders>
          </w:tcPr>
          <w:p w14:paraId="15F04607" w14:textId="77777777" w:rsidR="0035428F" w:rsidRDefault="0035428F" w:rsidP="00334772"/>
        </w:tc>
        <w:tc>
          <w:tcPr>
            <w:tcW w:w="2401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3DBB3D4E" w14:textId="77777777" w:rsidR="0035428F" w:rsidRPr="0035428F" w:rsidRDefault="0035428F" w:rsidP="0035428F">
            <w:pPr>
              <w:jc w:val="center"/>
              <w:rPr>
                <w:b/>
                <w:sz w:val="28"/>
                <w:szCs w:val="28"/>
              </w:rPr>
            </w:pPr>
            <w:r w:rsidRPr="0035428F">
              <w:rPr>
                <w:b/>
                <w:sz w:val="28"/>
                <w:szCs w:val="28"/>
              </w:rPr>
              <w:t>RAZEM</w:t>
            </w:r>
          </w:p>
        </w:tc>
        <w:tc>
          <w:tcPr>
            <w:tcW w:w="1563" w:type="dxa"/>
            <w:shd w:val="clear" w:color="auto" w:fill="D9D9D9"/>
          </w:tcPr>
          <w:p w14:paraId="532BAD1B" w14:textId="77777777" w:rsidR="0035428F" w:rsidRDefault="0035428F" w:rsidP="00334772"/>
        </w:tc>
        <w:tc>
          <w:tcPr>
            <w:tcW w:w="1409" w:type="dxa"/>
            <w:shd w:val="clear" w:color="auto" w:fill="D9D9D9"/>
          </w:tcPr>
          <w:p w14:paraId="4D9CC17F" w14:textId="77777777" w:rsidR="0035428F" w:rsidRDefault="0035428F" w:rsidP="00334772"/>
        </w:tc>
        <w:tc>
          <w:tcPr>
            <w:tcW w:w="2567" w:type="dxa"/>
            <w:gridSpan w:val="2"/>
            <w:shd w:val="clear" w:color="auto" w:fill="D9D9D9"/>
          </w:tcPr>
          <w:p w14:paraId="11B7F311" w14:textId="77777777" w:rsidR="0035428F" w:rsidRDefault="0035428F" w:rsidP="00334772"/>
        </w:tc>
      </w:tr>
    </w:tbl>
    <w:p w14:paraId="37548C8C" w14:textId="77777777" w:rsidR="00442B52" w:rsidRDefault="00442B52"/>
    <w:p w14:paraId="41A0B63E" w14:textId="77777777" w:rsidR="00442B52" w:rsidRDefault="004F427E">
      <w:r>
        <w:t>Wartość brutto</w:t>
      </w:r>
      <w:r w:rsidR="00442B52" w:rsidRPr="005C0DD3">
        <w:t xml:space="preserve"> za wykonanie przedmiotu zamówienia należy przedstawić w „Formularzu ofertowym" stanowiącym załącznik </w:t>
      </w:r>
      <w:r w:rsidR="005A737D">
        <w:t xml:space="preserve">nr 1 </w:t>
      </w:r>
    </w:p>
    <w:p w14:paraId="4D7C4B21" w14:textId="77777777" w:rsidR="00716915" w:rsidRDefault="00716915"/>
    <w:p w14:paraId="345B0C54" w14:textId="77777777" w:rsidR="00716915" w:rsidRDefault="00716915"/>
    <w:p w14:paraId="23F4B61A" w14:textId="77777777" w:rsidR="00716915" w:rsidRDefault="00716915"/>
    <w:p w14:paraId="7DFAD723" w14:textId="77777777" w:rsidR="00716915" w:rsidRDefault="00716915"/>
    <w:p w14:paraId="1B1C55CC" w14:textId="77777777" w:rsidR="00716915" w:rsidRDefault="00716915"/>
    <w:p w14:paraId="29144528" w14:textId="77777777" w:rsidR="00716915" w:rsidRDefault="00716915"/>
    <w:p w14:paraId="09ADE567" w14:textId="77777777" w:rsidR="00716915" w:rsidRDefault="00716915"/>
    <w:sectPr w:rsidR="00716915" w:rsidSect="00683FFC">
      <w:pgSz w:w="16838" w:h="11906" w:orient="landscape"/>
      <w:pgMar w:top="142" w:right="1077" w:bottom="284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534FB"/>
    <w:multiLevelType w:val="hybridMultilevel"/>
    <w:tmpl w:val="908E02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675D35"/>
    <w:multiLevelType w:val="hybridMultilevel"/>
    <w:tmpl w:val="F8BA9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1883407">
    <w:abstractNumId w:val="1"/>
  </w:num>
  <w:num w:numId="2" w16cid:durableId="436365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81"/>
    <w:rsid w:val="000146EE"/>
    <w:rsid w:val="000514DE"/>
    <w:rsid w:val="000763BA"/>
    <w:rsid w:val="000A1377"/>
    <w:rsid w:val="000C5DE1"/>
    <w:rsid w:val="00140172"/>
    <w:rsid w:val="0015412E"/>
    <w:rsid w:val="00163EDE"/>
    <w:rsid w:val="001A6D28"/>
    <w:rsid w:val="001D2D34"/>
    <w:rsid w:val="00236669"/>
    <w:rsid w:val="002432A0"/>
    <w:rsid w:val="00285090"/>
    <w:rsid w:val="0028555A"/>
    <w:rsid w:val="00334772"/>
    <w:rsid w:val="0035428F"/>
    <w:rsid w:val="003647F2"/>
    <w:rsid w:val="003C041A"/>
    <w:rsid w:val="00442B52"/>
    <w:rsid w:val="004F427E"/>
    <w:rsid w:val="00524FA0"/>
    <w:rsid w:val="005A737D"/>
    <w:rsid w:val="005F7EFA"/>
    <w:rsid w:val="006103A1"/>
    <w:rsid w:val="0062255D"/>
    <w:rsid w:val="0063390E"/>
    <w:rsid w:val="006421B8"/>
    <w:rsid w:val="00642E35"/>
    <w:rsid w:val="00666866"/>
    <w:rsid w:val="00683FFC"/>
    <w:rsid w:val="006E4F83"/>
    <w:rsid w:val="006E7992"/>
    <w:rsid w:val="00716915"/>
    <w:rsid w:val="00724C45"/>
    <w:rsid w:val="00740E47"/>
    <w:rsid w:val="00750E0E"/>
    <w:rsid w:val="00753F42"/>
    <w:rsid w:val="00755B3B"/>
    <w:rsid w:val="007A202F"/>
    <w:rsid w:val="007A2652"/>
    <w:rsid w:val="007B3CA3"/>
    <w:rsid w:val="007D366B"/>
    <w:rsid w:val="007E514A"/>
    <w:rsid w:val="007F4D4F"/>
    <w:rsid w:val="008D1745"/>
    <w:rsid w:val="00981D6B"/>
    <w:rsid w:val="0098568A"/>
    <w:rsid w:val="009E1DB4"/>
    <w:rsid w:val="009E780D"/>
    <w:rsid w:val="009F6C81"/>
    <w:rsid w:val="00A07D9A"/>
    <w:rsid w:val="00A31E88"/>
    <w:rsid w:val="00A40067"/>
    <w:rsid w:val="00AE4066"/>
    <w:rsid w:val="00B375B4"/>
    <w:rsid w:val="00BA4EEC"/>
    <w:rsid w:val="00BB4012"/>
    <w:rsid w:val="00BC4A35"/>
    <w:rsid w:val="00C02CD5"/>
    <w:rsid w:val="00C56237"/>
    <w:rsid w:val="00CA6228"/>
    <w:rsid w:val="00CA65FF"/>
    <w:rsid w:val="00CC75D6"/>
    <w:rsid w:val="00CE1DC4"/>
    <w:rsid w:val="00D1012D"/>
    <w:rsid w:val="00DA0950"/>
    <w:rsid w:val="00DA43A4"/>
    <w:rsid w:val="00DF1109"/>
    <w:rsid w:val="00EC1C3F"/>
    <w:rsid w:val="00FB215B"/>
    <w:rsid w:val="00FD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F8FF41"/>
  <w15:chartTrackingRefBased/>
  <w15:docId w15:val="{17AB9F8B-3A97-467C-89DE-0282589DA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0514DE"/>
    <w:pPr>
      <w:widowControl/>
      <w:suppressAutoHyphens w:val="0"/>
      <w:autoSpaceDE/>
      <w:ind w:left="720"/>
      <w:contextualSpacing/>
    </w:pPr>
    <w:rPr>
      <w:sz w:val="24"/>
      <w:szCs w:val="24"/>
      <w:lang w:eastAsia="pl-PL"/>
    </w:rPr>
  </w:style>
  <w:style w:type="paragraph" w:customStyle="1" w:styleId="Standard">
    <w:name w:val="Standard"/>
    <w:rsid w:val="005A737D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937395F-C333-47DF-B891-A94941FA1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l a</vt:lpstr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l a</dc:title>
  <dc:subject/>
  <dc:creator>-</dc:creator>
  <cp:keywords/>
  <cp:lastModifiedBy>Zbigniew Gwiazda</cp:lastModifiedBy>
  <cp:revision>8</cp:revision>
  <cp:lastPrinted>2018-10-02T08:04:00Z</cp:lastPrinted>
  <dcterms:created xsi:type="dcterms:W3CDTF">2023-08-21T08:12:00Z</dcterms:created>
  <dcterms:modified xsi:type="dcterms:W3CDTF">2023-09-13T07:41:00Z</dcterms:modified>
</cp:coreProperties>
</file>