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6776BA" w14:textId="37746E8B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4C607A">
        <w:rPr>
          <w:rFonts w:ascii="Times New Roman" w:hAnsi="Times New Roman"/>
          <w:sz w:val="20"/>
        </w:rPr>
        <w:t>18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A11AEB">
        <w:rPr>
          <w:rFonts w:ascii="Times New Roman" w:hAnsi="Times New Roman"/>
          <w:sz w:val="20"/>
        </w:rPr>
        <w:t>6</w:t>
      </w:r>
      <w:r w:rsidR="004C607A">
        <w:rPr>
          <w:rFonts w:ascii="Times New Roman" w:hAnsi="Times New Roman"/>
          <w:sz w:val="20"/>
        </w:rPr>
        <w:t>/WM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343B2550" w14:textId="656FDDBF" w:rsidR="00877687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 xml:space="preserve">Wykonania roboty budowlanej </w:t>
      </w:r>
      <w:r w:rsidR="00300E46">
        <w:rPr>
          <w:sz w:val="22"/>
        </w:rPr>
        <w:t>dla</w:t>
      </w:r>
      <w:r w:rsidR="004C607A" w:rsidRPr="00885E25">
        <w:rPr>
          <w:iCs/>
          <w:sz w:val="22"/>
        </w:rPr>
        <w:t xml:space="preserve"> </w:t>
      </w:r>
      <w:r w:rsidR="004C607A" w:rsidRPr="00885E25">
        <w:rPr>
          <w:sz w:val="22"/>
        </w:rPr>
        <w:t>Wspólnoty Mieszkaniowej przy ul. Gen. Maczka 11 w Piekarach Śląskich</w:t>
      </w:r>
      <w:r w:rsidR="004C607A" w:rsidRPr="00F17FC0">
        <w:rPr>
          <w:sz w:val="22"/>
        </w:rPr>
        <w:t xml:space="preserve"> </w:t>
      </w:r>
      <w:r w:rsidRPr="00F17FC0">
        <w:rPr>
          <w:sz w:val="22"/>
        </w:rPr>
        <w:t>w zakresie</w:t>
      </w:r>
      <w:r>
        <w:rPr>
          <w:sz w:val="22"/>
        </w:rPr>
        <w:t>:</w:t>
      </w:r>
    </w:p>
    <w:p w14:paraId="6B7AD1EC" w14:textId="6CF03175" w:rsidR="00877687" w:rsidRDefault="004A0CFD" w:rsidP="00901EA2">
      <w:pPr>
        <w:pStyle w:val="Standard"/>
        <w:spacing w:line="276" w:lineRule="auto"/>
        <w:jc w:val="center"/>
        <w:rPr>
          <w:sz w:val="22"/>
        </w:rPr>
      </w:pPr>
      <w:bookmarkStart w:id="0" w:name="_Hlk140827027"/>
      <w:bookmarkStart w:id="1" w:name="_Hlk140824427"/>
      <w:r>
        <w:rPr>
          <w:b/>
          <w:bCs/>
          <w:sz w:val="22"/>
        </w:rPr>
        <w:t>„</w:t>
      </w:r>
      <w:r w:rsidR="004C607A" w:rsidRPr="00885E25">
        <w:rPr>
          <w:b/>
          <w:bCs/>
          <w:iCs/>
          <w:sz w:val="22"/>
        </w:rPr>
        <w:t>Remont</w:t>
      </w:r>
      <w:r w:rsidR="004C607A">
        <w:rPr>
          <w:b/>
          <w:bCs/>
          <w:iCs/>
          <w:sz w:val="22"/>
        </w:rPr>
        <w:t>u</w:t>
      </w:r>
      <w:r w:rsidR="004C607A" w:rsidRPr="00885E25">
        <w:rPr>
          <w:b/>
          <w:bCs/>
          <w:iCs/>
          <w:sz w:val="22"/>
        </w:rPr>
        <w:t xml:space="preserve"> instalacji elektrycznej klatek schodowych, piwnic i strychów wraz z pracami towarzyszącymi i porządkowymi</w:t>
      </w:r>
      <w:r w:rsidR="00877687">
        <w:rPr>
          <w:b/>
          <w:bCs/>
          <w:sz w:val="22"/>
        </w:rPr>
        <w:t>”</w:t>
      </w:r>
      <w:bookmarkEnd w:id="0"/>
      <w:bookmarkEnd w:id="1"/>
    </w:p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p w14:paraId="7C901F5F" w14:textId="77777777" w:rsidR="00BD66FA" w:rsidRPr="00F17FC0" w:rsidRDefault="00BD66F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A77288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</w:tcPr>
          <w:p w14:paraId="2ECE52C6" w14:textId="77777777" w:rsidR="00E7050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Roboty budowlane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3DA45201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07B8BAFA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5 lat.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73F5979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</w:t>
      </w:r>
      <w:r w:rsidR="00A11AEB">
        <w:rPr>
          <w:sz w:val="22"/>
          <w:szCs w:val="22"/>
        </w:rPr>
        <w:t>do</w:t>
      </w:r>
      <w:r w:rsidR="00D15EDC" w:rsidRPr="00A77288">
        <w:rPr>
          <w:sz w:val="22"/>
          <w:szCs w:val="22"/>
        </w:rPr>
        <w:t xml:space="preserve"> kierowania robotami budowlanymi w specjalności instalacyjnej w </w:t>
      </w:r>
      <w:r w:rsidR="00DD447B" w:rsidRPr="00DD447B">
        <w:rPr>
          <w:sz w:val="22"/>
          <w:szCs w:val="22"/>
        </w:rPr>
        <w:t xml:space="preserve">zakresie sieci, instalacji i urządzeń elektrycznych, elektroenergetycznych </w:t>
      </w:r>
      <w:r w:rsidR="00D15EDC" w:rsidRPr="00A77288">
        <w:rPr>
          <w:sz w:val="22"/>
          <w:szCs w:val="22"/>
        </w:rPr>
        <w:t>nr</w:t>
      </w:r>
      <w:proofErr w:type="gramStart"/>
      <w:r w:rsidR="00D15EDC" w:rsidRPr="00A77288">
        <w:rPr>
          <w:sz w:val="22"/>
          <w:szCs w:val="22"/>
        </w:rPr>
        <w:t xml:space="preserve"> .…</w:t>
      </w:r>
      <w:proofErr w:type="gramEnd"/>
      <w:r w:rsidR="00D15EDC" w:rsidRPr="00A77288">
        <w:rPr>
          <w:sz w:val="22"/>
          <w:szCs w:val="22"/>
        </w:rPr>
        <w:t>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3DF1CFC1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OPZ,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rzedmiarem,</w:t>
      </w:r>
    </w:p>
    <w:p w14:paraId="352064EE" w14:textId="7CA5E2B5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0A4BB1">
        <w:rPr>
          <w:rFonts w:ascii="Times New Roman" w:hAnsi="Times New Roman"/>
          <w:sz w:val="22"/>
          <w:szCs w:val="22"/>
        </w:rPr>
        <w:t>200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42B74D75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z dnia 13 kwietnia 2022 r. o szczególnych rozwiązaniach w zakresie przeciwdziałania wspieraniu 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E7492D">
        <w:rPr>
          <w:rStyle w:val="markedcontent"/>
          <w:rFonts w:ascii="Times New Roman" w:hAnsi="Times New Roman"/>
          <w:sz w:val="22"/>
          <w:szCs w:val="22"/>
        </w:rPr>
        <w:t>4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E7492D">
        <w:rPr>
          <w:rStyle w:val="markedcontent"/>
          <w:rFonts w:ascii="Times New Roman" w:hAnsi="Times New Roman"/>
          <w:sz w:val="22"/>
          <w:szCs w:val="22"/>
        </w:rPr>
        <w:t>507</w:t>
      </w:r>
      <w:r w:rsidR="009203B3">
        <w:rPr>
          <w:rStyle w:val="markedcontent"/>
          <w:rFonts w:ascii="Times New Roman" w:hAnsi="Times New Roman"/>
          <w:sz w:val="22"/>
          <w:szCs w:val="22"/>
        </w:rPr>
        <w:t xml:space="preserve">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42D980B5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lastRenderedPageBreak/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</w:t>
      </w:r>
      <w:r w:rsidR="00A11AEB">
        <w:rPr>
          <w:sz w:val="22"/>
          <w:szCs w:val="22"/>
          <w:lang w:val="pl-PL"/>
        </w:rPr>
        <w:t> </w:t>
      </w:r>
      <w:r w:rsidR="00901EA2" w:rsidRPr="00A77288">
        <w:rPr>
          <w:sz w:val="22"/>
          <w:szCs w:val="22"/>
          <w:lang w:val="pl-PL"/>
        </w:rPr>
        <w:t xml:space="preserve">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B87F730" w:rsidR="009203B3" w:rsidRPr="009203B3" w:rsidRDefault="009203B3" w:rsidP="00346A31">
      <w:pPr>
        <w:jc w:val="left"/>
        <w:rPr>
          <w:rFonts w:ascii="Times New Roman" w:hAnsi="Times New Roman"/>
          <w:b/>
          <w:bCs/>
          <w:sz w:val="12"/>
          <w:szCs w:val="12"/>
        </w:rPr>
      </w:pPr>
      <w:r w:rsidRPr="009203B3">
        <w:rPr>
          <w:rFonts w:ascii="Times New Roman" w:hAnsi="Times New Roman"/>
          <w:b/>
          <w:bCs/>
          <w:sz w:val="12"/>
          <w:szCs w:val="12"/>
        </w:rPr>
        <w:t xml:space="preserve">**) </w:t>
      </w:r>
      <w:r w:rsidR="00A26E5D" w:rsidRPr="00A26E5D">
        <w:rPr>
          <w:rFonts w:ascii="Times New Roman" w:hAnsi="Times New Roman"/>
          <w:b/>
          <w:bCs/>
          <w:sz w:val="12"/>
          <w:szCs w:val="12"/>
        </w:rPr>
        <w:t>stawka r-g kosztorysowej R o wielkości nie mniejszej niż wynikająca z minimalnego wynagrodzenia za pracę obowiązującego na dzień składania ofert</w:t>
      </w:r>
      <w:r w:rsidRPr="009203B3">
        <w:rPr>
          <w:rFonts w:ascii="Times New Roman" w:hAnsi="Times New Roman"/>
          <w:b/>
          <w:bCs/>
          <w:sz w:val="12"/>
          <w:szCs w:val="12"/>
        </w:rPr>
        <w:t>.</w:t>
      </w:r>
    </w:p>
    <w:sectPr w:rsidR="009203B3" w:rsidRPr="009203B3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E1156" w14:textId="77777777" w:rsidR="0005010A" w:rsidRDefault="0005010A" w:rsidP="00AD3E28">
      <w:r>
        <w:separator/>
      </w:r>
    </w:p>
  </w:endnote>
  <w:endnote w:type="continuationSeparator" w:id="0">
    <w:p w14:paraId="188CA775" w14:textId="77777777" w:rsidR="0005010A" w:rsidRDefault="0005010A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18512" w14:textId="77777777" w:rsidR="0005010A" w:rsidRDefault="0005010A" w:rsidP="00AD3E28">
      <w:r>
        <w:separator/>
      </w:r>
    </w:p>
  </w:footnote>
  <w:footnote w:type="continuationSeparator" w:id="0">
    <w:p w14:paraId="36BE4491" w14:textId="77777777" w:rsidR="0005010A" w:rsidRDefault="0005010A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0116D"/>
    <w:rsid w:val="000021ED"/>
    <w:rsid w:val="00015BF6"/>
    <w:rsid w:val="000162CB"/>
    <w:rsid w:val="000212CE"/>
    <w:rsid w:val="0005010A"/>
    <w:rsid w:val="000635DD"/>
    <w:rsid w:val="000722C0"/>
    <w:rsid w:val="00082DE1"/>
    <w:rsid w:val="00086FB0"/>
    <w:rsid w:val="000A3443"/>
    <w:rsid w:val="000A4BB1"/>
    <w:rsid w:val="000B2D95"/>
    <w:rsid w:val="000B412B"/>
    <w:rsid w:val="001161E2"/>
    <w:rsid w:val="00135598"/>
    <w:rsid w:val="00156F08"/>
    <w:rsid w:val="00160CBE"/>
    <w:rsid w:val="00161270"/>
    <w:rsid w:val="00175F86"/>
    <w:rsid w:val="001810EB"/>
    <w:rsid w:val="00192EE6"/>
    <w:rsid w:val="001952B1"/>
    <w:rsid w:val="001C14C2"/>
    <w:rsid w:val="001C1613"/>
    <w:rsid w:val="001C5B0A"/>
    <w:rsid w:val="002071EC"/>
    <w:rsid w:val="00211F54"/>
    <w:rsid w:val="002256D6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D3A44"/>
    <w:rsid w:val="002E72CA"/>
    <w:rsid w:val="002F2C4A"/>
    <w:rsid w:val="00300E46"/>
    <w:rsid w:val="00302CF4"/>
    <w:rsid w:val="003067C2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A0CFD"/>
    <w:rsid w:val="004B4893"/>
    <w:rsid w:val="004C607A"/>
    <w:rsid w:val="004D2F84"/>
    <w:rsid w:val="004D3995"/>
    <w:rsid w:val="004D536B"/>
    <w:rsid w:val="00500B33"/>
    <w:rsid w:val="00502207"/>
    <w:rsid w:val="00512266"/>
    <w:rsid w:val="00514C65"/>
    <w:rsid w:val="00516DCD"/>
    <w:rsid w:val="005204C4"/>
    <w:rsid w:val="005220A9"/>
    <w:rsid w:val="005252A7"/>
    <w:rsid w:val="005252C0"/>
    <w:rsid w:val="00546499"/>
    <w:rsid w:val="00560D46"/>
    <w:rsid w:val="00571E62"/>
    <w:rsid w:val="005976E3"/>
    <w:rsid w:val="005B46EB"/>
    <w:rsid w:val="005B51BC"/>
    <w:rsid w:val="005B5BE4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324F8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01031"/>
    <w:rsid w:val="00731035"/>
    <w:rsid w:val="0076699F"/>
    <w:rsid w:val="00777A67"/>
    <w:rsid w:val="007A4473"/>
    <w:rsid w:val="007B0947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77687"/>
    <w:rsid w:val="00881C2A"/>
    <w:rsid w:val="008927FB"/>
    <w:rsid w:val="008A487C"/>
    <w:rsid w:val="008B61D2"/>
    <w:rsid w:val="008C0AA0"/>
    <w:rsid w:val="008C1E1D"/>
    <w:rsid w:val="008C696D"/>
    <w:rsid w:val="008E72F6"/>
    <w:rsid w:val="008F580D"/>
    <w:rsid w:val="008F58D8"/>
    <w:rsid w:val="00901EA2"/>
    <w:rsid w:val="0090531B"/>
    <w:rsid w:val="0091398D"/>
    <w:rsid w:val="00916C51"/>
    <w:rsid w:val="00917018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1AEB"/>
    <w:rsid w:val="00A144A9"/>
    <w:rsid w:val="00A149AD"/>
    <w:rsid w:val="00A25A57"/>
    <w:rsid w:val="00A26E5D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428F"/>
    <w:rsid w:val="00A850CD"/>
    <w:rsid w:val="00A94B28"/>
    <w:rsid w:val="00AA1D3E"/>
    <w:rsid w:val="00AC56E0"/>
    <w:rsid w:val="00AD34A2"/>
    <w:rsid w:val="00AD3E28"/>
    <w:rsid w:val="00AF09DF"/>
    <w:rsid w:val="00AF5C7F"/>
    <w:rsid w:val="00B034F1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D66FA"/>
    <w:rsid w:val="00BE09F2"/>
    <w:rsid w:val="00C15246"/>
    <w:rsid w:val="00C156DE"/>
    <w:rsid w:val="00C24CB3"/>
    <w:rsid w:val="00C32412"/>
    <w:rsid w:val="00C40D41"/>
    <w:rsid w:val="00C66B40"/>
    <w:rsid w:val="00C71A71"/>
    <w:rsid w:val="00C963F4"/>
    <w:rsid w:val="00CB7C4A"/>
    <w:rsid w:val="00CC09EA"/>
    <w:rsid w:val="00CC2FB0"/>
    <w:rsid w:val="00CD09F2"/>
    <w:rsid w:val="00CD6CE8"/>
    <w:rsid w:val="00CF226D"/>
    <w:rsid w:val="00D02B39"/>
    <w:rsid w:val="00D051E0"/>
    <w:rsid w:val="00D15EDC"/>
    <w:rsid w:val="00D30107"/>
    <w:rsid w:val="00D33D1B"/>
    <w:rsid w:val="00D6514C"/>
    <w:rsid w:val="00D67428"/>
    <w:rsid w:val="00D722B7"/>
    <w:rsid w:val="00D8357E"/>
    <w:rsid w:val="00D87B93"/>
    <w:rsid w:val="00D94717"/>
    <w:rsid w:val="00DA549B"/>
    <w:rsid w:val="00DB34E0"/>
    <w:rsid w:val="00DD447B"/>
    <w:rsid w:val="00DD7A06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492D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565</Words>
  <Characters>3396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19</cp:revision>
  <cp:lastPrinted>2025-04-11T09:56:00Z</cp:lastPrinted>
  <dcterms:created xsi:type="dcterms:W3CDTF">2024-03-26T08:19:00Z</dcterms:created>
  <dcterms:modified xsi:type="dcterms:W3CDTF">2026-04-22T07:55:00Z</dcterms:modified>
</cp:coreProperties>
</file>