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5D67C2D1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D84C9E">
        <w:rPr>
          <w:rFonts w:ascii="Times New Roman" w:hAnsi="Times New Roman"/>
          <w:sz w:val="20"/>
        </w:rPr>
        <w:t>1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</w:t>
      </w:r>
      <w:r w:rsidR="00D84C9E">
        <w:rPr>
          <w:rFonts w:ascii="Times New Roman" w:hAnsi="Times New Roman"/>
          <w:sz w:val="20"/>
        </w:rPr>
        <w:t>6</w:t>
      </w:r>
      <w:r w:rsidR="009A11EE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666364C8" w:rsidR="0085795A" w:rsidRDefault="00D84C9E" w:rsidP="0085795A">
      <w:pPr>
        <w:pStyle w:val="Standard"/>
        <w:spacing w:line="276" w:lineRule="auto"/>
        <w:jc w:val="center"/>
        <w:rPr>
          <w:sz w:val="22"/>
        </w:rPr>
      </w:pPr>
      <w:r w:rsidRPr="00D84C9E">
        <w:rPr>
          <w:b/>
          <w:bCs/>
          <w:sz w:val="22"/>
        </w:rPr>
        <w:t>Remont klatki schodowej w budynku Wspólnoty Mieszkaniowej przy ul. Roździeńskiego 34 w Piekarach Śląskich.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474DBAFC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ul. </w:t>
            </w:r>
            <w:r w:rsidR="00D84C9E">
              <w:rPr>
                <w:b/>
                <w:sz w:val="22"/>
                <w:szCs w:val="22"/>
              </w:rPr>
              <w:t>Roździeńskiego34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40CBFAFF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545945">
              <w:rPr>
                <w:b/>
                <w:sz w:val="22"/>
                <w:szCs w:val="22"/>
              </w:rPr>
              <w:t>8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0C3E79D6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214929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14929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53D4BD4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214929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14929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4561E6BA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2AE713BF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545945">
        <w:rPr>
          <w:rFonts w:ascii="Times New Roman" w:hAnsi="Times New Roman"/>
          <w:sz w:val="22"/>
          <w:szCs w:val="22"/>
        </w:rPr>
        <w:t>10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lastRenderedPageBreak/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0F4C61"/>
    <w:rsid w:val="001161E2"/>
    <w:rsid w:val="00135598"/>
    <w:rsid w:val="00156F08"/>
    <w:rsid w:val="00160CBE"/>
    <w:rsid w:val="00161270"/>
    <w:rsid w:val="00175F86"/>
    <w:rsid w:val="001810EB"/>
    <w:rsid w:val="001A62B3"/>
    <w:rsid w:val="001C14C2"/>
    <w:rsid w:val="001C1613"/>
    <w:rsid w:val="001C5B0A"/>
    <w:rsid w:val="002071EC"/>
    <w:rsid w:val="00211F54"/>
    <w:rsid w:val="00214929"/>
    <w:rsid w:val="002432E4"/>
    <w:rsid w:val="002448E8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37604"/>
    <w:rsid w:val="00545945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D59D2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A4473"/>
    <w:rsid w:val="007D4B07"/>
    <w:rsid w:val="007E0CDB"/>
    <w:rsid w:val="007E7618"/>
    <w:rsid w:val="007F6EE7"/>
    <w:rsid w:val="008018BF"/>
    <w:rsid w:val="0080770E"/>
    <w:rsid w:val="00811836"/>
    <w:rsid w:val="008142AD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1C0A"/>
    <w:rsid w:val="00A84565"/>
    <w:rsid w:val="00A850CD"/>
    <w:rsid w:val="00A94B28"/>
    <w:rsid w:val="00AA1D3E"/>
    <w:rsid w:val="00AC56E0"/>
    <w:rsid w:val="00AD34A2"/>
    <w:rsid w:val="00AD3E28"/>
    <w:rsid w:val="00AF09DF"/>
    <w:rsid w:val="00AF5C7F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514C"/>
    <w:rsid w:val="00D67428"/>
    <w:rsid w:val="00D722B7"/>
    <w:rsid w:val="00D84C9E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E5850"/>
    <w:rsid w:val="00EF7699"/>
    <w:rsid w:val="00F00E62"/>
    <w:rsid w:val="00F07892"/>
    <w:rsid w:val="00F10530"/>
    <w:rsid w:val="00F17FC0"/>
    <w:rsid w:val="00F24270"/>
    <w:rsid w:val="00F36061"/>
    <w:rsid w:val="00F513E8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3</cp:revision>
  <cp:lastPrinted>2026-01-19T10:37:00Z</cp:lastPrinted>
  <dcterms:created xsi:type="dcterms:W3CDTF">2025-11-20T07:25:00Z</dcterms:created>
  <dcterms:modified xsi:type="dcterms:W3CDTF">2026-01-19T10:37:00Z</dcterms:modified>
</cp:coreProperties>
</file>