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2D7C7E4A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1B7EB8">
        <w:rPr>
          <w:rFonts w:ascii="Times New Roman" w:hAnsi="Times New Roman"/>
          <w:sz w:val="18"/>
          <w:szCs w:val="18"/>
        </w:rPr>
        <w:t>46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26320">
        <w:rPr>
          <w:rFonts w:ascii="Times New Roman" w:hAnsi="Times New Roman"/>
          <w:sz w:val="18"/>
          <w:szCs w:val="18"/>
        </w:rPr>
        <w:t>3</w:t>
      </w:r>
      <w:r w:rsidR="008E0911">
        <w:rPr>
          <w:rFonts w:ascii="Times New Roman" w:hAnsi="Times New Roman"/>
          <w:sz w:val="18"/>
          <w:szCs w:val="18"/>
        </w:rPr>
        <w:t>/WM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>Załącznik Nr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6FFE89FC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 xml:space="preserve">Adres poczty </w:t>
      </w:r>
      <w:r w:rsidR="007556F7" w:rsidRPr="00241E92">
        <w:rPr>
          <w:rFonts w:ascii="Times New Roman" w:hAnsi="Times New Roman"/>
          <w:sz w:val="22"/>
          <w:szCs w:val="22"/>
        </w:rPr>
        <w:t xml:space="preserve">elektronicznej: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</w:t>
      </w:r>
    </w:p>
    <w:p w14:paraId="58ED84B7" w14:textId="52778758" w:rsidR="00AE27A9" w:rsidRPr="000E3AB7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telefonu: ...............................................</w:t>
      </w:r>
    </w:p>
    <w:p w14:paraId="2B0958AB" w14:textId="12B9AB78" w:rsidR="00AE27A9" w:rsidRPr="000E3AB7" w:rsidRDefault="00AE27A9" w:rsidP="00AE27A9">
      <w:pPr>
        <w:spacing w:line="360" w:lineRule="auto"/>
        <w:rPr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="007556F7">
        <w:rPr>
          <w:rFonts w:ascii="Times New Roman" w:hAnsi="Times New Roman"/>
          <w:sz w:val="22"/>
          <w:szCs w:val="22"/>
        </w:rPr>
        <w:t xml:space="preserve"> </w:t>
      </w:r>
      <w:r w:rsidRPr="000E3AB7">
        <w:rPr>
          <w:rFonts w:ascii="Times New Roman" w:hAnsi="Times New Roman"/>
          <w:sz w:val="22"/>
          <w:szCs w:val="22"/>
        </w:rPr>
        <w:t>...............................................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</w:r>
    </w:p>
    <w:p w14:paraId="209B5916" w14:textId="77777777" w:rsidR="00300822" w:rsidRPr="000E3AB7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02B566FB" w14:textId="77777777" w:rsidR="00940A12" w:rsidRPr="000E3AB7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043C5153" w14:textId="5A90D58F" w:rsidR="00AE27A9" w:rsidRPr="00AC78A6" w:rsidRDefault="00AE27A9" w:rsidP="00241E92">
      <w:pPr>
        <w:snapToGrid w:val="0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>awiązując do postępowania na</w:t>
      </w:r>
      <w:bookmarkStart w:id="0" w:name="_Hlk103066877"/>
      <w:r w:rsidR="00C26320" w:rsidRP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bookmarkEnd w:id="0"/>
      <w:r w:rsidR="001B7EB8" w:rsidRPr="001B7EB8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Wykonanie wymiany pionów wod.-kan. w budynku przy ul. Gen. </w:t>
      </w:r>
      <w:r w:rsidR="00934F3A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Franciszka</w:t>
      </w:r>
      <w:r w:rsidR="001B7EB8" w:rsidRPr="001B7EB8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Kleeberga 5 kl. 2 w Piekarach Śląskich</w:t>
      </w:r>
      <w:r w:rsidR="008E0911" w:rsidRPr="008E0911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77E8C0E2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7556F7">
        <w:rPr>
          <w:rFonts w:ascii="Times New Roman" w:hAnsi="Times New Roman"/>
          <w:sz w:val="22"/>
          <w:szCs w:val="22"/>
          <w:lang w:eastAsia="pl-PL"/>
        </w:rPr>
        <w:t xml:space="preserve"> (VAT </w:t>
      </w:r>
      <w:r w:rsidR="007B2B63">
        <w:rPr>
          <w:rFonts w:ascii="Times New Roman" w:hAnsi="Times New Roman"/>
          <w:sz w:val="22"/>
          <w:szCs w:val="22"/>
          <w:lang w:eastAsia="pl-PL"/>
        </w:rPr>
        <w:t>8</w:t>
      </w:r>
      <w:r w:rsidR="007556F7">
        <w:rPr>
          <w:rFonts w:ascii="Times New Roman" w:hAnsi="Times New Roman"/>
          <w:sz w:val="22"/>
          <w:szCs w:val="22"/>
          <w:lang w:eastAsia="pl-PL"/>
        </w:rPr>
        <w:t>%)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54C952A2" w14:textId="4A111D9F"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1B7EB8">
        <w:rPr>
          <w:rFonts w:ascii="Times New Roman" w:hAnsi="Times New Roman"/>
          <w:b/>
          <w:sz w:val="22"/>
          <w:szCs w:val="22"/>
        </w:rPr>
        <w:t>5 lat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14:paraId="4A73FBED" w14:textId="34C86B35" w:rsidR="00CA1085" w:rsidRPr="00241E92" w:rsidRDefault="00CA1085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 xml:space="preserve">Rękojmia za </w:t>
      </w:r>
      <w:r w:rsidR="0096061B" w:rsidRPr="00CA1085">
        <w:rPr>
          <w:rFonts w:ascii="Times New Roman" w:hAnsi="Times New Roman"/>
          <w:bCs/>
          <w:sz w:val="22"/>
          <w:szCs w:val="22"/>
        </w:rPr>
        <w:t>wady</w:t>
      </w:r>
      <w:r w:rsidR="0096061B">
        <w:rPr>
          <w:rFonts w:ascii="Times New Roman" w:hAnsi="Times New Roman"/>
          <w:b/>
          <w:sz w:val="22"/>
          <w:szCs w:val="22"/>
        </w:rPr>
        <w:t>: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 w:rsidR="001B7EB8">
        <w:rPr>
          <w:rFonts w:ascii="Times New Roman" w:hAnsi="Times New Roman"/>
          <w:b/>
          <w:sz w:val="22"/>
          <w:szCs w:val="22"/>
        </w:rPr>
        <w:t>5 lat</w:t>
      </w:r>
      <w:r>
        <w:rPr>
          <w:rFonts w:ascii="Times New Roman" w:hAnsi="Times New Roman"/>
          <w:b/>
          <w:sz w:val="22"/>
          <w:szCs w:val="22"/>
        </w:rPr>
        <w:t>.</w:t>
      </w: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45370F6" w14:textId="77777777"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0218E19" w14:textId="0286A309"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 …..………………...………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</w:t>
      </w:r>
      <w:r w:rsidR="00C26320">
        <w:rPr>
          <w:bCs/>
          <w:sz w:val="22"/>
          <w:szCs w:val="22"/>
          <w:lang w:eastAsia="pl-PL"/>
        </w:rPr>
        <w:t>specjalności instalacji sanitarnych</w:t>
      </w:r>
      <w:r w:rsidR="00617B3D">
        <w:rPr>
          <w:bCs/>
          <w:sz w:val="22"/>
          <w:szCs w:val="22"/>
          <w:lang w:eastAsia="pl-PL"/>
        </w:rPr>
        <w:t xml:space="preserve"> </w:t>
      </w:r>
      <w:r w:rsidR="00DE566F">
        <w:rPr>
          <w:bCs/>
          <w:sz w:val="22"/>
          <w:szCs w:val="22"/>
          <w:lang w:eastAsia="pl-PL"/>
        </w:rPr>
        <w:t>nr.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14:paraId="625521E2" w14:textId="54A90D2A" w:rsidR="00FF20ED" w:rsidRPr="00241E92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14:paraId="7701BBE8" w14:textId="77777777"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14:paraId="1892A733" w14:textId="5B251A6C"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8E0911" w:rsidRPr="00241E92">
        <w:rPr>
          <w:sz w:val="22"/>
          <w:szCs w:val="22"/>
        </w:rPr>
        <w:t>postępowaniu. *</w:t>
      </w:r>
    </w:p>
    <w:p w14:paraId="5F01AAAA" w14:textId="2A408DC9"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 xml:space="preserve">Oświadczam, że nie podlegam wykluczeniu z postępowania o udzielenie zamówienia publicznego na podstawie art. 7 ust. </w:t>
      </w:r>
      <w:r w:rsidR="001B7EB8">
        <w:rPr>
          <w:sz w:val="22"/>
          <w:szCs w:val="22"/>
        </w:rPr>
        <w:t>9</w:t>
      </w:r>
      <w:r w:rsidRPr="000E3AB7">
        <w:rPr>
          <w:sz w:val="22"/>
          <w:szCs w:val="22"/>
        </w:rPr>
        <w:t xml:space="preserve"> Ustawy z dnia 13 kwietnia 2022 r. o szczególnych rozwiązaniach w zakresie przeciwdziałania wspieraniu agresji na Ukrainę oraz służących ochronie bezpieczeństwa narodowego (Dz. U. z 202</w:t>
      </w:r>
      <w:r w:rsidR="001B7EB8">
        <w:rPr>
          <w:sz w:val="22"/>
          <w:szCs w:val="22"/>
        </w:rPr>
        <w:t xml:space="preserve">3 </w:t>
      </w:r>
      <w:r w:rsidRPr="000E3AB7">
        <w:rPr>
          <w:sz w:val="22"/>
          <w:szCs w:val="22"/>
        </w:rPr>
        <w:t xml:space="preserve">r., poz. </w:t>
      </w:r>
      <w:r w:rsidR="001B7EB8">
        <w:rPr>
          <w:sz w:val="22"/>
          <w:szCs w:val="22"/>
        </w:rPr>
        <w:t>129</w:t>
      </w:r>
      <w:r w:rsidRPr="000E3AB7">
        <w:rPr>
          <w:sz w:val="22"/>
          <w:szCs w:val="22"/>
        </w:rPr>
        <w:t>).</w:t>
      </w:r>
    </w:p>
    <w:p w14:paraId="1FF10F0A" w14:textId="77777777" w:rsidR="00C554CC" w:rsidRPr="00241E92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7DDAA5A8" w14:textId="77777777"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4812129F" w14:textId="0317B10F"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</w:t>
      </w:r>
      <w:bookmarkStart w:id="1" w:name="_Hlk130196299"/>
      <w:r w:rsidR="00617B3D" w:rsidRPr="00C26320">
        <w:rPr>
          <w:rFonts w:ascii="Times New Roman" w:hAnsi="Times New Roman"/>
          <w:b/>
          <w:bCs/>
          <w:sz w:val="20"/>
        </w:rPr>
        <w:t xml:space="preserve">z informacjami o </w:t>
      </w:r>
      <w:r w:rsidR="00DC2525" w:rsidRPr="00C26320">
        <w:rPr>
          <w:rFonts w:ascii="Times New Roman" w:hAnsi="Times New Roman"/>
          <w:b/>
          <w:bCs/>
          <w:sz w:val="20"/>
        </w:rPr>
        <w:t>wartości stawki r-g</w:t>
      </w:r>
      <w:r w:rsidR="00617B3D" w:rsidRPr="00C26320">
        <w:rPr>
          <w:rFonts w:ascii="Times New Roman" w:hAnsi="Times New Roman"/>
          <w:b/>
          <w:bCs/>
          <w:sz w:val="20"/>
        </w:rPr>
        <w:t xml:space="preserve"> </w:t>
      </w:r>
      <w:r w:rsidR="00DC2525" w:rsidRPr="00C26320">
        <w:rPr>
          <w:rFonts w:ascii="Times New Roman" w:hAnsi="Times New Roman"/>
          <w:b/>
          <w:bCs/>
          <w:sz w:val="20"/>
        </w:rPr>
        <w:t>(R) i wielkości narzutów (</w:t>
      </w:r>
      <w:r w:rsidR="00617B3D" w:rsidRPr="00C26320">
        <w:rPr>
          <w:rFonts w:ascii="Times New Roman" w:hAnsi="Times New Roman"/>
          <w:b/>
          <w:bCs/>
          <w:sz w:val="20"/>
        </w:rPr>
        <w:t>Kp i Z</w:t>
      </w:r>
      <w:r w:rsidR="00DC2525" w:rsidRPr="00C26320">
        <w:rPr>
          <w:rFonts w:ascii="Times New Roman" w:hAnsi="Times New Roman"/>
          <w:b/>
          <w:bCs/>
          <w:sz w:val="20"/>
        </w:rPr>
        <w:t>)</w:t>
      </w:r>
      <w:bookmarkEnd w:id="1"/>
      <w:r w:rsidR="00543166" w:rsidRPr="00C26320">
        <w:rPr>
          <w:rFonts w:ascii="Times New Roman" w:hAnsi="Times New Roman"/>
          <w:b/>
          <w:bCs/>
          <w:sz w:val="20"/>
        </w:rPr>
        <w:t>.</w:t>
      </w:r>
    </w:p>
    <w:p w14:paraId="78612983" w14:textId="77777777"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14:paraId="428278EE" w14:textId="77777777"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14:paraId="2266237F" w14:textId="77777777"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66DB4F1D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r w:rsidR="00A4612A" w:rsidRPr="00C554CC">
        <w:rPr>
          <w:rFonts w:ascii="Arial" w:hAnsi="Arial" w:cs="Arial"/>
          <w:sz w:val="12"/>
          <w:szCs w:val="12"/>
        </w:rPr>
        <w:t>przypadku,</w:t>
      </w:r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1B7EB8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507485"/>
    <w:rsid w:val="00543166"/>
    <w:rsid w:val="0056525F"/>
    <w:rsid w:val="005D48F4"/>
    <w:rsid w:val="005F4361"/>
    <w:rsid w:val="00610E9D"/>
    <w:rsid w:val="00617B3D"/>
    <w:rsid w:val="00676239"/>
    <w:rsid w:val="006869D4"/>
    <w:rsid w:val="006C2C37"/>
    <w:rsid w:val="00703FE5"/>
    <w:rsid w:val="00706AE1"/>
    <w:rsid w:val="00752A8A"/>
    <w:rsid w:val="007556F7"/>
    <w:rsid w:val="007B2B63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0911"/>
    <w:rsid w:val="008E709D"/>
    <w:rsid w:val="00907863"/>
    <w:rsid w:val="0092007A"/>
    <w:rsid w:val="00934F3A"/>
    <w:rsid w:val="00940A12"/>
    <w:rsid w:val="00947DE2"/>
    <w:rsid w:val="0096061B"/>
    <w:rsid w:val="009739E5"/>
    <w:rsid w:val="00992835"/>
    <w:rsid w:val="009D05BA"/>
    <w:rsid w:val="009F79DD"/>
    <w:rsid w:val="00A4612A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26320"/>
    <w:rsid w:val="00C554CC"/>
    <w:rsid w:val="00C7660E"/>
    <w:rsid w:val="00CA1085"/>
    <w:rsid w:val="00CB6897"/>
    <w:rsid w:val="00CB7D16"/>
    <w:rsid w:val="00CF7911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21A78"/>
    <w:rsid w:val="00E812B7"/>
    <w:rsid w:val="00EA533C"/>
    <w:rsid w:val="00EC7FE5"/>
    <w:rsid w:val="00ED1861"/>
    <w:rsid w:val="00EF3F69"/>
    <w:rsid w:val="00F02409"/>
    <w:rsid w:val="00F506B4"/>
    <w:rsid w:val="00F624FC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475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6</cp:revision>
  <cp:lastPrinted>2022-01-25T09:34:00Z</cp:lastPrinted>
  <dcterms:created xsi:type="dcterms:W3CDTF">2023-04-04T05:35:00Z</dcterms:created>
  <dcterms:modified xsi:type="dcterms:W3CDTF">2023-05-10T06:40:00Z</dcterms:modified>
</cp:coreProperties>
</file>