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1807D9E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E78F6">
        <w:rPr>
          <w:b/>
          <w:bCs/>
          <w:color w:val="000000"/>
          <w:sz w:val="22"/>
          <w:szCs w:val="22"/>
        </w:rPr>
        <w:t>9</w:t>
      </w:r>
      <w:r w:rsidR="002826EC">
        <w:rPr>
          <w:b/>
          <w:bCs/>
          <w:color w:val="000000"/>
          <w:sz w:val="22"/>
          <w:szCs w:val="22"/>
        </w:rPr>
        <w:t>9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DC5630">
        <w:rPr>
          <w:b/>
          <w:bCs/>
          <w:color w:val="000000"/>
          <w:sz w:val="22"/>
          <w:szCs w:val="22"/>
        </w:rPr>
        <w:t>5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4E48E430" w:rsidR="003C2F0E" w:rsidRDefault="008F1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Dla </w:t>
      </w:r>
      <w:r w:rsidR="00D0282C">
        <w:rPr>
          <w:b/>
          <w:sz w:val="32"/>
          <w:szCs w:val="32"/>
        </w:rPr>
        <w:t>Zadania</w:t>
      </w:r>
      <w:r>
        <w:rPr>
          <w:b/>
          <w:sz w:val="32"/>
          <w:szCs w:val="32"/>
        </w:rPr>
        <w:t>……..</w:t>
      </w: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A6D5694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2826EC" w:rsidRPr="002826EC">
        <w:rPr>
          <w:b/>
          <w:bCs/>
          <w:sz w:val="22"/>
        </w:rPr>
        <w:t>Remont orynnowania dla budynków gminnych w Piekarach Śląskich</w:t>
      </w:r>
      <w:r w:rsidR="008F16B5">
        <w:rPr>
          <w:b/>
          <w:bCs/>
          <w:sz w:val="22"/>
        </w:rPr>
        <w:t xml:space="preserve"> – III </w:t>
      </w:r>
      <w:r w:rsidR="00A15144">
        <w:rPr>
          <w:b/>
          <w:bCs/>
          <w:sz w:val="22"/>
        </w:rPr>
        <w:t>zadania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5F6C02">
        <w:rPr>
          <w:sz w:val="22"/>
          <w:szCs w:val="22"/>
        </w:rPr>
        <w:t>/drogowej</w:t>
      </w:r>
      <w:r w:rsidR="008E78F6">
        <w:rPr>
          <w:sz w:val="22"/>
          <w:szCs w:val="22"/>
        </w:rPr>
        <w:t xml:space="preserve"> </w:t>
      </w:r>
      <w:r w:rsidR="008E78F6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8E78F6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8E78F6">
        <w:rPr>
          <w:sz w:val="22"/>
          <w:szCs w:val="22"/>
        </w:rPr>
        <w:t xml:space="preserve"> 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63DE3"/>
    <w:rsid w:val="00073425"/>
    <w:rsid w:val="00076592"/>
    <w:rsid w:val="000864C0"/>
    <w:rsid w:val="000A0710"/>
    <w:rsid w:val="000A6F96"/>
    <w:rsid w:val="000E1DA5"/>
    <w:rsid w:val="000F4C61"/>
    <w:rsid w:val="00117AA7"/>
    <w:rsid w:val="00125D99"/>
    <w:rsid w:val="00126BEE"/>
    <w:rsid w:val="001A004E"/>
    <w:rsid w:val="001D21A4"/>
    <w:rsid w:val="00217A93"/>
    <w:rsid w:val="00223016"/>
    <w:rsid w:val="00243D13"/>
    <w:rsid w:val="002633A1"/>
    <w:rsid w:val="002826EC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F"/>
    <w:rsid w:val="0075648E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7F3EFE"/>
    <w:rsid w:val="00835576"/>
    <w:rsid w:val="00875B22"/>
    <w:rsid w:val="008803B2"/>
    <w:rsid w:val="008B2176"/>
    <w:rsid w:val="008D34D9"/>
    <w:rsid w:val="008E78F6"/>
    <w:rsid w:val="008F16B5"/>
    <w:rsid w:val="009772A3"/>
    <w:rsid w:val="009A2893"/>
    <w:rsid w:val="009C37DA"/>
    <w:rsid w:val="009D1A33"/>
    <w:rsid w:val="009E4B03"/>
    <w:rsid w:val="00A15144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151A4"/>
    <w:rsid w:val="00C1790F"/>
    <w:rsid w:val="00C225C1"/>
    <w:rsid w:val="00C3353D"/>
    <w:rsid w:val="00C408E1"/>
    <w:rsid w:val="00C46A09"/>
    <w:rsid w:val="00C919C5"/>
    <w:rsid w:val="00CD15EC"/>
    <w:rsid w:val="00CE62A3"/>
    <w:rsid w:val="00D0282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6</cp:revision>
  <cp:lastPrinted>2025-07-09T07:42:00Z</cp:lastPrinted>
  <dcterms:created xsi:type="dcterms:W3CDTF">2025-07-03T03:40:00Z</dcterms:created>
  <dcterms:modified xsi:type="dcterms:W3CDTF">2025-07-09T07:42:00Z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