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345D1D7E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9A6AE3">
        <w:rPr>
          <w:b/>
          <w:bCs/>
          <w:color w:val="000000"/>
          <w:sz w:val="22"/>
          <w:szCs w:val="22"/>
        </w:rPr>
        <w:t>23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7253D5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BB0C3C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6EEE4755" w:rsidR="00A44D27" w:rsidRPr="00122853" w:rsidRDefault="003C2F0E" w:rsidP="00122853">
      <w:pPr>
        <w:pStyle w:val="Standard"/>
        <w:jc w:val="both"/>
        <w:rPr>
          <w:b/>
          <w:bCs/>
          <w:sz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12305470"/>
      <w:r w:rsidR="00BB0C3C" w:rsidRPr="0059397F">
        <w:rPr>
          <w:b/>
          <w:bCs/>
          <w:iCs/>
          <w:sz w:val="22"/>
        </w:rPr>
        <w:t>„</w:t>
      </w:r>
      <w:r w:rsidR="00BB0C3C" w:rsidRPr="00885E25">
        <w:rPr>
          <w:b/>
          <w:bCs/>
          <w:iCs/>
          <w:sz w:val="22"/>
        </w:rPr>
        <w:t>Remont instalacji elektrycznej klatek schodowych, piwnic i</w:t>
      </w:r>
      <w:r w:rsidR="00805270">
        <w:rPr>
          <w:b/>
          <w:bCs/>
          <w:iCs/>
          <w:sz w:val="22"/>
        </w:rPr>
        <w:t> </w:t>
      </w:r>
      <w:r w:rsidR="00BB0C3C" w:rsidRPr="00885E25">
        <w:rPr>
          <w:b/>
          <w:bCs/>
          <w:iCs/>
          <w:sz w:val="22"/>
        </w:rPr>
        <w:t>strychów wraz z pracami towarzyszącymi i porządkowymi</w:t>
      </w:r>
      <w:r w:rsidR="00BB0C3C" w:rsidRPr="00743406">
        <w:rPr>
          <w:b/>
          <w:bCs/>
          <w:iCs/>
          <w:sz w:val="22"/>
        </w:rPr>
        <w:t>”</w:t>
      </w:r>
      <w:r w:rsidR="00BB0C3C">
        <w:rPr>
          <w:b/>
          <w:bCs/>
          <w:iCs/>
          <w:sz w:val="22"/>
        </w:rPr>
        <w:t xml:space="preserve"> </w:t>
      </w:r>
      <w:r w:rsidR="00BB0C3C" w:rsidRPr="00885E25">
        <w:rPr>
          <w:iCs/>
          <w:sz w:val="22"/>
        </w:rPr>
        <w:t xml:space="preserve">dla </w:t>
      </w:r>
      <w:r w:rsidR="00BB0C3C" w:rsidRPr="00885E25">
        <w:rPr>
          <w:sz w:val="22"/>
        </w:rPr>
        <w:t xml:space="preserve">Wspólnoty Mieszkaniowej przy ul. </w:t>
      </w:r>
      <w:r w:rsidR="009A6AE3">
        <w:rPr>
          <w:sz w:val="22"/>
        </w:rPr>
        <w:t>Armii Krajowej 3</w:t>
      </w:r>
      <w:r w:rsidR="00BB0C3C" w:rsidRPr="00885E25">
        <w:rPr>
          <w:sz w:val="22"/>
        </w:rPr>
        <w:t xml:space="preserve"> w Piekarach Śląskich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0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BB0C3C">
        <w:rPr>
          <w:sz w:val="22"/>
          <w:szCs w:val="22"/>
        </w:rPr>
        <w:t>do</w:t>
      </w:r>
      <w:r w:rsidR="00A44D27" w:rsidRPr="008803B2">
        <w:rPr>
          <w:sz w:val="22"/>
          <w:szCs w:val="22"/>
        </w:rPr>
        <w:t xml:space="preserve"> kierowania robotami budowlanymi</w:t>
      </w:r>
      <w:r w:rsidR="00BB0C3C">
        <w:rPr>
          <w:sz w:val="22"/>
          <w:szCs w:val="22"/>
        </w:rPr>
        <w:t xml:space="preserve"> </w:t>
      </w:r>
      <w:r w:rsidR="00122853" w:rsidRPr="00122853">
        <w:rPr>
          <w:sz w:val="22"/>
          <w:szCs w:val="22"/>
        </w:rPr>
        <w:t xml:space="preserve">w specjalności instalacyjnej w zakresie sieci, instalacji i urządzeń  elektrycznych, elektroenergetycznych </w:t>
      </w:r>
      <w:r w:rsidR="007253D5" w:rsidRPr="00A22EE2">
        <w:rPr>
          <w:sz w:val="22"/>
          <w:szCs w:val="22"/>
          <w:lang w:eastAsia="pl-PL"/>
        </w:rPr>
        <w:t xml:space="preserve">lub </w:t>
      </w:r>
      <w:r w:rsidR="007253D5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6F96"/>
    <w:rsid w:val="000E1DA5"/>
    <w:rsid w:val="000F4C61"/>
    <w:rsid w:val="00117AA7"/>
    <w:rsid w:val="00122853"/>
    <w:rsid w:val="00125D99"/>
    <w:rsid w:val="00126BEE"/>
    <w:rsid w:val="001664C8"/>
    <w:rsid w:val="001A004E"/>
    <w:rsid w:val="001D21A4"/>
    <w:rsid w:val="002028F8"/>
    <w:rsid w:val="00217A93"/>
    <w:rsid w:val="00223016"/>
    <w:rsid w:val="00243D13"/>
    <w:rsid w:val="002633A1"/>
    <w:rsid w:val="002A027D"/>
    <w:rsid w:val="002B3358"/>
    <w:rsid w:val="002B5363"/>
    <w:rsid w:val="002B5ABE"/>
    <w:rsid w:val="002D0C28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645CF"/>
    <w:rsid w:val="00473655"/>
    <w:rsid w:val="004924EC"/>
    <w:rsid w:val="00494CAF"/>
    <w:rsid w:val="004B32CA"/>
    <w:rsid w:val="00581F5B"/>
    <w:rsid w:val="00593433"/>
    <w:rsid w:val="00596184"/>
    <w:rsid w:val="005C5BEE"/>
    <w:rsid w:val="005C7F77"/>
    <w:rsid w:val="005E72FB"/>
    <w:rsid w:val="005F2183"/>
    <w:rsid w:val="005F6C02"/>
    <w:rsid w:val="006036AE"/>
    <w:rsid w:val="00605713"/>
    <w:rsid w:val="006352F4"/>
    <w:rsid w:val="00647100"/>
    <w:rsid w:val="0065006A"/>
    <w:rsid w:val="006A285D"/>
    <w:rsid w:val="006B1F5D"/>
    <w:rsid w:val="006C4344"/>
    <w:rsid w:val="006C6F73"/>
    <w:rsid w:val="007253D5"/>
    <w:rsid w:val="007253DF"/>
    <w:rsid w:val="00767879"/>
    <w:rsid w:val="00772ED2"/>
    <w:rsid w:val="00780A25"/>
    <w:rsid w:val="007837B7"/>
    <w:rsid w:val="00787A9B"/>
    <w:rsid w:val="00792F9B"/>
    <w:rsid w:val="00793A7C"/>
    <w:rsid w:val="007B0947"/>
    <w:rsid w:val="007F0A1C"/>
    <w:rsid w:val="007F1220"/>
    <w:rsid w:val="00805270"/>
    <w:rsid w:val="00835576"/>
    <w:rsid w:val="00875B22"/>
    <w:rsid w:val="008803B2"/>
    <w:rsid w:val="008B2176"/>
    <w:rsid w:val="008D34D9"/>
    <w:rsid w:val="009772A3"/>
    <w:rsid w:val="009A2893"/>
    <w:rsid w:val="009A6AE3"/>
    <w:rsid w:val="009C37DA"/>
    <w:rsid w:val="009D1A33"/>
    <w:rsid w:val="009E4B03"/>
    <w:rsid w:val="009E7DD7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22047"/>
    <w:rsid w:val="00B22CB5"/>
    <w:rsid w:val="00B37743"/>
    <w:rsid w:val="00B90C15"/>
    <w:rsid w:val="00BB0C3C"/>
    <w:rsid w:val="00BD0614"/>
    <w:rsid w:val="00C05B97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E1416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29</cp:revision>
  <cp:lastPrinted>2026-04-09T09:44:00Z</cp:lastPrinted>
  <dcterms:created xsi:type="dcterms:W3CDTF">2023-07-21T08:15:00Z</dcterms:created>
  <dcterms:modified xsi:type="dcterms:W3CDTF">2026-05-11T07:59:00Z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