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193934E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0731B">
        <w:rPr>
          <w:b/>
          <w:bCs/>
          <w:color w:val="000000"/>
          <w:sz w:val="22"/>
          <w:szCs w:val="22"/>
        </w:rPr>
        <w:t>1</w:t>
      </w:r>
      <w:r w:rsidR="00C0524A">
        <w:rPr>
          <w:b/>
          <w:bCs/>
          <w:color w:val="000000"/>
          <w:sz w:val="22"/>
          <w:szCs w:val="22"/>
        </w:rPr>
        <w:t>4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0BE26EEE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Start w:id="2" w:name="_Hlk226634046"/>
      <w:bookmarkEnd w:id="0"/>
      <w:r w:rsidR="00C0524A">
        <w:rPr>
          <w:b/>
          <w:bCs/>
          <w:sz w:val="22"/>
        </w:rPr>
        <w:t>Wymiana poziomów wody zimnej w piwnicach budynku</w:t>
      </w:r>
      <w:r w:rsidR="00C0524A" w:rsidRPr="006C3830">
        <w:rPr>
          <w:b/>
          <w:bCs/>
          <w:sz w:val="22"/>
        </w:rPr>
        <w:t xml:space="preserve"> Wspólnoty Mieszkaniowej przy ul. </w:t>
      </w:r>
      <w:r w:rsidR="00C0524A">
        <w:rPr>
          <w:b/>
          <w:bCs/>
          <w:sz w:val="22"/>
        </w:rPr>
        <w:t>Alojzjanów 3</w:t>
      </w:r>
      <w:r w:rsidR="00C0524A" w:rsidRPr="006C3830">
        <w:rPr>
          <w:b/>
          <w:bCs/>
          <w:sz w:val="22"/>
        </w:rPr>
        <w:t xml:space="preserve"> w Piekarach Śląskich</w:t>
      </w:r>
      <w:r w:rsidR="00C0524A">
        <w:rPr>
          <w:b/>
          <w:bCs/>
          <w:sz w:val="22"/>
        </w:rPr>
        <w:t>.</w:t>
      </w:r>
      <w:bookmarkEnd w:id="2"/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2570B7" w:rsidRPr="002570B7">
        <w:rPr>
          <w:sz w:val="22"/>
          <w:szCs w:val="22"/>
        </w:rPr>
        <w:t>specjalności instalacyjnej w zakresie sieci, instalacji i urządzeń cieplnych, wentylacyjnych, gazowych, wodociągowych i kanalizacyjnych</w:t>
      </w:r>
      <w:r w:rsidR="002570B7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5D99"/>
    <w:rsid w:val="00126BEE"/>
    <w:rsid w:val="001A004E"/>
    <w:rsid w:val="001D21A4"/>
    <w:rsid w:val="00217A93"/>
    <w:rsid w:val="00223016"/>
    <w:rsid w:val="00243D13"/>
    <w:rsid w:val="002570B7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55E93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042DC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13035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0731B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0524A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26</cp:revision>
  <cp:lastPrinted>2026-04-08T09:11:00Z</cp:lastPrinted>
  <dcterms:created xsi:type="dcterms:W3CDTF">2023-07-21T08:15:00Z</dcterms:created>
  <dcterms:modified xsi:type="dcterms:W3CDTF">2026-04-13T08:17:00Z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