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4451E133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685054">
        <w:rPr>
          <w:rFonts w:ascii="Times New Roman" w:hAnsi="Times New Roman"/>
          <w:sz w:val="18"/>
          <w:szCs w:val="18"/>
        </w:rPr>
        <w:t>98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61478EB7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685054" w:rsidRPr="006850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Malowanie klatek schodowych budynku przy ul. księdza Gerarda Waculika 20 w</w:t>
      </w:r>
      <w:r w:rsidR="00B07506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 </w:t>
      </w:r>
      <w:r w:rsidR="00685054" w:rsidRPr="00685054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Piekarach Śląskich</w:t>
      </w:r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00C8B1BA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970BF4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624C756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 xml:space="preserve">specjalności </w:t>
      </w:r>
      <w:r w:rsidR="00E57FDB">
        <w:rPr>
          <w:bCs/>
          <w:sz w:val="22"/>
          <w:szCs w:val="22"/>
          <w:lang w:eastAsia="pl-PL"/>
        </w:rPr>
        <w:t>konstr. -budowlanej lub architektonicznej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2371DC45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 xml:space="preserve">Oświadczam, że nie podlegam wykluczeniu z postępowania o udzielenie zamówienia publicznego na podstawie art. 7 ust. </w:t>
      </w:r>
      <w:r w:rsidR="00685054">
        <w:rPr>
          <w:sz w:val="22"/>
          <w:szCs w:val="22"/>
        </w:rPr>
        <w:t>9</w:t>
      </w:r>
      <w:r w:rsidRPr="000E3AB7">
        <w:rPr>
          <w:sz w:val="22"/>
          <w:szCs w:val="22"/>
        </w:rPr>
        <w:t xml:space="preserve"> Ustawy z dnia 13 kwietnia 2022 r. o szczególnych rozwiązaniach w zakresie przeciwdziałania wspieraniu agresji na Ukrainę oraz służących ochronie bezpieczeństwa narodowego (</w:t>
      </w:r>
      <w:r w:rsidR="00685054" w:rsidRPr="00685054">
        <w:rPr>
          <w:sz w:val="22"/>
          <w:szCs w:val="22"/>
        </w:rPr>
        <w:t>Dz. U. z 2023 r., poz. 129</w:t>
      </w:r>
      <w:r w:rsidRPr="000E3AB7">
        <w:rPr>
          <w:sz w:val="22"/>
          <w:szCs w:val="22"/>
        </w:rPr>
        <w:t>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5054"/>
    <w:rsid w:val="006869D4"/>
    <w:rsid w:val="006C2C37"/>
    <w:rsid w:val="00703FE5"/>
    <w:rsid w:val="00706AE1"/>
    <w:rsid w:val="00752A8A"/>
    <w:rsid w:val="007556F7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0BF4"/>
    <w:rsid w:val="009739E5"/>
    <w:rsid w:val="00992835"/>
    <w:rsid w:val="009D05BA"/>
    <w:rsid w:val="009F79DD"/>
    <w:rsid w:val="00A4612A"/>
    <w:rsid w:val="00AC3339"/>
    <w:rsid w:val="00AC78A6"/>
    <w:rsid w:val="00AE27A9"/>
    <w:rsid w:val="00B07506"/>
    <w:rsid w:val="00B27282"/>
    <w:rsid w:val="00B35F68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57FDB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2022-01-25T09:34:00Z</cp:lastPrinted>
  <dcterms:created xsi:type="dcterms:W3CDTF">2023-05-02T04:17:00Z</dcterms:created>
  <dcterms:modified xsi:type="dcterms:W3CDTF">2023-05-02T04:44:00Z</dcterms:modified>
</cp:coreProperties>
</file>