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21DAAE30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7B2B63">
        <w:rPr>
          <w:rFonts w:ascii="Times New Roman" w:hAnsi="Times New Roman"/>
          <w:sz w:val="18"/>
          <w:szCs w:val="18"/>
        </w:rPr>
        <w:t>42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C26320">
        <w:rPr>
          <w:rFonts w:ascii="Times New Roman" w:hAnsi="Times New Roman"/>
          <w:sz w:val="18"/>
          <w:szCs w:val="18"/>
        </w:rPr>
        <w:t>3</w:t>
      </w:r>
      <w:r w:rsidR="008E0911">
        <w:rPr>
          <w:rFonts w:ascii="Times New Roman" w:hAnsi="Times New Roman"/>
          <w:sz w:val="18"/>
          <w:szCs w:val="18"/>
        </w:rPr>
        <w:t>/WM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6FFE89FC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 xml:space="preserve">Adres poczty </w:t>
      </w:r>
      <w:r w:rsidR="007556F7" w:rsidRPr="00241E92">
        <w:rPr>
          <w:rFonts w:ascii="Times New Roman" w:hAnsi="Times New Roman"/>
          <w:sz w:val="22"/>
          <w:szCs w:val="22"/>
        </w:rPr>
        <w:t xml:space="preserve">elektronicznej: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</w:t>
      </w:r>
    </w:p>
    <w:p w14:paraId="58ED84B7" w14:textId="52778758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telefonu: ...............................................</w:t>
      </w:r>
    </w:p>
    <w:p w14:paraId="2B0958AB" w14:textId="12B9AB78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="007556F7">
        <w:rPr>
          <w:rFonts w:ascii="Times New Roman" w:hAnsi="Times New Roman"/>
          <w:sz w:val="22"/>
          <w:szCs w:val="22"/>
        </w:rPr>
        <w:t xml:space="preserve"> </w:t>
      </w:r>
      <w:r w:rsidRPr="000E3AB7">
        <w:rPr>
          <w:rFonts w:ascii="Times New Roman" w:hAnsi="Times New Roman"/>
          <w:sz w:val="22"/>
          <w:szCs w:val="22"/>
        </w:rPr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2329B658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>awiązując do postępowania na</w:t>
      </w:r>
      <w:bookmarkStart w:id="0" w:name="_Hlk103066877"/>
      <w:r w:rsidR="00C26320" w:rsidRPr="00C26320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bookmarkEnd w:id="0"/>
      <w:r w:rsidR="007B2B63" w:rsidRPr="007B2B63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Wykonanie odwodnienia piwnic oraz remont kanalizacji sanitarnej i deszczowej w piwnicy budynku przy ul. Janty 14</w:t>
      </w:r>
      <w:r w:rsidR="0056525F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i </w:t>
      </w:r>
      <w:r w:rsidR="007B2B63" w:rsidRPr="007B2B63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>16 w Piekarach Śląskich</w:t>
      </w:r>
      <w:r w:rsidR="008E0911" w:rsidRPr="008E0911">
        <w:rPr>
          <w:rFonts w:ascii="Times New Roman" w:hAnsi="Times New Roman"/>
          <w:b/>
          <w:iCs/>
          <w:color w:val="00000A"/>
          <w:sz w:val="22"/>
          <w:szCs w:val="22"/>
          <w:lang w:eastAsia="ar-SA"/>
        </w:rPr>
        <w:t xml:space="preserve">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77E8C0E2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7556F7">
        <w:rPr>
          <w:rFonts w:ascii="Times New Roman" w:hAnsi="Times New Roman"/>
          <w:sz w:val="22"/>
          <w:szCs w:val="22"/>
          <w:lang w:eastAsia="pl-PL"/>
        </w:rPr>
        <w:t xml:space="preserve"> (VAT </w:t>
      </w:r>
      <w:r w:rsidR="007B2B63">
        <w:rPr>
          <w:rFonts w:ascii="Times New Roman" w:hAnsi="Times New Roman"/>
          <w:sz w:val="22"/>
          <w:szCs w:val="22"/>
          <w:lang w:eastAsia="pl-PL"/>
        </w:rPr>
        <w:t>8</w:t>
      </w:r>
      <w:r w:rsidR="007556F7">
        <w:rPr>
          <w:rFonts w:ascii="Times New Roman" w:hAnsi="Times New Roman"/>
          <w:sz w:val="22"/>
          <w:szCs w:val="22"/>
          <w:lang w:eastAsia="pl-PL"/>
        </w:rPr>
        <w:t>%)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01BE6BF4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 xml:space="preserve">Rękojmia za </w:t>
      </w:r>
      <w:r w:rsidR="0096061B" w:rsidRPr="00CA1085">
        <w:rPr>
          <w:rFonts w:ascii="Times New Roman" w:hAnsi="Times New Roman"/>
          <w:bCs/>
          <w:sz w:val="22"/>
          <w:szCs w:val="22"/>
        </w:rPr>
        <w:t>wady</w:t>
      </w:r>
      <w:r w:rsidR="0096061B">
        <w:rPr>
          <w:rFonts w:ascii="Times New Roman" w:hAnsi="Times New Roman"/>
          <w:b/>
          <w:sz w:val="22"/>
          <w:szCs w:val="22"/>
        </w:rPr>
        <w:t>:</w:t>
      </w:r>
      <w:r>
        <w:rPr>
          <w:rFonts w:ascii="Times New Roman" w:hAnsi="Times New Roman"/>
          <w:b/>
          <w:sz w:val="22"/>
          <w:szCs w:val="22"/>
        </w:rPr>
        <w:t xml:space="preserve">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0286A309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</w:t>
      </w:r>
      <w:r w:rsidR="00C26320">
        <w:rPr>
          <w:bCs/>
          <w:sz w:val="22"/>
          <w:szCs w:val="22"/>
          <w:lang w:eastAsia="pl-PL"/>
        </w:rPr>
        <w:t>specjalności instalacji sanitarnych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54A90D2A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5B251A6C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</w:t>
      </w:r>
      <w:r w:rsidR="008E0911" w:rsidRPr="00241E92">
        <w:rPr>
          <w:sz w:val="22"/>
          <w:szCs w:val="22"/>
        </w:rPr>
        <w:t>postępowaniu. *</w:t>
      </w:r>
    </w:p>
    <w:p w14:paraId="5F01AAAA" w14:textId="5B7B6EC8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</w:t>
      </w:r>
      <w:bookmarkStart w:id="1" w:name="_Hlk130196299"/>
      <w:r w:rsidR="00617B3D" w:rsidRPr="00C26320">
        <w:rPr>
          <w:rFonts w:ascii="Times New Roman" w:hAnsi="Times New Roman"/>
          <w:b/>
          <w:bCs/>
          <w:sz w:val="20"/>
        </w:rPr>
        <w:t xml:space="preserve">z informacjami o </w:t>
      </w:r>
      <w:r w:rsidR="00DC2525" w:rsidRPr="00C26320">
        <w:rPr>
          <w:rFonts w:ascii="Times New Roman" w:hAnsi="Times New Roman"/>
          <w:b/>
          <w:bCs/>
          <w:sz w:val="20"/>
        </w:rPr>
        <w:t>wartości stawki r-g</w:t>
      </w:r>
      <w:r w:rsidR="00617B3D" w:rsidRPr="00C26320">
        <w:rPr>
          <w:rFonts w:ascii="Times New Roman" w:hAnsi="Times New Roman"/>
          <w:b/>
          <w:bCs/>
          <w:sz w:val="20"/>
        </w:rPr>
        <w:t xml:space="preserve"> </w:t>
      </w:r>
      <w:r w:rsidR="00DC2525" w:rsidRPr="00C26320">
        <w:rPr>
          <w:rFonts w:ascii="Times New Roman" w:hAnsi="Times New Roman"/>
          <w:b/>
          <w:bCs/>
          <w:sz w:val="20"/>
        </w:rPr>
        <w:t>(R) i wielkości narzutów (</w:t>
      </w:r>
      <w:r w:rsidR="00617B3D" w:rsidRPr="00C26320">
        <w:rPr>
          <w:rFonts w:ascii="Times New Roman" w:hAnsi="Times New Roman"/>
          <w:b/>
          <w:bCs/>
          <w:sz w:val="20"/>
        </w:rPr>
        <w:t>Kp i Z</w:t>
      </w:r>
      <w:r w:rsidR="00DC2525" w:rsidRPr="00C26320">
        <w:rPr>
          <w:rFonts w:ascii="Times New Roman" w:hAnsi="Times New Roman"/>
          <w:b/>
          <w:bCs/>
          <w:sz w:val="20"/>
        </w:rPr>
        <w:t>)</w:t>
      </w:r>
      <w:bookmarkEnd w:id="1"/>
      <w:r w:rsidR="00543166" w:rsidRPr="00C26320">
        <w:rPr>
          <w:rFonts w:ascii="Times New Roman" w:hAnsi="Times New Roman"/>
          <w:b/>
          <w:bCs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66DB4F1D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 xml:space="preserve">* W </w:t>
      </w:r>
      <w:r w:rsidR="00A4612A" w:rsidRPr="00C554CC">
        <w:rPr>
          <w:rFonts w:ascii="Arial" w:hAnsi="Arial" w:cs="Arial"/>
          <w:sz w:val="12"/>
          <w:szCs w:val="12"/>
        </w:rPr>
        <w:t>przypadku,</w:t>
      </w:r>
      <w:r w:rsidRPr="00C554CC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6525F"/>
    <w:rsid w:val="005D48F4"/>
    <w:rsid w:val="005F4361"/>
    <w:rsid w:val="00610E9D"/>
    <w:rsid w:val="00617B3D"/>
    <w:rsid w:val="00676239"/>
    <w:rsid w:val="006869D4"/>
    <w:rsid w:val="006C2C37"/>
    <w:rsid w:val="00703FE5"/>
    <w:rsid w:val="00706AE1"/>
    <w:rsid w:val="00752A8A"/>
    <w:rsid w:val="007556F7"/>
    <w:rsid w:val="007B2B63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0911"/>
    <w:rsid w:val="008E709D"/>
    <w:rsid w:val="00907863"/>
    <w:rsid w:val="0092007A"/>
    <w:rsid w:val="00940A12"/>
    <w:rsid w:val="00947DE2"/>
    <w:rsid w:val="0096061B"/>
    <w:rsid w:val="009739E5"/>
    <w:rsid w:val="00992835"/>
    <w:rsid w:val="009D05BA"/>
    <w:rsid w:val="009F79DD"/>
    <w:rsid w:val="00A4612A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26320"/>
    <w:rsid w:val="00C554CC"/>
    <w:rsid w:val="00C7660E"/>
    <w:rsid w:val="00CA1085"/>
    <w:rsid w:val="00CB6897"/>
    <w:rsid w:val="00CB7D16"/>
    <w:rsid w:val="00CF7911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812B7"/>
    <w:rsid w:val="00EA533C"/>
    <w:rsid w:val="00EC7FE5"/>
    <w:rsid w:val="00ED1861"/>
    <w:rsid w:val="00EF3F69"/>
    <w:rsid w:val="00F02409"/>
    <w:rsid w:val="00F506B4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4</cp:revision>
  <cp:lastPrinted>2022-01-25T09:34:00Z</cp:lastPrinted>
  <dcterms:created xsi:type="dcterms:W3CDTF">2023-04-04T05:35:00Z</dcterms:created>
  <dcterms:modified xsi:type="dcterms:W3CDTF">2023-04-26T04:16:00Z</dcterms:modified>
</cp:coreProperties>
</file>