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45890F78" w:rsidR="00D722B7" w:rsidRPr="00B90A76" w:rsidRDefault="002A204C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Pr="00276C9A">
        <w:rPr>
          <w:rFonts w:ascii="Times New Roman" w:hAnsi="Times New Roman"/>
          <w:sz w:val="20"/>
        </w:rPr>
        <w:t>-</w:t>
      </w:r>
      <w:r w:rsidR="005A7E6B">
        <w:rPr>
          <w:rFonts w:ascii="Times New Roman" w:hAnsi="Times New Roman"/>
          <w:sz w:val="20"/>
        </w:rPr>
        <w:t>45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091CE4C9" w:rsidR="0085795A" w:rsidRPr="000F4F5D" w:rsidRDefault="005A7E6B" w:rsidP="0085795A">
      <w:pPr>
        <w:pStyle w:val="Standard"/>
        <w:spacing w:line="276" w:lineRule="auto"/>
        <w:jc w:val="center"/>
        <w:rPr>
          <w:b/>
          <w:bCs/>
          <w:sz w:val="22"/>
        </w:rPr>
      </w:pPr>
      <w:r w:rsidRPr="00B35DB4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Wymiana szafek </w:t>
      </w:r>
      <w:r w:rsidRPr="00312512">
        <w:rPr>
          <w:b/>
          <w:bCs/>
          <w:sz w:val="22"/>
          <w:szCs w:val="22"/>
        </w:rPr>
        <w:t xml:space="preserve">natynkowych instalacyjnych” </w:t>
      </w:r>
      <w:r w:rsidRPr="005A7E6B">
        <w:rPr>
          <w:sz w:val="22"/>
          <w:szCs w:val="22"/>
        </w:rPr>
        <w:t>w</w:t>
      </w:r>
      <w:r w:rsidRPr="00312512">
        <w:rPr>
          <w:b/>
          <w:bCs/>
          <w:sz w:val="22"/>
          <w:szCs w:val="22"/>
        </w:rPr>
        <w:t xml:space="preserve"> </w:t>
      </w:r>
      <w:r w:rsidRPr="00312512">
        <w:rPr>
          <w:sz w:val="22"/>
          <w:szCs w:val="22"/>
        </w:rPr>
        <w:t>budynku Wspólnoty Mieszkaniowej przy ul. Alojzjanów 3 w Piekarach Śląskich.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50EBD098" w:rsidR="002448E8" w:rsidRPr="00B60BFA" w:rsidRDefault="00E32635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DE6513">
              <w:rPr>
                <w:b/>
                <w:bCs/>
                <w:sz w:val="22"/>
              </w:rPr>
              <w:t>Alojzjanów 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6290E36F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DE6513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61E1F67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CA77554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49A5E7E" w14:textId="57A29EB7" w:rsidR="002F2D21" w:rsidRDefault="002F2D21" w:rsidP="002F2D21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Obowiązki kierownika robót będzie pełnił Pan/Pani …………………………………, który/a posiada uprawnienia budowlane </w:t>
      </w:r>
      <w:r w:rsidR="005A7E6B">
        <w:rPr>
          <w:rFonts w:ascii="Times New Roman" w:hAnsi="Times New Roman" w:cs="Times New Roman"/>
          <w:sz w:val="22"/>
          <w:szCs w:val="22"/>
        </w:rPr>
        <w:t>do</w:t>
      </w:r>
      <w:r>
        <w:rPr>
          <w:rFonts w:ascii="Times New Roman" w:hAnsi="Times New Roman" w:cs="Times New Roman"/>
          <w:sz w:val="22"/>
          <w:szCs w:val="22"/>
        </w:rPr>
        <w:t xml:space="preserve"> kierowania robotami budowlanymi w specjalności instalacyjnej w zakresie sieci, instalacji i urządzeń cieplnych, wentylacyjnych, gazowych, wodociągowych i kanalizacyjnych lub których odpowiednie kwalifikacje zawodowe zostały uznane na zasadach określonych w przepisach odrębnych.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31D19EB4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5A7E6B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18EAA48" w14:textId="27BCCF1F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>\\\\</w:t>
      </w:r>
    </w:p>
    <w:p w14:paraId="0FFE9C26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A5F8BB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CB54FA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B32A29D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33ACC0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C053BC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4AD2D7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9862559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75D6F8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559D5C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E8D42FF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F7EE3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D3A20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FF93E8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7FF7EE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EA19C13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85DADE8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A9ECBD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94B609A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56A9995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D92F02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CF4DA" w14:textId="77777777" w:rsidR="00F16DFE" w:rsidRDefault="00F16DFE" w:rsidP="00AD3E28">
      <w:r>
        <w:separator/>
      </w:r>
    </w:p>
  </w:endnote>
  <w:endnote w:type="continuationSeparator" w:id="0">
    <w:p w14:paraId="19E32494" w14:textId="77777777" w:rsidR="00F16DFE" w:rsidRDefault="00F16DF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4C353" w14:textId="77777777" w:rsidR="00F16DFE" w:rsidRDefault="00F16DFE" w:rsidP="00AD3E28">
      <w:r>
        <w:separator/>
      </w:r>
    </w:p>
  </w:footnote>
  <w:footnote w:type="continuationSeparator" w:id="0">
    <w:p w14:paraId="1AB85CC7" w14:textId="77777777" w:rsidR="00F16DFE" w:rsidRDefault="00F16DF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91028A8"/>
    <w:multiLevelType w:val="hybridMultilevel"/>
    <w:tmpl w:val="8F902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7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8"/>
  </w:num>
  <w:num w:numId="9" w16cid:durableId="220604892">
    <w:abstractNumId w:val="9"/>
  </w:num>
  <w:num w:numId="10" w16cid:durableId="9830487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0F4F5D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449D"/>
    <w:rsid w:val="002071EC"/>
    <w:rsid w:val="00211F54"/>
    <w:rsid w:val="002402E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2F2D21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559A5"/>
    <w:rsid w:val="00355E93"/>
    <w:rsid w:val="00365911"/>
    <w:rsid w:val="00372EF7"/>
    <w:rsid w:val="0038448B"/>
    <w:rsid w:val="0039778E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43596"/>
    <w:rsid w:val="00451D7C"/>
    <w:rsid w:val="00452636"/>
    <w:rsid w:val="004544B5"/>
    <w:rsid w:val="00460400"/>
    <w:rsid w:val="004615CB"/>
    <w:rsid w:val="0049654D"/>
    <w:rsid w:val="00496BDF"/>
    <w:rsid w:val="004B4893"/>
    <w:rsid w:val="004D2F84"/>
    <w:rsid w:val="004D536B"/>
    <w:rsid w:val="00500B33"/>
    <w:rsid w:val="00502207"/>
    <w:rsid w:val="005042DC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A7E6B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30626"/>
    <w:rsid w:val="00643250"/>
    <w:rsid w:val="00646DF9"/>
    <w:rsid w:val="0065434B"/>
    <w:rsid w:val="00660AC1"/>
    <w:rsid w:val="006761EA"/>
    <w:rsid w:val="00683BB8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25879"/>
    <w:rsid w:val="008300A0"/>
    <w:rsid w:val="00843196"/>
    <w:rsid w:val="008443B2"/>
    <w:rsid w:val="00850F58"/>
    <w:rsid w:val="00854114"/>
    <w:rsid w:val="0085795A"/>
    <w:rsid w:val="00864954"/>
    <w:rsid w:val="00875613"/>
    <w:rsid w:val="008812E9"/>
    <w:rsid w:val="00881C2A"/>
    <w:rsid w:val="008927FB"/>
    <w:rsid w:val="008A487C"/>
    <w:rsid w:val="008B61D2"/>
    <w:rsid w:val="008C0AA0"/>
    <w:rsid w:val="008C1E1D"/>
    <w:rsid w:val="008E72F6"/>
    <w:rsid w:val="008F0E2D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85BD5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E1B1B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C5504"/>
    <w:rsid w:val="00DD7A06"/>
    <w:rsid w:val="00DE152A"/>
    <w:rsid w:val="00DE2244"/>
    <w:rsid w:val="00DE6513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120F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6DFE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156AE023-76C4-4B54-BEEB-FCA0D4BB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  <w:style w:type="paragraph" w:customStyle="1" w:styleId="Default">
    <w:name w:val="Default"/>
    <w:rsid w:val="002F2D2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5</cp:revision>
  <cp:lastPrinted>2026-04-08T09:09:00Z</cp:lastPrinted>
  <dcterms:created xsi:type="dcterms:W3CDTF">2023-05-11T10:38:00Z</dcterms:created>
  <dcterms:modified xsi:type="dcterms:W3CDTF">2026-08-05T07:58:00Z</dcterms:modified>
</cp:coreProperties>
</file>