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58AE009C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74243D">
        <w:rPr>
          <w:b/>
          <w:bCs/>
          <w:color w:val="000000"/>
          <w:sz w:val="22"/>
          <w:szCs w:val="22"/>
        </w:rPr>
        <w:t>26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36F0A4C7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r w:rsidR="00473655" w:rsidRPr="00C225C1">
        <w:t>. ,</w:t>
      </w:r>
      <w:proofErr w:type="gramEnd"/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82820821"/>
      <w:bookmarkStart w:id="1" w:name="_Hlk112305470"/>
      <w:r w:rsidR="005C7F77">
        <w:rPr>
          <w:b/>
          <w:bCs/>
          <w:sz w:val="22"/>
        </w:rPr>
        <w:t>„</w:t>
      </w:r>
      <w:bookmarkEnd w:id="0"/>
      <w:r w:rsidR="0074243D" w:rsidRPr="00FF4DB9">
        <w:rPr>
          <w:b/>
          <w:bCs/>
          <w:sz w:val="22"/>
        </w:rPr>
        <w:t xml:space="preserve">Remont </w:t>
      </w:r>
      <w:r w:rsidR="0074243D">
        <w:rPr>
          <w:b/>
          <w:bCs/>
          <w:sz w:val="22"/>
        </w:rPr>
        <w:t>dojść do klatek schodowych</w:t>
      </w:r>
      <w:r w:rsidR="0074243D" w:rsidRPr="00FF4DB9">
        <w:rPr>
          <w:b/>
          <w:bCs/>
          <w:sz w:val="22"/>
        </w:rPr>
        <w:t xml:space="preserve"> </w:t>
      </w:r>
      <w:r w:rsidR="0074243D">
        <w:rPr>
          <w:b/>
          <w:bCs/>
          <w:sz w:val="22"/>
        </w:rPr>
        <w:t>przy ul. Śląska 6 w Piekarach Śląskich</w:t>
      </w:r>
      <w:r w:rsidR="005C7F77">
        <w:rPr>
          <w:b/>
          <w:bCs/>
          <w:sz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126E87">
        <w:rPr>
          <w:sz w:val="22"/>
          <w:szCs w:val="22"/>
        </w:rPr>
        <w:t>budowlane do</w:t>
      </w:r>
      <w:r w:rsidR="00A44D27" w:rsidRPr="008803B2">
        <w:rPr>
          <w:sz w:val="22"/>
          <w:szCs w:val="22"/>
        </w:rPr>
        <w:t xml:space="preserve">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3D0997" w:rsidRPr="008803B2">
        <w:rPr>
          <w:sz w:val="22"/>
          <w:szCs w:val="22"/>
        </w:rPr>
        <w:t>konstrukcyjno-budowlanej</w:t>
      </w:r>
      <w:r w:rsidR="005F6C02">
        <w:rPr>
          <w:sz w:val="22"/>
          <w:szCs w:val="22"/>
        </w:rPr>
        <w:t>/drogowej</w:t>
      </w:r>
      <w:r w:rsidR="007253D5">
        <w:rPr>
          <w:sz w:val="22"/>
          <w:szCs w:val="22"/>
        </w:rPr>
        <w:t xml:space="preserve">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5D99"/>
    <w:rsid w:val="00126BEE"/>
    <w:rsid w:val="00126E87"/>
    <w:rsid w:val="001A004E"/>
    <w:rsid w:val="001D21A4"/>
    <w:rsid w:val="00210E0F"/>
    <w:rsid w:val="00217A93"/>
    <w:rsid w:val="00223016"/>
    <w:rsid w:val="00243D13"/>
    <w:rsid w:val="002633A1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4243D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21D8"/>
    <w:rsid w:val="00AF5C85"/>
    <w:rsid w:val="00AF71CE"/>
    <w:rsid w:val="00B22047"/>
    <w:rsid w:val="00B22CB5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71FDF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21F03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26</cp:revision>
  <cp:lastPrinted>2026-04-28T08:08:00Z</cp:lastPrinted>
  <dcterms:created xsi:type="dcterms:W3CDTF">2023-07-21T08:15:00Z</dcterms:created>
  <dcterms:modified xsi:type="dcterms:W3CDTF">2026-05-21T04:07:00Z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